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采集卡通道标志是指在采集卡中用来标识不同通道的标志或编号。通道是指采集卡上的输入或输出信号通路，可以连接到不同的传感器、设备或信号源。</w:t>
      </w:r>
    </w:p>
    <w:p>
      <w:pPr>
        <w:rPr>
          <w:rFonts w:hint="eastAsia"/>
        </w:rPr>
      </w:pPr>
    </w:p>
    <w:p>
      <w:pPr>
        <w:rPr>
          <w:rFonts w:hint="eastAsia"/>
        </w:rPr>
      </w:pPr>
      <w:r>
        <w:rPr>
          <w:rFonts w:hint="eastAsia"/>
        </w:rPr>
        <w:t>采集卡通道标志的目的是用于识别和区分不同的通道，以便在数据采集和处理过程中准确地获取和处理每个通道的数据。通道标志可以是数字、字母、符号或组合，通常会在采集卡的文档或软件界面中进行说明。</w:t>
      </w:r>
    </w:p>
    <w:p>
      <w:pPr>
        <w:rPr>
          <w:rFonts w:hint="eastAsia"/>
        </w:rPr>
      </w:pPr>
    </w:p>
    <w:p>
      <w:pPr>
        <w:rPr>
          <w:rFonts w:hint="eastAsia"/>
        </w:rPr>
      </w:pPr>
      <w:r>
        <w:rPr>
          <w:rFonts w:hint="eastAsia"/>
        </w:rPr>
        <w:t>通过通道标志，用户可以清楚地了解每个通道所代表的信号源或设备，方便进行配置、调试和数据分析。例如，如果一个采集卡有8个通道，每个通道对应一个传感器，那么通道标志可以用来标识不同的传感器，如温度传感器、压力传感器等，以便用户在数据采集和处理时能够准确地识别和分析每个通道的数据。</w:t>
      </w:r>
    </w:p>
    <w:p>
      <w:pPr>
        <w:rPr>
          <w:rFonts w:hint="eastAsia"/>
        </w:rPr>
      </w:pPr>
    </w:p>
    <w:p>
      <w:pPr>
        <w:rPr>
          <w:rFonts w:hint="eastAsia"/>
        </w:rPr>
      </w:pPr>
    </w:p>
    <w:p>
      <w:pPr>
        <w:rPr>
          <w:rFonts w:hint="eastAsia"/>
        </w:rPr>
      </w:pPr>
    </w:p>
    <w:p>
      <w:pPr>
        <w:rPr>
          <w:rFonts w:hint="eastAsia"/>
        </w:rPr>
      </w:pPr>
      <w:r>
        <w:rPr>
          <w:rFonts w:hint="eastAsia"/>
        </w:rPr>
        <w:t>ISEE、.ITEE和.IDEE是三个不同的文件扩展名，它们在计算机领域中有不同的用途和含义。</w:t>
      </w:r>
    </w:p>
    <w:p>
      <w:pPr>
        <w:rPr>
          <w:rFonts w:hint="eastAsia"/>
        </w:rPr>
      </w:pPr>
    </w:p>
    <w:p>
      <w:pPr>
        <w:rPr>
          <w:rFonts w:hint="eastAsia"/>
        </w:rPr>
      </w:pPr>
      <w:r>
        <w:rPr>
          <w:rFonts w:hint="eastAsia"/>
        </w:rPr>
        <w:t>ISEE: ISEE是Intergraph Standard for Exchange of Engineering data的缩写，是Intergraph公司开发的一种CAD文件格式。这种文件格式主要用于交换工程数据和图形信息，常用于工程设计、建筑和制造等领域。</w:t>
      </w:r>
    </w:p>
    <w:p>
      <w:pPr>
        <w:rPr>
          <w:rFonts w:hint="eastAsia"/>
        </w:rPr>
      </w:pPr>
    </w:p>
    <w:p>
      <w:pPr>
        <w:rPr>
          <w:rFonts w:hint="eastAsia"/>
        </w:rPr>
      </w:pPr>
      <w:r>
        <w:rPr>
          <w:rFonts w:hint="eastAsia"/>
        </w:rPr>
        <w:t>.ITEE: .ITEE是Intel Threading Building Blocks (TBB)的扩展名，TBB是Intel开发的一个并行编程库，用于简化并行计算的开发。.ITEE文件是TBB的任务图描述文件，描述了任务的依赖关系和并行执行的流程。</w:t>
      </w:r>
    </w:p>
    <w:p>
      <w:pPr>
        <w:rPr>
          <w:rFonts w:hint="eastAsia"/>
        </w:rPr>
      </w:pPr>
    </w:p>
    <w:p>
      <w:pPr>
        <w:rPr>
          <w:rFonts w:hint="eastAsia"/>
        </w:rPr>
      </w:pPr>
      <w:r>
        <w:rPr>
          <w:rFonts w:hint="eastAsia"/>
        </w:rPr>
        <w:t>.IDEE: .IDEE是Integrated Development Environment的缩写，表示集成开发环境。它指的是一类软件工具，用于支持软件开</w:t>
      </w:r>
      <w:bookmarkStart w:id="0" w:name="_GoBack"/>
      <w:bookmarkEnd w:id="0"/>
      <w:r>
        <w:rPr>
          <w:rFonts w:hint="eastAsia"/>
        </w:rPr>
        <w:t>发的整个过程，包括代码编辑、编译、调试、测试等。.IDEE扩展名本身并没有具体的定义，它可能是某个特定IDE软件使用的文件类型，用于存储项目配置或其他相关信息。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NGE4ZjQ3MTkzM2M1ZTA0OWIyNGM4ZTNjYmRhNGUifQ=="/>
  </w:docVars>
  <w:rsids>
    <w:rsidRoot w:val="7B8B4169"/>
    <w:rsid w:val="42E67EAC"/>
    <w:rsid w:val="7B8B4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298</Words>
  <Characters>298</Characters>
  <Lines>0</Lines>
  <Paragraphs>0</Paragraphs>
  <TotalTime>1</TotalTime>
  <ScaleCrop>false</ScaleCrop>
  <LinksUpToDate>false</LinksUpToDate>
  <CharactersWithSpaces>298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2023-08-30T08:35:00Z</dcterms:created>
  <dc:creator>宋文珂</dc:creator>
  <cp:lastModifiedBy>宋文珂</cp:lastModifiedBy>
  <dcterms:modified xsi:type="dcterms:W3CDTF">2023-08-30T08:36:43Z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7D0B4E56AED84BC6B166A4D8DA0F7712_11</vt:lpwstr>
  </property>
</Properties>
</file>