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MetaObject::invokeMethod()是Qt框架中的一个函数，用于在运行时调用对象的成员函数。它可以通过对象的元对象（MetaObject）来调用指定函数，并且可以传递参数。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函数原型如下：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cpp</w:t>
      </w:r>
    </w:p>
    <w:p>
      <w:pPr>
        <w:rPr>
          <w:rFonts w:hint="eastAsia"/>
        </w:rPr>
      </w:pPr>
      <w:r>
        <w:rPr>
          <w:rFonts w:hint="eastAsia"/>
        </w:rPr>
        <w:t>bool QMetaObject::invokeMethod(QObject *object, const char *method, Qt::ConnectionType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QGenericReturnArgument ret, QGenericArgument val0 = QGenericArgument(0),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QGenericArgument val1 = QGenericArgument(), QGenericArgument val2 = QGenericArgument(),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QGenericArgument val3 = QGenericArgument(), QGenericArgument val4 = QGenericArgument(),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QGenericArgument val5 = QGenericArgument(), QGenericArgument val6 = QGenericArgument(),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QGenericArgument val7 = QGenericArgument(), QGenericArgument val8 = QGenericArgument(),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QGenericArgument val9 = QGenericArgument());</w:t>
      </w: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object：要调用函数的对象。</w:t>
      </w:r>
    </w:p>
    <w:p>
      <w:pPr>
        <w:rPr>
          <w:rFonts w:hint="eastAsia"/>
        </w:rPr>
      </w:pPr>
      <w:r>
        <w:rPr>
          <w:rFonts w:hint="eastAsia"/>
        </w:rPr>
        <w:t>method：要调用的函数名，使用字符串表示。</w:t>
      </w:r>
    </w:p>
    <w:p>
      <w:pPr>
        <w:rPr>
          <w:rFonts w:hint="eastAsia"/>
        </w:rPr>
      </w:pPr>
      <w:r>
        <w:rPr>
          <w:rFonts w:hint="eastAsia"/>
        </w:rPr>
        <w:t>type：连接类型，用于指定函数的调用方式，例如Qt::DirectConnection表示直接调用，Qt::QueuedConnection表示在事件循环中调用。</w:t>
      </w:r>
    </w:p>
    <w:p>
      <w:pPr>
        <w:rPr>
          <w:rFonts w:hint="eastAsia"/>
        </w:rPr>
      </w:pPr>
      <w:r>
        <w:rPr>
          <w:rFonts w:hint="eastAsia"/>
        </w:rPr>
        <w:t>ret：返回值的类型，可以使用Q_RETURN_ARG()宏来构造。</w:t>
      </w:r>
    </w:p>
    <w:p>
      <w:pPr>
        <w:rPr>
          <w:rFonts w:hint="eastAsia"/>
        </w:rPr>
      </w:pPr>
      <w:r>
        <w:rPr>
          <w:rFonts w:hint="eastAsia"/>
        </w:rPr>
        <w:t>val0 - val9：要传递给函数的参数，最多支持10个参数。</w:t>
      </w:r>
    </w:p>
    <w:p>
      <w:pPr>
        <w:rPr>
          <w:rFonts w:hint="eastAsia"/>
        </w:rPr>
      </w:pPr>
      <w:r>
        <w:rPr>
          <w:rFonts w:hint="eastAsia"/>
        </w:rPr>
        <w:t>该函数会根据对象的元对象找到相应的函数，并通过函数指针调用该函数。在调用过程中，会自动进行类型转换和参数匹配。如果函数调用成功，返回值为true，否则返回false。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cpp</w:t>
      </w:r>
    </w:p>
    <w:p>
      <w:pPr>
        <w:rPr>
          <w:rFonts w:hint="eastAsia"/>
        </w:rPr>
      </w:pPr>
      <w:r>
        <w:rPr>
          <w:rFonts w:hint="eastAsia"/>
        </w:rPr>
        <w:t>#include &lt;QtCore/QCoreApplication&gt;</w:t>
      </w:r>
    </w:p>
    <w:p>
      <w:pPr>
        <w:rPr>
          <w:rFonts w:hint="eastAsia"/>
        </w:rPr>
      </w:pPr>
      <w:r>
        <w:rPr>
          <w:rFonts w:hint="eastAsia"/>
        </w:rPr>
        <w:t>#include &lt;QtCore/QObject&gt;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MyClass : public QObject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Q_OBJECT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MyClass(QObject *parent = nullptr) : QObject(parent) {}</w:t>
      </w:r>
    </w:p>
    <w:p>
      <w:pPr>
        <w:rPr>
          <w:rFonts w:hint="eastAsia"/>
        </w:rPr>
      </w:pPr>
      <w:r>
        <w:rPr>
          <w:rFonts w:hint="eastAsia"/>
        </w:rPr>
        <w:t>public slots:</w:t>
      </w:r>
    </w:p>
    <w:p>
      <w:pPr>
        <w:rPr>
          <w:rFonts w:hint="eastAsia"/>
        </w:rPr>
      </w:pPr>
      <w:r>
        <w:rPr>
          <w:rFonts w:hint="eastAsia"/>
        </w:rPr>
        <w:t xml:space="preserve">    void mySlot(int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qDebug() &lt;&lt; "Received value: " &lt;&lt; 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QCoreApplication a(argc, argv);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MyClass obj;</w:t>
      </w:r>
    </w:p>
    <w:p>
      <w:pPr>
        <w:rPr>
          <w:rFonts w:hint="eastAsia"/>
        </w:rPr>
      </w:pPr>
      <w:r>
        <w:rPr>
          <w:rFonts w:hint="eastAsia"/>
        </w:rPr>
        <w:t xml:space="preserve">    int value = 100;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QMetaObject::invokeMethod(&amp;obj, "mySlot", Qt::QueuedConnection,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Q_RETURN_ARG(void),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Q_ARG(int, value));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a.exec();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上述示例中，创建了一个名为MyClass的类，并定义了一个名为mySlot的槽函数。在main函数中，通过QMetaObject::invokeMethod()函数来调用mySlot函数，并传递参数value。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使用invokeMethod函数时需要保证函数名和参数类型正确匹配，否则会导致调用失败。此外，invokeMethod函数的调用是在运行时动态进行的，所以会带来一定的性能开销，如果可以在编译时确定要调用的函数，建议直接调用函数</w:t>
      </w:r>
    </w:p>
    <w:p>
      <w:pPr>
        <w:rPr>
          <w:rFonts w:hint="eastAsia"/>
        </w:rPr>
      </w:pPr>
      <w:r>
        <w:rPr>
          <w:rFonts w:hint="eastAsia"/>
        </w:rPr>
        <w:t>QMetaObject::invokeMethod函数通常在以下情况下使用：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在跨线程通信时：如果你想在一个线程中调用另一个线程的对象的函数，可以使用invokeMethod函数。它可以将函数调用放入目标对象所在线程的事件循环中执行，以避免线程间的直接调用。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在动态调用函数时：如果你想在运行时根据条件或动态参数来调用一个对象的函数，可以使用invokeMethod函数。它允许你根据函数名和参数在运行时动态调用对象的函数。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在无法直接访问对象的情况下：如果你只有对象的指针，但无法直接访问对象的类或头文件，可以使用invokeMethod函数来调用对象的函数。这在使用动态链接库（DLL）或插件时特别有用。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需要注意的是，被调用的函数必须是QObject的成员函数，并在类的元对象中声明为槽函数。同时，被调用的函数的参数类型和个数必须与invokeMethod函数中指定的参数类型和个数匹配。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总之，QMetaObject::invokeMethod函数提供了一种灵活的方式来调用对象的函数，特别适用于跨线程通信和动态调用函数的场景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41943A7B"/>
    <w:rsid w:val="419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2023-07-26T01:58:00Z</dcterms:created>
  <dc:creator>宋文珂</dc:creator>
  <cp:lastModifiedBy>宋文珂</cp:lastModifiedBy>
  <dcterms:modified xsi:type="dcterms:W3CDTF">2023-07-26T02:05:01Z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23BFA0C4AD044E078FF0FE6B23414971_11</vt:lpwstr>
  </property>
</Properties>
</file>