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123012" w14:textId="66D7AC1E" w:rsidR="0021040B" w:rsidRDefault="0014168A" w:rsidP="001734D1">
      <w:pPr>
        <w:pStyle w:val="Heading1"/>
        <w:rPr>
          <w:lang w:val="es-ES"/>
        </w:rPr>
      </w:pPr>
      <w:r w:rsidRPr="00D560B7">
        <w:rPr>
          <w:noProof/>
          <w:lang w:val="es-ES"/>
        </w:rPr>
        <w:drawing>
          <wp:anchor distT="0" distB="0" distL="114300" distR="114300" simplePos="0" relativeHeight="251658240" behindDoc="1" locked="0" layoutInCell="1" allowOverlap="1" wp14:anchorId="4896964C" wp14:editId="0CC558F9">
            <wp:simplePos x="0" y="0"/>
            <wp:positionH relativeFrom="column">
              <wp:posOffset>4305300</wp:posOffset>
            </wp:positionH>
            <wp:positionV relativeFrom="paragraph">
              <wp:posOffset>490855</wp:posOffset>
            </wp:positionV>
            <wp:extent cx="1697990" cy="3176270"/>
            <wp:effectExtent l="0" t="0" r="3810" b="0"/>
            <wp:wrapTight wrapText="bothSides">
              <wp:wrapPolygon edited="0">
                <wp:start x="0" y="0"/>
                <wp:lineTo x="0" y="21505"/>
                <wp:lineTo x="21487" y="21505"/>
                <wp:lineTo x="21487" y="0"/>
                <wp:lineTo x="0" y="0"/>
              </wp:wrapPolygon>
            </wp:wrapTight>
            <wp:docPr id="684707053" name="Picture 1" descr="A diagram of a software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707053" name="Picture 1" descr="A diagram of a software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799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34D1">
        <w:rPr>
          <w:lang w:val="es-ES"/>
        </w:rPr>
        <w:t>Prueba de Montaje de API con FastAPI</w:t>
      </w:r>
    </w:p>
    <w:p w14:paraId="2E6B6970" w14:textId="477B78D7" w:rsidR="001734D1" w:rsidRDefault="00743CAB" w:rsidP="00CB79A0">
      <w:pPr>
        <w:jc w:val="both"/>
        <w:rPr>
          <w:lang w:val="es-ES"/>
        </w:rPr>
      </w:pPr>
      <w:r>
        <w:rPr>
          <w:lang w:val="es-ES"/>
        </w:rPr>
        <w:t>Para demostrar nuestra capacidad de crear una API y montarla en una instancia EC2, usamos como datos ejemplo los viajes de taxis en New York City.</w:t>
      </w:r>
    </w:p>
    <w:p w14:paraId="73667335" w14:textId="3927AB18" w:rsidR="00C54BA5" w:rsidRDefault="00C54BA5" w:rsidP="00CB79A0">
      <w:pPr>
        <w:jc w:val="both"/>
        <w:rPr>
          <w:lang w:val="es-ES"/>
        </w:rPr>
      </w:pPr>
      <w:r>
        <w:rPr>
          <w:lang w:val="es-ES"/>
        </w:rPr>
        <w:t xml:space="preserve">Los datos fueron descargados de la </w:t>
      </w:r>
      <w:r w:rsidR="006A5B1C">
        <w:rPr>
          <w:lang w:val="es-ES"/>
        </w:rPr>
        <w:t>página</w:t>
      </w:r>
      <w:r>
        <w:rPr>
          <w:lang w:val="es-ES"/>
        </w:rPr>
        <w:t xml:space="preserve"> de </w:t>
      </w:r>
      <w:r w:rsidR="006A5B1C">
        <w:rPr>
          <w:lang w:val="es-ES"/>
        </w:rPr>
        <w:t xml:space="preserve">la </w:t>
      </w:r>
      <w:hyperlink r:id="rId8" w:history="1">
        <w:r w:rsidR="006A5B1C" w:rsidRPr="006A5B1C">
          <w:rPr>
            <w:rStyle w:val="Hyperlink"/>
            <w:lang w:val="es-ES"/>
          </w:rPr>
          <w:t>ciudad</w:t>
        </w:r>
      </w:hyperlink>
      <w:r w:rsidR="006A5B1C">
        <w:rPr>
          <w:lang w:val="es-ES"/>
        </w:rPr>
        <w:t>.</w:t>
      </w:r>
    </w:p>
    <w:p w14:paraId="3B1F26D6" w14:textId="13B9D19C" w:rsidR="00C54BA5" w:rsidRDefault="00C54BA5" w:rsidP="00CB79A0">
      <w:pPr>
        <w:jc w:val="both"/>
        <w:rPr>
          <w:lang w:val="es-ES"/>
        </w:rPr>
      </w:pPr>
      <w:r>
        <w:rPr>
          <w:lang w:val="es-ES"/>
        </w:rPr>
        <w:t>Descargamos los datos en parquet</w:t>
      </w:r>
      <w:r w:rsidR="006A5B1C">
        <w:rPr>
          <w:lang w:val="es-ES"/>
        </w:rPr>
        <w:t xml:space="preserve"> y los volcamos a una base de datos SQLite.</w:t>
      </w:r>
    </w:p>
    <w:p w14:paraId="1A1F3407" w14:textId="39F716E0" w:rsidR="00C70EBA" w:rsidRDefault="000035B5" w:rsidP="00CB79A0">
      <w:pPr>
        <w:jc w:val="both"/>
        <w:rPr>
          <w:lang w:val="es-ES"/>
        </w:rPr>
      </w:pPr>
      <w:r>
        <w:rPr>
          <w:lang w:val="es-ES"/>
        </w:rPr>
        <w:t>Después</w:t>
      </w:r>
      <w:r w:rsidR="006A5B1C">
        <w:rPr>
          <w:lang w:val="es-ES"/>
        </w:rPr>
        <w:t xml:space="preserve"> esa base de datos se le creo la respectiva API</w:t>
      </w:r>
      <w:r w:rsidR="00CB79A0">
        <w:rPr>
          <w:lang w:val="es-ES"/>
        </w:rPr>
        <w:t xml:space="preserve"> usando un container Dockerfile y desplegado con docker-compose.</w:t>
      </w:r>
    </w:p>
    <w:p w14:paraId="42651EBF" w14:textId="2FE60283" w:rsidR="00CB79A0" w:rsidRDefault="00CB79A0" w:rsidP="00CB79A0">
      <w:pPr>
        <w:jc w:val="both"/>
        <w:rPr>
          <w:lang w:val="es-ES"/>
        </w:rPr>
      </w:pPr>
      <w:r>
        <w:rPr>
          <w:lang w:val="es-ES"/>
        </w:rPr>
        <w:t>El repositorio de la API se encuentra</w:t>
      </w:r>
      <w:r w:rsidR="003117DD">
        <w:rPr>
          <w:lang w:val="es-ES"/>
        </w:rPr>
        <w:t>:</w:t>
      </w:r>
      <w:r>
        <w:rPr>
          <w:lang w:val="es-ES"/>
        </w:rPr>
        <w:t xml:space="preserve"> </w:t>
      </w:r>
      <w:hyperlink r:id="rId9" w:history="1">
        <w:r w:rsidRPr="003117DD">
          <w:rPr>
            <w:rStyle w:val="Hyperlink"/>
            <w:lang w:val="es-ES"/>
          </w:rPr>
          <w:t>aquí</w:t>
        </w:r>
      </w:hyperlink>
      <w:r w:rsidR="009B1038">
        <w:rPr>
          <w:lang w:val="es-ES"/>
        </w:rPr>
        <w:t>, en la carpeta 03.</w:t>
      </w:r>
    </w:p>
    <w:p w14:paraId="494EAAF1" w14:textId="73C13E26" w:rsidR="00C70EBA" w:rsidRDefault="00F81247" w:rsidP="00CB79A0">
      <w:pPr>
        <w:jc w:val="both"/>
        <w:rPr>
          <w:lang w:val="es-ES"/>
        </w:rPr>
      </w:pPr>
      <w:r>
        <w:rPr>
          <w:lang w:val="es-ES"/>
        </w:rPr>
        <w:t xml:space="preserve">En esta URL se puede consultar la API ya desplegada y hacer peticiones GET y Post: </w:t>
      </w:r>
      <w:hyperlink r:id="rId10" w:history="1">
        <w:r w:rsidRPr="006B62DC">
          <w:rPr>
            <w:rStyle w:val="Hyperlink"/>
            <w:lang w:val="es-ES"/>
          </w:rPr>
          <w:t>http://198.199.87.7:8000/docs</w:t>
        </w:r>
      </w:hyperlink>
    </w:p>
    <w:p w14:paraId="60BFC7E1" w14:textId="4088D291" w:rsidR="0014168A" w:rsidRDefault="004C3616" w:rsidP="006425FD">
      <w:pPr>
        <w:jc w:val="both"/>
        <w:rPr>
          <w:lang w:val="es-ES"/>
        </w:rPr>
      </w:pPr>
      <w:r>
        <w:rPr>
          <w:lang w:val="es-ES"/>
        </w:rPr>
        <w:t>A la derecha se puede ver el diagrama.</w:t>
      </w:r>
    </w:p>
    <w:p w14:paraId="4D7830E3" w14:textId="72C6408A" w:rsidR="003B1067" w:rsidRDefault="003B1067" w:rsidP="006425FD">
      <w:pPr>
        <w:jc w:val="both"/>
        <w:rPr>
          <w:lang w:val="es-ES"/>
        </w:rPr>
      </w:pPr>
      <w:r>
        <w:rPr>
          <w:lang w:val="es-ES"/>
        </w:rPr>
        <w:t xml:space="preserve">Nota: Algunas IPs difieren ya que se </w:t>
      </w:r>
      <w:r w:rsidR="00DB2692">
        <w:rPr>
          <w:lang w:val="es-ES"/>
        </w:rPr>
        <w:t>usó</w:t>
      </w:r>
      <w:r>
        <w:rPr>
          <w:lang w:val="es-ES"/>
        </w:rPr>
        <w:t xml:space="preserve"> una VM </w:t>
      </w:r>
      <w:r w:rsidR="00DB2692">
        <w:rPr>
          <w:lang w:val="es-ES"/>
        </w:rPr>
        <w:t>en una cuenta personal</w:t>
      </w:r>
      <w:r>
        <w:rPr>
          <w:lang w:val="es-ES"/>
        </w:rPr>
        <w:t xml:space="preserve"> después que se acabaron los </w:t>
      </w:r>
      <w:r w:rsidR="00DB2692">
        <w:rPr>
          <w:lang w:val="es-ES"/>
        </w:rPr>
        <w:t>créditos</w:t>
      </w:r>
      <w:r>
        <w:rPr>
          <w:lang w:val="es-ES"/>
        </w:rPr>
        <w:t xml:space="preserve"> de </w:t>
      </w:r>
      <w:r w:rsidR="00DB2692">
        <w:rPr>
          <w:lang w:val="es-ES"/>
        </w:rPr>
        <w:t>AWS Academy.</w:t>
      </w:r>
    </w:p>
    <w:p w14:paraId="6395F35F" w14:textId="2B5E6E72" w:rsidR="00F81247" w:rsidRDefault="00805440" w:rsidP="00805440">
      <w:pPr>
        <w:pStyle w:val="Heading1"/>
        <w:rPr>
          <w:lang w:val="es-ES"/>
        </w:rPr>
      </w:pPr>
      <w:r>
        <w:rPr>
          <w:lang w:val="es-ES"/>
        </w:rPr>
        <w:t>Pantallazos</w:t>
      </w:r>
    </w:p>
    <w:p w14:paraId="3EBD9B0F" w14:textId="77777777" w:rsidR="00FE1808" w:rsidRDefault="00805440" w:rsidP="00FE1808">
      <w:pPr>
        <w:keepNext/>
      </w:pPr>
      <w:r w:rsidRPr="00805440">
        <w:rPr>
          <w:noProof/>
          <w:lang w:val="es-ES"/>
        </w:rPr>
        <w:drawing>
          <wp:inline distT="0" distB="0" distL="0" distR="0" wp14:anchorId="42AEBCF1" wp14:editId="50AB83E0">
            <wp:extent cx="4508500" cy="3306700"/>
            <wp:effectExtent l="0" t="0" r="0" b="0"/>
            <wp:docPr id="92170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702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2730" cy="330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A1892" w14:textId="7DAF257D" w:rsidR="00805440" w:rsidRDefault="00FE1808" w:rsidP="00FE1808">
      <w:pPr>
        <w:pStyle w:val="Caption"/>
      </w:pPr>
      <w:r>
        <w:t xml:space="preserve">Ilustración </w:t>
      </w:r>
      <w:fldSimple w:instr=" SEQ Ilustración \* ARABIC ">
        <w:r w:rsidR="00896B48">
          <w:rPr>
            <w:noProof/>
          </w:rPr>
          <w:t>1</w:t>
        </w:r>
      </w:fldSimple>
      <w:r>
        <w:t>API En línea.</w:t>
      </w:r>
    </w:p>
    <w:p w14:paraId="594555BA" w14:textId="77777777" w:rsidR="00E6166E" w:rsidRDefault="00E6166E" w:rsidP="00E6166E">
      <w:pPr>
        <w:keepNext/>
      </w:pPr>
      <w:r>
        <w:rPr>
          <w:noProof/>
        </w:rPr>
        <w:lastRenderedPageBreak/>
        <w:drawing>
          <wp:inline distT="0" distB="0" distL="0" distR="0" wp14:anchorId="62BFED6A" wp14:editId="73D03DF5">
            <wp:extent cx="5731510" cy="3305175"/>
            <wp:effectExtent l="0" t="0" r="0" b="0"/>
            <wp:docPr id="1293090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0507C" w14:textId="2817D879" w:rsidR="003E3632" w:rsidRDefault="00E6166E" w:rsidP="003E3632">
      <w:pPr>
        <w:pStyle w:val="Caption"/>
      </w:pPr>
      <w:r>
        <w:t xml:space="preserve">Ilustración </w:t>
      </w:r>
      <w:fldSimple w:instr=" SEQ Ilustración \* ARABIC ">
        <w:r w:rsidR="00896B48">
          <w:rPr>
            <w:noProof/>
          </w:rPr>
          <w:t>2</w:t>
        </w:r>
      </w:fldSimple>
      <w:r>
        <w:t>. Subiendo los archivos a la instancia EC2 con SCP</w:t>
      </w:r>
    </w:p>
    <w:p w14:paraId="44D581BF" w14:textId="483FC470" w:rsidR="003E3632" w:rsidRPr="003E3632" w:rsidRDefault="003E3632" w:rsidP="003E3632">
      <w:pPr>
        <w:rPr>
          <w:lang w:val="es-ES"/>
        </w:rPr>
      </w:pPr>
      <w:r>
        <w:t xml:space="preserve">Subir carpeta con el comento SCP: </w:t>
      </w:r>
      <w:r w:rsidRPr="008D1479">
        <w:rPr>
          <w:sz w:val="18"/>
          <w:szCs w:val="18"/>
          <w:lang w:val="es-ES"/>
        </w:rPr>
        <w:t>scp -i etlkey.pem -r nyc-taxi-api ubuntu@172.31.</w:t>
      </w:r>
      <w:r w:rsidR="008D1479" w:rsidRPr="008D1479">
        <w:rPr>
          <w:sz w:val="18"/>
          <w:szCs w:val="18"/>
          <w:lang w:val="es-ES"/>
        </w:rPr>
        <w:t>43</w:t>
      </w:r>
      <w:r w:rsidRPr="008D1479">
        <w:rPr>
          <w:sz w:val="18"/>
          <w:szCs w:val="18"/>
          <w:lang w:val="es-ES"/>
        </w:rPr>
        <w:t>.1</w:t>
      </w:r>
      <w:r w:rsidR="008D1479" w:rsidRPr="008D1479">
        <w:rPr>
          <w:sz w:val="18"/>
          <w:szCs w:val="18"/>
          <w:lang w:val="es-ES"/>
        </w:rPr>
        <w:t>28</w:t>
      </w:r>
      <w:r w:rsidRPr="008D1479">
        <w:rPr>
          <w:sz w:val="18"/>
          <w:szCs w:val="18"/>
          <w:lang w:val="es-ES"/>
        </w:rPr>
        <w:t>:/home/ubuntu/</w:t>
      </w:r>
    </w:p>
    <w:p w14:paraId="3DE4BB08" w14:textId="77777777" w:rsidR="0045000A" w:rsidRDefault="008D1479" w:rsidP="0045000A">
      <w:pPr>
        <w:keepNext/>
      </w:pPr>
      <w:r>
        <w:rPr>
          <w:noProof/>
        </w:rPr>
        <w:drawing>
          <wp:inline distT="0" distB="0" distL="0" distR="0" wp14:anchorId="5E85FB97" wp14:editId="566AE708">
            <wp:extent cx="5731510" cy="2806065"/>
            <wp:effectExtent l="0" t="0" r="0" b="635"/>
            <wp:docPr id="18638586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89A4A" w14:textId="5ABB6C5A" w:rsidR="00805440" w:rsidRPr="00805440" w:rsidRDefault="0045000A" w:rsidP="0045000A">
      <w:pPr>
        <w:pStyle w:val="Caption"/>
        <w:rPr>
          <w:lang w:val="es-ES"/>
        </w:rPr>
      </w:pPr>
      <w:r>
        <w:t xml:space="preserve">Ilustración </w:t>
      </w:r>
      <w:fldSimple w:instr=" SEQ Ilustración \* ARABIC ">
        <w:r w:rsidR="00896B48">
          <w:rPr>
            <w:noProof/>
          </w:rPr>
          <w:t>3</w:t>
        </w:r>
      </w:fldSimple>
      <w:r>
        <w:t>. docker-compose up --build de la API</w:t>
      </w:r>
    </w:p>
    <w:sectPr w:rsidR="00805440" w:rsidRPr="00805440" w:rsidSect="001153B2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3E8FF5" w14:textId="77777777" w:rsidR="00445260" w:rsidRDefault="00445260" w:rsidP="007A5E57">
      <w:pPr>
        <w:spacing w:after="0" w:line="240" w:lineRule="auto"/>
      </w:pPr>
      <w:r>
        <w:separator/>
      </w:r>
    </w:p>
  </w:endnote>
  <w:endnote w:type="continuationSeparator" w:id="0">
    <w:p w14:paraId="4A5CB15B" w14:textId="77777777" w:rsidR="00445260" w:rsidRDefault="00445260" w:rsidP="007A5E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4E1E81" w14:textId="77777777" w:rsidR="00445260" w:rsidRDefault="00445260" w:rsidP="007A5E57">
      <w:pPr>
        <w:spacing w:after="0" w:line="240" w:lineRule="auto"/>
      </w:pPr>
      <w:r>
        <w:separator/>
      </w:r>
    </w:p>
  </w:footnote>
  <w:footnote w:type="continuationSeparator" w:id="0">
    <w:p w14:paraId="69A2D006" w14:textId="77777777" w:rsidR="00445260" w:rsidRDefault="00445260" w:rsidP="007A5E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DB3862" w14:textId="77777777" w:rsidR="007A5E57" w:rsidRDefault="007A5E57" w:rsidP="007A5E57">
    <w:r w:rsidRPr="00FB57BB">
      <w:t>Logística Inteligente S.A.</w:t>
    </w:r>
  </w:p>
  <w:p w14:paraId="060EDF92" w14:textId="77777777" w:rsidR="007A5E57" w:rsidRPr="004E0E0A" w:rsidRDefault="007A5E57" w:rsidP="007A5E57">
    <w:pPr>
      <w:jc w:val="both"/>
    </w:pPr>
    <w:r>
      <w:t>Julián Santos, Santiago Ramírez, Daniel Pombo, Nataly Díaz</w:t>
    </w:r>
  </w:p>
  <w:p w14:paraId="208DE31E" w14:textId="77777777" w:rsidR="007A5E57" w:rsidRDefault="007A5E5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A477EF"/>
    <w:multiLevelType w:val="hybridMultilevel"/>
    <w:tmpl w:val="DE82D85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7A4264"/>
    <w:multiLevelType w:val="hybridMultilevel"/>
    <w:tmpl w:val="14ECE2C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EE2422"/>
    <w:multiLevelType w:val="hybridMultilevel"/>
    <w:tmpl w:val="E20C8A3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7314473">
    <w:abstractNumId w:val="1"/>
  </w:num>
  <w:num w:numId="2" w16cid:durableId="1036927284">
    <w:abstractNumId w:val="0"/>
  </w:num>
  <w:num w:numId="3" w16cid:durableId="49977819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1F6"/>
    <w:rsid w:val="000035B5"/>
    <w:rsid w:val="000179D8"/>
    <w:rsid w:val="00030BE1"/>
    <w:rsid w:val="00032D10"/>
    <w:rsid w:val="00035283"/>
    <w:rsid w:val="00046D5B"/>
    <w:rsid w:val="00065746"/>
    <w:rsid w:val="000F31FD"/>
    <w:rsid w:val="001153B2"/>
    <w:rsid w:val="0014168A"/>
    <w:rsid w:val="00157995"/>
    <w:rsid w:val="001734D1"/>
    <w:rsid w:val="00174440"/>
    <w:rsid w:val="00190C5A"/>
    <w:rsid w:val="001B514A"/>
    <w:rsid w:val="001D7725"/>
    <w:rsid w:val="001F070F"/>
    <w:rsid w:val="0021040B"/>
    <w:rsid w:val="002156EA"/>
    <w:rsid w:val="002814FD"/>
    <w:rsid w:val="002B37A0"/>
    <w:rsid w:val="002F2333"/>
    <w:rsid w:val="00307394"/>
    <w:rsid w:val="003117DD"/>
    <w:rsid w:val="00315A86"/>
    <w:rsid w:val="00344AF9"/>
    <w:rsid w:val="003B1067"/>
    <w:rsid w:val="003E0F8E"/>
    <w:rsid w:val="003E3632"/>
    <w:rsid w:val="003F2306"/>
    <w:rsid w:val="004020CF"/>
    <w:rsid w:val="00417E9E"/>
    <w:rsid w:val="00424A41"/>
    <w:rsid w:val="004445D7"/>
    <w:rsid w:val="00445260"/>
    <w:rsid w:val="0045000A"/>
    <w:rsid w:val="004C3616"/>
    <w:rsid w:val="0054530A"/>
    <w:rsid w:val="00572A04"/>
    <w:rsid w:val="00595D93"/>
    <w:rsid w:val="005D427F"/>
    <w:rsid w:val="005F746A"/>
    <w:rsid w:val="00605C67"/>
    <w:rsid w:val="00612C63"/>
    <w:rsid w:val="006425FD"/>
    <w:rsid w:val="006A5B1C"/>
    <w:rsid w:val="00714B40"/>
    <w:rsid w:val="00717721"/>
    <w:rsid w:val="00736C31"/>
    <w:rsid w:val="00743CAB"/>
    <w:rsid w:val="00791189"/>
    <w:rsid w:val="007A5E57"/>
    <w:rsid w:val="007B1547"/>
    <w:rsid w:val="007C363D"/>
    <w:rsid w:val="007C3A59"/>
    <w:rsid w:val="007F57CC"/>
    <w:rsid w:val="00805440"/>
    <w:rsid w:val="00836110"/>
    <w:rsid w:val="008600F9"/>
    <w:rsid w:val="00896B48"/>
    <w:rsid w:val="008A663C"/>
    <w:rsid w:val="008C54D2"/>
    <w:rsid w:val="008D1479"/>
    <w:rsid w:val="008E5D5D"/>
    <w:rsid w:val="00900C63"/>
    <w:rsid w:val="00922DDD"/>
    <w:rsid w:val="00923EFB"/>
    <w:rsid w:val="009528C0"/>
    <w:rsid w:val="0096403B"/>
    <w:rsid w:val="00966C5E"/>
    <w:rsid w:val="00987DB1"/>
    <w:rsid w:val="009970E9"/>
    <w:rsid w:val="009B1038"/>
    <w:rsid w:val="009D633B"/>
    <w:rsid w:val="009E5B2C"/>
    <w:rsid w:val="009F6546"/>
    <w:rsid w:val="00A96FF6"/>
    <w:rsid w:val="00AA3641"/>
    <w:rsid w:val="00AE266E"/>
    <w:rsid w:val="00B14A7E"/>
    <w:rsid w:val="00BC3CA4"/>
    <w:rsid w:val="00C03CE3"/>
    <w:rsid w:val="00C14338"/>
    <w:rsid w:val="00C30A41"/>
    <w:rsid w:val="00C45349"/>
    <w:rsid w:val="00C54BA5"/>
    <w:rsid w:val="00C66FDB"/>
    <w:rsid w:val="00C70EBA"/>
    <w:rsid w:val="00CB6240"/>
    <w:rsid w:val="00CB79A0"/>
    <w:rsid w:val="00CC01F6"/>
    <w:rsid w:val="00CC13A9"/>
    <w:rsid w:val="00D26921"/>
    <w:rsid w:val="00D311B6"/>
    <w:rsid w:val="00D36433"/>
    <w:rsid w:val="00D461D6"/>
    <w:rsid w:val="00D560B7"/>
    <w:rsid w:val="00D81657"/>
    <w:rsid w:val="00DA0DE3"/>
    <w:rsid w:val="00DB2692"/>
    <w:rsid w:val="00DD4C9B"/>
    <w:rsid w:val="00DE0202"/>
    <w:rsid w:val="00DE40E1"/>
    <w:rsid w:val="00E023FE"/>
    <w:rsid w:val="00E03BC7"/>
    <w:rsid w:val="00E26816"/>
    <w:rsid w:val="00E6166E"/>
    <w:rsid w:val="00E74E22"/>
    <w:rsid w:val="00E76B91"/>
    <w:rsid w:val="00E91CF9"/>
    <w:rsid w:val="00E939EB"/>
    <w:rsid w:val="00EB0547"/>
    <w:rsid w:val="00ED7979"/>
    <w:rsid w:val="00F27136"/>
    <w:rsid w:val="00F81247"/>
    <w:rsid w:val="00FA17F3"/>
    <w:rsid w:val="00FA4CF2"/>
    <w:rsid w:val="00FE068E"/>
    <w:rsid w:val="00FE1808"/>
    <w:rsid w:val="00FE22DA"/>
    <w:rsid w:val="00FE79A4"/>
    <w:rsid w:val="00FF1639"/>
    <w:rsid w:val="00FF20CA"/>
    <w:rsid w:val="00FF2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55ECEBE"/>
  <w15:chartTrackingRefBased/>
  <w15:docId w15:val="{4E55AF05-706E-4044-8630-1B1CB3770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01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01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01F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01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01F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01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01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01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01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01F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01F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01F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01F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01F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01F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01F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01F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01F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01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01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01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01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01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01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01F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01F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01F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01F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01F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A5E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5E57"/>
  </w:style>
  <w:style w:type="paragraph" w:styleId="Footer">
    <w:name w:val="footer"/>
    <w:basedOn w:val="Normal"/>
    <w:link w:val="FooterChar"/>
    <w:uiPriority w:val="99"/>
    <w:unhideWhenUsed/>
    <w:rsid w:val="007A5E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5E57"/>
  </w:style>
  <w:style w:type="character" w:styleId="Hyperlink">
    <w:name w:val="Hyperlink"/>
    <w:basedOn w:val="DefaultParagraphFont"/>
    <w:uiPriority w:val="99"/>
    <w:unhideWhenUsed/>
    <w:rsid w:val="006A5B1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5B1C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FE1808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3117DD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68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9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99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1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963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847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432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5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06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305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179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nyc.gov/site/tlc/about/tlc-trip-record-data.page" TargetMode="Externa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://198.199.87.7:8000/doc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topsy-13/LogisticaSA-CloudSolution" TargetMode="External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196</Words>
  <Characters>1122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Pombo, Daniel</dc:creator>
  <cp:keywords/>
  <dc:description/>
  <cp:lastModifiedBy>Julián Andrés Santos Méndez</cp:lastModifiedBy>
  <cp:revision>3</cp:revision>
  <cp:lastPrinted>2024-10-20T20:58:00Z</cp:lastPrinted>
  <dcterms:created xsi:type="dcterms:W3CDTF">2024-10-20T20:58:00Z</dcterms:created>
  <dcterms:modified xsi:type="dcterms:W3CDTF">2024-10-20T20:58:00Z</dcterms:modified>
</cp:coreProperties>
</file>