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5C00D8" w14:textId="3FAB041A" w:rsidR="00714B40" w:rsidRDefault="00714B40" w:rsidP="00714B40">
      <w:pPr>
        <w:pStyle w:val="Heading1"/>
        <w:jc w:val="both"/>
      </w:pPr>
      <w:r>
        <w:t xml:space="preserve">Procedimiento de </w:t>
      </w:r>
      <w:r w:rsidR="00DE0202">
        <w:t>C</w:t>
      </w:r>
      <w:r>
        <w:t xml:space="preserve">reación de </w:t>
      </w:r>
      <w:r w:rsidR="00DE0202">
        <w:t>A</w:t>
      </w:r>
      <w:r>
        <w:t>mbiente</w:t>
      </w:r>
    </w:p>
    <w:p w14:paraId="2676B811" w14:textId="52C48307" w:rsidR="00DE0202" w:rsidRDefault="00DE0202" w:rsidP="00DE0202">
      <w:r>
        <w:t xml:space="preserve">Los siguientes servicios fueron configurados en AWS </w:t>
      </w:r>
      <w:proofErr w:type="spellStart"/>
      <w:r>
        <w:t>Academy</w:t>
      </w:r>
      <w:proofErr w:type="spellEnd"/>
      <w:r w:rsidR="007C363D">
        <w:t xml:space="preserve">. </w:t>
      </w:r>
    </w:p>
    <w:p w14:paraId="4F0E5619" w14:textId="477BF6F1" w:rsidR="007C363D" w:rsidRDefault="007C363D" w:rsidP="00DE0202">
      <w:r>
        <w:t>Se adjunta pantallazos como prueba de su implementación.</w:t>
      </w:r>
    </w:p>
    <w:p w14:paraId="707BC3BF" w14:textId="77777777" w:rsidR="007C363D" w:rsidRPr="00DE0202" w:rsidRDefault="007C363D" w:rsidP="00DE0202"/>
    <w:p w14:paraId="7138F68D" w14:textId="0CFE1443" w:rsidR="008E5D5D" w:rsidRDefault="00CC01F6">
      <w:pPr>
        <w:rPr>
          <w:b/>
          <w:bCs/>
        </w:rPr>
      </w:pPr>
      <w:r w:rsidRPr="00CC01F6">
        <w:rPr>
          <w:b/>
          <w:bCs/>
        </w:rPr>
        <w:t>Creación de insta</w:t>
      </w:r>
      <w:r w:rsidR="002814FD">
        <w:rPr>
          <w:b/>
          <w:bCs/>
        </w:rPr>
        <w:t>n</w:t>
      </w:r>
      <w:r w:rsidRPr="00CC01F6">
        <w:rPr>
          <w:b/>
          <w:bCs/>
        </w:rPr>
        <w:t xml:space="preserve">cia EC2 </w:t>
      </w:r>
      <w:r>
        <w:rPr>
          <w:b/>
          <w:bCs/>
        </w:rPr>
        <w:t>–</w:t>
      </w:r>
      <w:r w:rsidRPr="00CC01F6">
        <w:rPr>
          <w:b/>
          <w:bCs/>
        </w:rPr>
        <w:t xml:space="preserve"> ETL</w:t>
      </w:r>
    </w:p>
    <w:p w14:paraId="67063B3F" w14:textId="0BA8DC3F" w:rsidR="00CC01F6" w:rsidRPr="00CC01F6" w:rsidRDefault="00CC01F6" w:rsidP="00CC01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Identificar recursos</w:t>
      </w:r>
    </w:p>
    <w:p w14:paraId="304AFF4C" w14:textId="3E2F0D1E" w:rsidR="00CC01F6" w:rsidRPr="00CC01F6" w:rsidRDefault="00CC01F6" w:rsidP="00CC01F6">
      <w:pPr>
        <w:ind w:left="360"/>
      </w:pPr>
      <w:r>
        <w:t>En este caso no hay instancias corriendo y por el tipo de servicio que queremos correr de acuerdo al flujo definido se creara una instancia básica t2.micro.</w:t>
      </w:r>
    </w:p>
    <w:p w14:paraId="7C064027" w14:textId="3A7551F9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41D6823E" wp14:editId="3C00036F">
            <wp:extent cx="4427220" cy="1763334"/>
            <wp:effectExtent l="0" t="0" r="0" b="8890"/>
            <wp:docPr id="44005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535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1047" cy="17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C87B" w14:textId="6644B679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75193CDC" wp14:editId="0A69A375">
            <wp:extent cx="2072640" cy="1584960"/>
            <wp:effectExtent l="0" t="0" r="3810" b="0"/>
            <wp:docPr id="9730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0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9008" cy="15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9FB" w14:textId="61DEB938" w:rsidR="00CC01F6" w:rsidRDefault="00CC01F6">
      <w:pPr>
        <w:rPr>
          <w:b/>
          <w:bCs/>
        </w:rPr>
      </w:pPr>
      <w:proofErr w:type="spellStart"/>
      <w:r>
        <w:rPr>
          <w:b/>
          <w:bCs/>
        </w:rPr>
        <w:t>Click</w:t>
      </w:r>
      <w:proofErr w:type="spell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Launch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</w:t>
      </w:r>
      <w:proofErr w:type="spellEnd"/>
    </w:p>
    <w:p w14:paraId="6836EF71" w14:textId="0BE746E2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lastRenderedPageBreak/>
        <w:drawing>
          <wp:inline distT="0" distB="0" distL="0" distR="0" wp14:anchorId="42970592" wp14:editId="397BA71A">
            <wp:extent cx="3027217" cy="3291840"/>
            <wp:effectExtent l="0" t="0" r="1905" b="3810"/>
            <wp:docPr id="744977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75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179" cy="33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32BC" w14:textId="29A82FFB" w:rsidR="00CC01F6" w:rsidRDefault="00CC01F6">
      <w:pPr>
        <w:rPr>
          <w:b/>
          <w:bCs/>
        </w:rPr>
      </w:pPr>
      <w:r>
        <w:t xml:space="preserve">Para la arquitectura del servicio defino el nombre de la instancia es </w:t>
      </w:r>
      <w:r>
        <w:rPr>
          <w:b/>
          <w:bCs/>
        </w:rPr>
        <w:t xml:space="preserve">ETL-server (Ubuntu 24.04 free </w:t>
      </w:r>
      <w:proofErr w:type="spellStart"/>
      <w:r>
        <w:rPr>
          <w:b/>
          <w:bCs/>
        </w:rPr>
        <w:t>tier</w:t>
      </w:r>
      <w:proofErr w:type="spellEnd"/>
      <w:r>
        <w:rPr>
          <w:b/>
          <w:bCs/>
        </w:rPr>
        <w:t>)</w:t>
      </w:r>
    </w:p>
    <w:p w14:paraId="684616F3" w14:textId="189B5EEB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1B951FD6" wp14:editId="69EB20ED">
            <wp:extent cx="4023360" cy="1226710"/>
            <wp:effectExtent l="0" t="0" r="0" b="0"/>
            <wp:docPr id="2053253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37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818" cy="12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BE2" w14:textId="2AAD4E14" w:rsidR="00CC01F6" w:rsidRDefault="00CC01F6">
      <w:r>
        <w:t>Por seguridad, creamos las llaves de conexión (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key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- </w:t>
      </w:r>
      <w:proofErr w:type="spellStart"/>
      <w:r>
        <w:t>pem</w:t>
      </w:r>
      <w:proofErr w:type="spellEnd"/>
      <w:r>
        <w:t xml:space="preserve">).  Nota: Luego para usar a través de </w:t>
      </w:r>
      <w:proofErr w:type="spellStart"/>
      <w:r>
        <w:t>putty</w:t>
      </w:r>
      <w:proofErr w:type="spellEnd"/>
      <w:r>
        <w:t xml:space="preserve"> se convierten a tipo </w:t>
      </w:r>
      <w:proofErr w:type="spellStart"/>
      <w:r>
        <w:t>ppk</w:t>
      </w:r>
      <w:proofErr w:type="spellEnd"/>
      <w:r>
        <w:t xml:space="preserve"> usando </w:t>
      </w:r>
      <w:proofErr w:type="spellStart"/>
      <w:r>
        <w:t>puttyGen</w:t>
      </w:r>
      <w:proofErr w:type="spellEnd"/>
      <w:r>
        <w:t>.</w:t>
      </w:r>
    </w:p>
    <w:p w14:paraId="488A9E54" w14:textId="3E478B4F" w:rsidR="00CC01F6" w:rsidRDefault="00CC01F6">
      <w:r w:rsidRPr="00CC01F6">
        <w:rPr>
          <w:noProof/>
        </w:rPr>
        <w:lastRenderedPageBreak/>
        <w:drawing>
          <wp:inline distT="0" distB="0" distL="0" distR="0" wp14:anchorId="59B829FE" wp14:editId="271A7993">
            <wp:extent cx="3073276" cy="3230880"/>
            <wp:effectExtent l="0" t="0" r="0" b="7620"/>
            <wp:docPr id="117258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2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223" cy="32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677" w14:textId="5BF7ADF5" w:rsidR="00CC01F6" w:rsidRDefault="00C14338">
      <w:r>
        <w:t>Luego garantizamos el acceso al equipo desde internet</w:t>
      </w:r>
    </w:p>
    <w:p w14:paraId="7BCC88FB" w14:textId="1F89B7F5" w:rsidR="00C14338" w:rsidRDefault="00C14338">
      <w:r w:rsidRPr="00C14338">
        <w:rPr>
          <w:noProof/>
        </w:rPr>
        <w:drawing>
          <wp:inline distT="0" distB="0" distL="0" distR="0" wp14:anchorId="01630002" wp14:editId="619A2D2A">
            <wp:extent cx="3802241" cy="3345180"/>
            <wp:effectExtent l="0" t="0" r="8255" b="7620"/>
            <wp:docPr id="103711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27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471" cy="33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33A" w14:textId="059022C3" w:rsidR="00C14338" w:rsidRDefault="00C14338">
      <w:r w:rsidRPr="00C14338">
        <w:rPr>
          <w:noProof/>
        </w:rPr>
        <w:drawing>
          <wp:inline distT="0" distB="0" distL="0" distR="0" wp14:anchorId="05923888" wp14:editId="43F87335">
            <wp:extent cx="5731510" cy="1049655"/>
            <wp:effectExtent l="0" t="0" r="2540" b="0"/>
            <wp:docPr id="197207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25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734" w14:textId="6294EE4F" w:rsidR="00C14338" w:rsidRDefault="00C14338">
      <w:r>
        <w:t>La capacidad de la maquina será de 20GB</w:t>
      </w:r>
    </w:p>
    <w:p w14:paraId="33C1AC6A" w14:textId="2289CAE4" w:rsidR="00C14338" w:rsidRDefault="00C14338">
      <w:r w:rsidRPr="00C14338">
        <w:rPr>
          <w:noProof/>
        </w:rPr>
        <w:lastRenderedPageBreak/>
        <w:drawing>
          <wp:inline distT="0" distB="0" distL="0" distR="0" wp14:anchorId="1B394540" wp14:editId="08C3C789">
            <wp:extent cx="2787292" cy="6347460"/>
            <wp:effectExtent l="0" t="0" r="0" b="0"/>
            <wp:docPr id="1667977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727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710" cy="63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9DAD" w14:textId="4147943B" w:rsidR="00C14338" w:rsidRDefault="00C14338">
      <w:r>
        <w:t xml:space="preserve">Finalmente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.</w:t>
      </w:r>
    </w:p>
    <w:p w14:paraId="192B969B" w14:textId="352CE022" w:rsidR="00C14338" w:rsidRDefault="00E939EB">
      <w:r w:rsidRPr="00E939EB">
        <w:rPr>
          <w:noProof/>
        </w:rPr>
        <w:drawing>
          <wp:inline distT="0" distB="0" distL="0" distR="0" wp14:anchorId="159F58CA" wp14:editId="129E2063">
            <wp:extent cx="3749040" cy="608562"/>
            <wp:effectExtent l="0" t="0" r="3810" b="1270"/>
            <wp:docPr id="128664045" name="Picture 1" descr="A green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4045" name="Picture 1" descr="A green rectangular sig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9470" cy="6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604A" w14:textId="40377525" w:rsidR="00E939EB" w:rsidRDefault="001F070F">
      <w:r>
        <w:t>Para garantizar el acceso a la instancia EC2 se asignara una IP fija creada previamente:</w:t>
      </w:r>
    </w:p>
    <w:p w14:paraId="4B86C8C2" w14:textId="1EC9A009" w:rsidR="001F070F" w:rsidRDefault="00D311B6">
      <w:r w:rsidRPr="00D311B6">
        <w:rPr>
          <w:noProof/>
        </w:rPr>
        <w:lastRenderedPageBreak/>
        <w:drawing>
          <wp:inline distT="0" distB="0" distL="0" distR="0" wp14:anchorId="380D465F" wp14:editId="081E467D">
            <wp:extent cx="3947160" cy="1476419"/>
            <wp:effectExtent l="0" t="0" r="0" b="9525"/>
            <wp:docPr id="194166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602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354" cy="14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662" w14:textId="4DEE14ED" w:rsidR="005D427F" w:rsidRDefault="00CB6240">
      <w:r>
        <w:t xml:space="preserve">La IP creada mediante el servicio </w:t>
      </w:r>
      <w:proofErr w:type="spellStart"/>
      <w:r w:rsidR="004445D7">
        <w:t>Elastic</w:t>
      </w:r>
      <w:proofErr w:type="spellEnd"/>
      <w:r w:rsidR="004445D7">
        <w:t xml:space="preserve"> </w:t>
      </w:r>
      <w:proofErr w:type="spellStart"/>
      <w:r w:rsidR="004445D7">
        <w:t>Ip</w:t>
      </w:r>
      <w:proofErr w:type="spellEnd"/>
      <w:r w:rsidR="004445D7">
        <w:t xml:space="preserve"> </w:t>
      </w:r>
      <w:proofErr w:type="spellStart"/>
      <w:r w:rsidR="004445D7">
        <w:t>Address</w:t>
      </w:r>
      <w:proofErr w:type="spellEnd"/>
      <w:r w:rsidR="004445D7">
        <w:t xml:space="preserve"> es la siguiente:</w:t>
      </w:r>
    </w:p>
    <w:p w14:paraId="08A7385B" w14:textId="531ACE65" w:rsidR="004445D7" w:rsidRDefault="004445D7">
      <w:r w:rsidRPr="004445D7">
        <w:rPr>
          <w:noProof/>
        </w:rPr>
        <w:drawing>
          <wp:inline distT="0" distB="0" distL="0" distR="0" wp14:anchorId="466CDEAB" wp14:editId="63CD036B">
            <wp:extent cx="4457700" cy="636603"/>
            <wp:effectExtent l="0" t="0" r="0" b="0"/>
            <wp:docPr id="570078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82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086" cy="6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00DA" w14:textId="2D2DACFC" w:rsidR="004445D7" w:rsidRDefault="004445D7">
      <w:r>
        <w:t xml:space="preserve">Esta se asigna al </w:t>
      </w:r>
      <w:r w:rsidR="00595D93">
        <w:t>servidor ETL-server creado.</w:t>
      </w:r>
    </w:p>
    <w:p w14:paraId="03180E7D" w14:textId="39CD1E96" w:rsidR="00595D93" w:rsidRDefault="00307394">
      <w:r w:rsidRPr="00307394">
        <w:rPr>
          <w:noProof/>
        </w:rPr>
        <w:drawing>
          <wp:inline distT="0" distB="0" distL="0" distR="0" wp14:anchorId="0D1B28CD" wp14:editId="262244C0">
            <wp:extent cx="5731510" cy="357505"/>
            <wp:effectExtent l="0" t="0" r="2540" b="4445"/>
            <wp:docPr id="6536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2668" w14:textId="7344C3A3" w:rsidR="00307394" w:rsidRDefault="00E023FE">
      <w:r w:rsidRPr="00E023FE">
        <w:rPr>
          <w:noProof/>
        </w:rPr>
        <w:drawing>
          <wp:inline distT="0" distB="0" distL="0" distR="0" wp14:anchorId="301226F9" wp14:editId="31FB57BD">
            <wp:extent cx="4335780" cy="2636246"/>
            <wp:effectExtent l="0" t="0" r="7620" b="0"/>
            <wp:docPr id="134917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784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595" cy="26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6D5F" w14:textId="269D224F" w:rsidR="00E023FE" w:rsidRDefault="00572A04">
      <w:r w:rsidRPr="00572A04">
        <w:rPr>
          <w:noProof/>
        </w:rPr>
        <w:drawing>
          <wp:inline distT="0" distB="0" distL="0" distR="0" wp14:anchorId="7539E5F8" wp14:editId="3B4A24D3">
            <wp:extent cx="5731510" cy="1861820"/>
            <wp:effectExtent l="0" t="0" r="2540" b="5080"/>
            <wp:docPr id="178876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48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8411" w14:textId="77777777" w:rsidR="00572A04" w:rsidRDefault="00572A04"/>
    <w:p w14:paraId="3246FBE8" w14:textId="6236B44E" w:rsidR="00572A04" w:rsidRDefault="00717721">
      <w:r w:rsidRPr="00717721">
        <w:rPr>
          <w:noProof/>
        </w:rPr>
        <w:lastRenderedPageBreak/>
        <w:drawing>
          <wp:inline distT="0" distB="0" distL="0" distR="0" wp14:anchorId="67AFF750" wp14:editId="64AFB63D">
            <wp:extent cx="5229955" cy="2038635"/>
            <wp:effectExtent l="0" t="0" r="0" b="0"/>
            <wp:docPr id="170124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47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4337" w14:textId="5880F37B" w:rsidR="00717721" w:rsidRDefault="00717721">
      <w:r>
        <w:t xml:space="preserve">La instancia </w:t>
      </w:r>
      <w:proofErr w:type="spellStart"/>
      <w:r>
        <w:t>esta</w:t>
      </w:r>
      <w:proofErr w:type="spellEnd"/>
      <w:r>
        <w:t xml:space="preserve"> conectada a</w:t>
      </w:r>
      <w:r w:rsidR="00032D10">
        <w:t xml:space="preserve"> través de </w:t>
      </w:r>
      <w:proofErr w:type="spellStart"/>
      <w:r w:rsidR="00032D10">
        <w:t>Putty</w:t>
      </w:r>
      <w:proofErr w:type="spellEnd"/>
      <w:r w:rsidR="00032D10">
        <w:t xml:space="preserve"> con el usuario </w:t>
      </w:r>
      <w:proofErr w:type="spellStart"/>
      <w:r w:rsidR="00032D10">
        <w:t>ubunto</w:t>
      </w:r>
      <w:proofErr w:type="spellEnd"/>
      <w:r w:rsidR="00032D10">
        <w:t xml:space="preserve"> utilizando las credenciales de seguridad.</w:t>
      </w:r>
    </w:p>
    <w:p w14:paraId="39801897" w14:textId="77777777" w:rsidR="009970E9" w:rsidRPr="009970E9" w:rsidRDefault="009970E9">
      <w:pPr>
        <w:rPr>
          <w:b/>
          <w:bCs/>
        </w:rPr>
      </w:pPr>
    </w:p>
    <w:p w14:paraId="5C20D4F0" w14:textId="08CF9878" w:rsidR="009970E9" w:rsidRDefault="009970E9">
      <w:pPr>
        <w:rPr>
          <w:b/>
          <w:bCs/>
        </w:rPr>
      </w:pPr>
      <w:r w:rsidRPr="009970E9">
        <w:rPr>
          <w:b/>
          <w:bCs/>
        </w:rPr>
        <w:t>Creación de instancia RDS</w:t>
      </w:r>
    </w:p>
    <w:p w14:paraId="547A609F" w14:textId="162C2DF8" w:rsidR="00344AF9" w:rsidRDefault="00344AF9">
      <w:r>
        <w:t>Sobre la</w:t>
      </w:r>
      <w:r w:rsidR="00035283">
        <w:t xml:space="preserve"> consola de servicios de AWS se busca el servicio RDS</w:t>
      </w:r>
    </w:p>
    <w:p w14:paraId="7AF0BC7A" w14:textId="76C0C667" w:rsidR="00035283" w:rsidRDefault="00035283">
      <w:r w:rsidRPr="00035283">
        <w:rPr>
          <w:noProof/>
        </w:rPr>
        <w:drawing>
          <wp:inline distT="0" distB="0" distL="0" distR="0" wp14:anchorId="5C884292" wp14:editId="2F5B71A0">
            <wp:extent cx="3196497" cy="2400300"/>
            <wp:effectExtent l="0" t="0" r="4445" b="0"/>
            <wp:docPr id="681684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845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779" cy="24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C41" w14:textId="77777777" w:rsidR="00035283" w:rsidRDefault="00035283"/>
    <w:p w14:paraId="5164FDAD" w14:textId="40538B75" w:rsidR="00035283" w:rsidRDefault="00C03CE3">
      <w:r>
        <w:t>Se crea la base de datos</w:t>
      </w:r>
    </w:p>
    <w:p w14:paraId="5BC16052" w14:textId="6F2C3A76" w:rsidR="00C03CE3" w:rsidRDefault="00C03CE3">
      <w:r w:rsidRPr="00C03CE3">
        <w:rPr>
          <w:noProof/>
        </w:rPr>
        <w:drawing>
          <wp:inline distT="0" distB="0" distL="0" distR="0" wp14:anchorId="0ECBBAEE" wp14:editId="0E802749">
            <wp:extent cx="3238500" cy="1367505"/>
            <wp:effectExtent l="0" t="0" r="0" b="4445"/>
            <wp:docPr id="1091758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83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9138" cy="13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DCB8" w14:textId="77777777" w:rsidR="00C03CE3" w:rsidRDefault="00C03CE3"/>
    <w:p w14:paraId="5FDBEF6B" w14:textId="12AD4FB2" w:rsidR="00C03CE3" w:rsidRDefault="00605C67">
      <w:r w:rsidRPr="00605C67">
        <w:rPr>
          <w:noProof/>
        </w:rPr>
        <w:lastRenderedPageBreak/>
        <w:drawing>
          <wp:inline distT="0" distB="0" distL="0" distR="0" wp14:anchorId="1DD729D8" wp14:editId="5ECB4720">
            <wp:extent cx="3759468" cy="2560320"/>
            <wp:effectExtent l="0" t="0" r="0" b="0"/>
            <wp:docPr id="1796889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93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043" cy="25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9B4E" w14:textId="4A2B2C02" w:rsidR="00605C67" w:rsidRDefault="00605C67">
      <w:r>
        <w:t>Se escoge para esta arquitectura</w:t>
      </w:r>
      <w:r w:rsidR="00FA17F3">
        <w:t xml:space="preserve"> PostgreSQL</w:t>
      </w:r>
    </w:p>
    <w:p w14:paraId="22098515" w14:textId="724E7E17" w:rsidR="00FA17F3" w:rsidRDefault="00791189">
      <w:r w:rsidRPr="00791189">
        <w:rPr>
          <w:noProof/>
        </w:rPr>
        <w:drawing>
          <wp:inline distT="0" distB="0" distL="0" distR="0" wp14:anchorId="48482D18" wp14:editId="5CE86969">
            <wp:extent cx="5731510" cy="3156585"/>
            <wp:effectExtent l="0" t="0" r="2540" b="5715"/>
            <wp:docPr id="6161638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63824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B444" w14:textId="5AF61995" w:rsidR="00791189" w:rsidRDefault="00791189">
      <w:r>
        <w:t xml:space="preserve">Se escoge la BD básica </w:t>
      </w:r>
      <w:r w:rsidR="00424A41">
        <w:t xml:space="preserve">y free </w:t>
      </w:r>
      <w:proofErr w:type="spellStart"/>
      <w:r w:rsidR="00424A41">
        <w:t>tier</w:t>
      </w:r>
      <w:proofErr w:type="spellEnd"/>
    </w:p>
    <w:p w14:paraId="7264551E" w14:textId="0B20123F" w:rsidR="00E74E22" w:rsidRDefault="00046D5B">
      <w:r w:rsidRPr="00046D5B">
        <w:rPr>
          <w:noProof/>
        </w:rPr>
        <w:lastRenderedPageBreak/>
        <w:drawing>
          <wp:inline distT="0" distB="0" distL="0" distR="0" wp14:anchorId="6868C30A" wp14:editId="29D5856F">
            <wp:extent cx="3440466" cy="3360420"/>
            <wp:effectExtent l="0" t="0" r="7620" b="0"/>
            <wp:docPr id="175133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34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5391" cy="33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91AF" w14:textId="6548D75F" w:rsidR="00046D5B" w:rsidRDefault="00046D5B">
      <w:r>
        <w:t>Se configura</w:t>
      </w:r>
      <w:r w:rsidR="00D81657">
        <w:t xml:space="preserve"> el nombre de la instancia, en este caso </w:t>
      </w:r>
      <w:proofErr w:type="spellStart"/>
      <w:r w:rsidR="00D81657">
        <w:t>database-cloud</w:t>
      </w:r>
      <w:proofErr w:type="spellEnd"/>
      <w:r w:rsidR="00D81657">
        <w:t xml:space="preserve">, el usuario para conexión </w:t>
      </w:r>
      <w:proofErr w:type="spellStart"/>
      <w:r w:rsidR="00D81657">
        <w:t>postgres</w:t>
      </w:r>
      <w:proofErr w:type="spellEnd"/>
      <w:r w:rsidR="00836110">
        <w:t xml:space="preserve"> y con un </w:t>
      </w:r>
      <w:proofErr w:type="spellStart"/>
      <w:r w:rsidR="00836110">
        <w:t>password</w:t>
      </w:r>
      <w:proofErr w:type="spellEnd"/>
      <w:r w:rsidR="00E91CF9">
        <w:t xml:space="preserve"> y su respectiva confirmación.</w:t>
      </w:r>
    </w:p>
    <w:p w14:paraId="33964807" w14:textId="77777777" w:rsidR="00E91CF9" w:rsidRDefault="00E91CF9"/>
    <w:p w14:paraId="27A9E2DC" w14:textId="772C50AD" w:rsidR="00E91CF9" w:rsidRDefault="00B14A7E">
      <w:r w:rsidRPr="00B14A7E">
        <w:rPr>
          <w:noProof/>
        </w:rPr>
        <w:drawing>
          <wp:inline distT="0" distB="0" distL="0" distR="0" wp14:anchorId="7A1FF0AF" wp14:editId="537AB2A9">
            <wp:extent cx="2956560" cy="1460264"/>
            <wp:effectExtent l="0" t="0" r="0" b="6985"/>
            <wp:docPr id="1130204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44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3685" cy="14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0AE" w14:textId="7BFEA391" w:rsidR="00B14A7E" w:rsidRDefault="00B14A7E">
      <w:r>
        <w:t xml:space="preserve">Para </w:t>
      </w:r>
      <w:r w:rsidR="00900C63">
        <w:t>el procesamiento requerido se puede configurar una db.t3.micro</w:t>
      </w:r>
    </w:p>
    <w:p w14:paraId="011AC7AA" w14:textId="566FD5EE" w:rsidR="00D26921" w:rsidRDefault="00D26921">
      <w:r w:rsidRPr="00D26921">
        <w:rPr>
          <w:noProof/>
        </w:rPr>
        <w:drawing>
          <wp:inline distT="0" distB="0" distL="0" distR="0" wp14:anchorId="1B6F00E0" wp14:editId="3876043F">
            <wp:extent cx="3861272" cy="2354580"/>
            <wp:effectExtent l="0" t="0" r="6350" b="7620"/>
            <wp:docPr id="133041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80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080" cy="23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20F1" w14:textId="232FF6DB" w:rsidR="00D26921" w:rsidRDefault="00EB0547">
      <w:r>
        <w:lastRenderedPageBreak/>
        <w:t xml:space="preserve">Almacenamiento de </w:t>
      </w:r>
      <w:r w:rsidR="00D26921">
        <w:t xml:space="preserve">20 GB </w:t>
      </w:r>
      <w:proofErr w:type="spellStart"/>
      <w:r>
        <w:t>storage</w:t>
      </w:r>
      <w:proofErr w:type="spellEnd"/>
    </w:p>
    <w:p w14:paraId="2CEC0EDF" w14:textId="354CB8F1" w:rsidR="00836110" w:rsidRDefault="00DE40E1">
      <w:r w:rsidRPr="00DE40E1">
        <w:rPr>
          <w:noProof/>
        </w:rPr>
        <w:drawing>
          <wp:inline distT="0" distB="0" distL="0" distR="0" wp14:anchorId="5B5FCC64" wp14:editId="5B59F053">
            <wp:extent cx="5731510" cy="1466215"/>
            <wp:effectExtent l="0" t="0" r="2540" b="635"/>
            <wp:docPr id="1458908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853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07AF" w14:textId="3AE8AD0A" w:rsidR="00DE40E1" w:rsidRDefault="002156EA">
      <w:r>
        <w:t xml:space="preserve">Se deshabilita la opción de </w:t>
      </w:r>
      <w:proofErr w:type="spellStart"/>
      <w:r>
        <w:t>autoscaling</w:t>
      </w:r>
      <w:proofErr w:type="spellEnd"/>
      <w:r w:rsidR="00987DB1">
        <w:t xml:space="preserve"> para evitar costos </w:t>
      </w:r>
      <w:r w:rsidR="0054530A">
        <w:t>adicionales no requeridos.</w:t>
      </w:r>
    </w:p>
    <w:p w14:paraId="1AF5349C" w14:textId="6C1BBBA1" w:rsidR="0054530A" w:rsidRDefault="00F27136">
      <w:r w:rsidRPr="00F27136">
        <w:rPr>
          <w:noProof/>
        </w:rPr>
        <w:drawing>
          <wp:inline distT="0" distB="0" distL="0" distR="0" wp14:anchorId="7EFA0CFD" wp14:editId="5E778D88">
            <wp:extent cx="3308174" cy="3634740"/>
            <wp:effectExtent l="0" t="0" r="6985" b="3810"/>
            <wp:docPr id="15854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756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1991" cy="36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DA1E" w14:textId="17C2E114" w:rsidR="00F27136" w:rsidRDefault="00C30A41">
      <w:r>
        <w:t>Por defecto no se conectara a una instancia EC2, se deja acceso p</w:t>
      </w:r>
      <w:r w:rsidR="001B514A">
        <w:t>ublico habilitado para garantizar la conexión.</w:t>
      </w:r>
    </w:p>
    <w:p w14:paraId="576A4669" w14:textId="2A804DA9" w:rsidR="00FF20CA" w:rsidRDefault="000F31FD">
      <w:r w:rsidRPr="000F31FD">
        <w:rPr>
          <w:noProof/>
        </w:rPr>
        <w:drawing>
          <wp:inline distT="0" distB="0" distL="0" distR="0" wp14:anchorId="3820AFCA" wp14:editId="2732CA07">
            <wp:extent cx="2110740" cy="1139925"/>
            <wp:effectExtent l="0" t="0" r="3810" b="3175"/>
            <wp:docPr id="51664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1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436" cy="11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C9A" w14:textId="3ABD1C82" w:rsidR="00FF20CA" w:rsidRDefault="00FF20CA">
      <w:r>
        <w:t>Se deja deshabilitado el monitoreo</w:t>
      </w:r>
    </w:p>
    <w:p w14:paraId="61992619" w14:textId="1222B0B7" w:rsidR="00FF20CA" w:rsidRDefault="00966C5E">
      <w:r w:rsidRPr="00966C5E">
        <w:rPr>
          <w:noProof/>
        </w:rPr>
        <w:lastRenderedPageBreak/>
        <w:drawing>
          <wp:inline distT="0" distB="0" distL="0" distR="0" wp14:anchorId="57E222D6" wp14:editId="29912F2E">
            <wp:extent cx="5013960" cy="2893609"/>
            <wp:effectExtent l="0" t="0" r="0" b="2540"/>
            <wp:docPr id="91943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97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135" cy="28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A4A0" w14:textId="14F69E9D" w:rsidR="00966C5E" w:rsidRDefault="00966C5E">
      <w:r>
        <w:t>Se crea la base de datos (</w:t>
      </w:r>
      <w:proofErr w:type="spellStart"/>
      <w:r>
        <w:t>cli</w:t>
      </w:r>
      <w:r w:rsidR="00FE068E">
        <w:t>ck</w:t>
      </w:r>
      <w:proofErr w:type="spellEnd"/>
      <w:r w:rsidR="00FE068E">
        <w:t xml:space="preserve"> </w:t>
      </w:r>
      <w:proofErr w:type="spellStart"/>
      <w:r w:rsidR="00FE068E">
        <w:t>Create</w:t>
      </w:r>
      <w:proofErr w:type="spellEnd"/>
      <w:r w:rsidR="00FE068E">
        <w:t xml:space="preserve"> </w:t>
      </w:r>
      <w:proofErr w:type="spellStart"/>
      <w:r w:rsidR="00FE068E">
        <w:t>database</w:t>
      </w:r>
      <w:proofErr w:type="spellEnd"/>
      <w:r w:rsidR="00FE068E">
        <w:t>)</w:t>
      </w:r>
    </w:p>
    <w:p w14:paraId="4449FAF3" w14:textId="6CCD8033" w:rsidR="00FE068E" w:rsidRDefault="00923EFB">
      <w:r w:rsidRPr="00923EFB">
        <w:rPr>
          <w:noProof/>
        </w:rPr>
        <w:drawing>
          <wp:inline distT="0" distB="0" distL="0" distR="0" wp14:anchorId="22BC088F" wp14:editId="72A585D3">
            <wp:extent cx="5731510" cy="358775"/>
            <wp:effectExtent l="0" t="0" r="2540" b="3175"/>
            <wp:docPr id="52874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84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38DC" w14:textId="440D4A22" w:rsidR="00923EFB" w:rsidRDefault="009528C0">
      <w:r w:rsidRPr="009528C0">
        <w:rPr>
          <w:noProof/>
        </w:rPr>
        <w:drawing>
          <wp:inline distT="0" distB="0" distL="0" distR="0" wp14:anchorId="4CE1C38E" wp14:editId="38377DC9">
            <wp:extent cx="5731510" cy="293370"/>
            <wp:effectExtent l="0" t="0" r="2540" b="0"/>
            <wp:docPr id="24813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349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7771" w14:textId="05C75EAE" w:rsidR="00E26816" w:rsidRDefault="007F57CC">
      <w:r w:rsidRPr="007F57CC">
        <w:rPr>
          <w:noProof/>
        </w:rPr>
        <w:drawing>
          <wp:inline distT="0" distB="0" distL="0" distR="0" wp14:anchorId="3FF8F236" wp14:editId="4C70D4F0">
            <wp:extent cx="3448531" cy="2600688"/>
            <wp:effectExtent l="0" t="0" r="0" b="9525"/>
            <wp:docPr id="194157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1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95C3" w14:textId="77777777" w:rsidR="00C66FDB" w:rsidRPr="00C66FDB" w:rsidRDefault="00E26816" w:rsidP="00C66FDB">
      <w:r>
        <w:t xml:space="preserve">La base de datos queda creada y habilitada la dirección es </w:t>
      </w:r>
      <w:r w:rsidR="00C66FDB" w:rsidRPr="00C66FDB">
        <w:rPr>
          <w:b/>
          <w:bCs/>
        </w:rPr>
        <w:t>database-cloud.cenfi8vp6ne5.us-east-1.rds.amazonaws.com</w:t>
      </w:r>
    </w:p>
    <w:p w14:paraId="16B8004B" w14:textId="1EFEFC9B" w:rsidR="00E26816" w:rsidRDefault="00C66FDB">
      <w:r>
        <w:t xml:space="preserve">Para garantizar el acceso se </w:t>
      </w:r>
      <w:r w:rsidR="009E5B2C">
        <w:t xml:space="preserve">realiza un test a través de un cliente de conexión de base de datos como </w:t>
      </w:r>
      <w:proofErr w:type="spellStart"/>
      <w:r w:rsidR="009E5B2C">
        <w:t>DB</w:t>
      </w:r>
      <w:r w:rsidR="00065746">
        <w:t>eaver</w:t>
      </w:r>
      <w:proofErr w:type="spellEnd"/>
      <w:r w:rsidR="00065746">
        <w:t>.</w:t>
      </w:r>
    </w:p>
    <w:p w14:paraId="671320C6" w14:textId="6385FD89" w:rsidR="00065746" w:rsidRDefault="00FF2ACB">
      <w:r w:rsidRPr="00FF2ACB">
        <w:rPr>
          <w:noProof/>
        </w:rPr>
        <w:lastRenderedPageBreak/>
        <w:drawing>
          <wp:inline distT="0" distB="0" distL="0" distR="0" wp14:anchorId="265C5E9E" wp14:editId="3EF29B94">
            <wp:extent cx="5731510" cy="2221865"/>
            <wp:effectExtent l="0" t="0" r="2540" b="6985"/>
            <wp:docPr id="2799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46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3A76" w14:textId="0291EBC8" w:rsidR="00FF2ACB" w:rsidRDefault="00FF2ACB">
      <w:r>
        <w:t xml:space="preserve">Se colocan las credenciales </w:t>
      </w:r>
      <w:r w:rsidR="001D7725">
        <w:t xml:space="preserve">y el host de la BD que </w:t>
      </w:r>
      <w:proofErr w:type="spellStart"/>
      <w:r w:rsidR="001D7725">
        <w:t>esta</w:t>
      </w:r>
      <w:proofErr w:type="spellEnd"/>
      <w:r w:rsidR="001D7725">
        <w:t xml:space="preserve"> en AWS.</w:t>
      </w:r>
    </w:p>
    <w:p w14:paraId="63CBE1C8" w14:textId="0227C078" w:rsidR="001D7725" w:rsidRDefault="00A96FF6">
      <w:r w:rsidRPr="00A96FF6">
        <w:rPr>
          <w:noProof/>
        </w:rPr>
        <w:drawing>
          <wp:inline distT="0" distB="0" distL="0" distR="0" wp14:anchorId="4A0F6B53" wp14:editId="53089107">
            <wp:extent cx="2811517" cy="1905000"/>
            <wp:effectExtent l="0" t="0" r="8255" b="0"/>
            <wp:docPr id="203839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95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6845" cy="19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67D0" w14:textId="34E89900" w:rsidR="00A96FF6" w:rsidRDefault="00A96FF6">
      <w:r>
        <w:t>El resultado es la conexión correcta de SQL.</w:t>
      </w:r>
    </w:p>
    <w:p w14:paraId="3DDD2B3B" w14:textId="77777777" w:rsidR="00A96FF6" w:rsidRDefault="00A96FF6"/>
    <w:p w14:paraId="30C75CB4" w14:textId="77777777" w:rsidR="00FF2ACB" w:rsidRDefault="00FF2ACB"/>
    <w:p w14:paraId="543C94BE" w14:textId="77777777" w:rsidR="002156EA" w:rsidRDefault="002156EA"/>
    <w:p w14:paraId="3B1EFB6E" w14:textId="77777777" w:rsidR="00E03BC7" w:rsidRDefault="00E03BC7"/>
    <w:p w14:paraId="5E3907F9" w14:textId="77777777" w:rsidR="00E03BC7" w:rsidRDefault="00E03BC7"/>
    <w:p w14:paraId="3D5F2C32" w14:textId="77777777" w:rsidR="00E03BC7" w:rsidRDefault="00E03BC7"/>
    <w:p w14:paraId="3B7795E7" w14:textId="77777777" w:rsidR="00E03BC7" w:rsidRDefault="00E03BC7"/>
    <w:p w14:paraId="28EEFF11" w14:textId="77777777" w:rsidR="00E03BC7" w:rsidRDefault="00E03BC7"/>
    <w:p w14:paraId="0FA730A5" w14:textId="77777777" w:rsidR="00E03BC7" w:rsidRDefault="00E03BC7"/>
    <w:p w14:paraId="1105079D" w14:textId="77777777" w:rsidR="00E03BC7" w:rsidRDefault="00E03BC7"/>
    <w:p w14:paraId="22C6D27D" w14:textId="77777777" w:rsidR="00E03BC7" w:rsidRDefault="00E03BC7"/>
    <w:p w14:paraId="69B2F8DA" w14:textId="77777777" w:rsidR="00E03BC7" w:rsidRDefault="00E03BC7"/>
    <w:p w14:paraId="67254392" w14:textId="77777777" w:rsidR="00E03BC7" w:rsidRDefault="00E03BC7"/>
    <w:p w14:paraId="71EE7762" w14:textId="77777777" w:rsidR="00E03BC7" w:rsidRPr="00190C5A" w:rsidRDefault="00E03BC7">
      <w:pPr>
        <w:rPr>
          <w:b/>
          <w:bCs/>
        </w:rPr>
      </w:pPr>
    </w:p>
    <w:p w14:paraId="26AC4C01" w14:textId="515A8E46" w:rsidR="00E03BC7" w:rsidRDefault="00E03BC7">
      <w:pPr>
        <w:rPr>
          <w:b/>
          <w:bCs/>
        </w:rPr>
      </w:pPr>
      <w:r w:rsidRPr="00190C5A">
        <w:rPr>
          <w:b/>
          <w:bCs/>
        </w:rPr>
        <w:t xml:space="preserve">Creación de ambiente de </w:t>
      </w:r>
      <w:proofErr w:type="spellStart"/>
      <w:r w:rsidRPr="00190C5A">
        <w:rPr>
          <w:b/>
          <w:bCs/>
        </w:rPr>
        <w:t>jupyter</w:t>
      </w:r>
      <w:proofErr w:type="spellEnd"/>
      <w:r w:rsidRPr="00190C5A">
        <w:rPr>
          <w:b/>
          <w:bCs/>
        </w:rPr>
        <w:t xml:space="preserve"> </w:t>
      </w:r>
      <w:proofErr w:type="spellStart"/>
      <w:r w:rsidRPr="00190C5A">
        <w:rPr>
          <w:b/>
          <w:bCs/>
        </w:rPr>
        <w:t>hub</w:t>
      </w:r>
      <w:proofErr w:type="spellEnd"/>
      <w:r w:rsidRPr="00190C5A">
        <w:rPr>
          <w:b/>
          <w:bCs/>
        </w:rPr>
        <w:t xml:space="preserve"> dentro de </w:t>
      </w:r>
      <w:r w:rsidR="00190C5A">
        <w:rPr>
          <w:b/>
          <w:bCs/>
        </w:rPr>
        <w:t>instancia EC2 creada anteriormente:</w:t>
      </w:r>
    </w:p>
    <w:p w14:paraId="205541EA" w14:textId="6FC3851A" w:rsidR="00190C5A" w:rsidRDefault="00190C5A">
      <w:r>
        <w:t xml:space="preserve">Ingreso a la instancia mediante </w:t>
      </w:r>
      <w:r w:rsidR="00ED7979">
        <w:t xml:space="preserve">programa de </w:t>
      </w:r>
      <w:proofErr w:type="spellStart"/>
      <w:r w:rsidR="00ED7979">
        <w:t>Putty</w:t>
      </w:r>
      <w:proofErr w:type="spellEnd"/>
      <w:r w:rsidR="00ED7979">
        <w:t xml:space="preserve"> con usuario </w:t>
      </w:r>
      <w:proofErr w:type="spellStart"/>
      <w:r w:rsidR="00ED7979" w:rsidRPr="00ED7979">
        <w:rPr>
          <w:b/>
          <w:bCs/>
        </w:rPr>
        <w:t>ubuntu</w:t>
      </w:r>
      <w:proofErr w:type="spellEnd"/>
      <w:r w:rsidR="00ED7979">
        <w:t>.</w:t>
      </w:r>
    </w:p>
    <w:p w14:paraId="43551A28" w14:textId="194EA230" w:rsidR="00ED7979" w:rsidRDefault="00DD4C9B">
      <w:r w:rsidRPr="00DD4C9B">
        <w:rPr>
          <w:noProof/>
        </w:rPr>
        <w:drawing>
          <wp:inline distT="0" distB="0" distL="0" distR="0" wp14:anchorId="78B0DDC8" wp14:editId="6DB360AE">
            <wp:extent cx="4800600" cy="3036941"/>
            <wp:effectExtent l="0" t="0" r="0" b="0"/>
            <wp:docPr id="137435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5939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4211" cy="3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02F" w14:textId="454624E7" w:rsidR="00DD4C9B" w:rsidRDefault="003E0F8E">
      <w:r>
        <w:t>Se corren los siguientes comandos:</w:t>
      </w:r>
    </w:p>
    <w:p w14:paraId="49BD62A1" w14:textId="77777777" w:rsidR="003E0F8E" w:rsidRPr="003E0F8E" w:rsidRDefault="007B1547" w:rsidP="003E0F8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E0F8E">
        <w:rPr>
          <w:lang w:val="en-US"/>
        </w:rPr>
        <w:t>sudo</w:t>
      </w:r>
      <w:proofErr w:type="spellEnd"/>
      <w:r w:rsidRPr="003E0F8E">
        <w:rPr>
          <w:lang w:val="en-US"/>
        </w:rPr>
        <w:t xml:space="preserve"> apt update</w:t>
      </w:r>
    </w:p>
    <w:p w14:paraId="59D31A10" w14:textId="6030C333" w:rsidR="00DD4C9B" w:rsidRDefault="007B1547" w:rsidP="003E0F8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E0F8E">
        <w:rPr>
          <w:lang w:val="en-US"/>
        </w:rPr>
        <w:t>sudo</w:t>
      </w:r>
      <w:proofErr w:type="spellEnd"/>
      <w:r w:rsidRPr="003E0F8E">
        <w:rPr>
          <w:lang w:val="en-US"/>
        </w:rPr>
        <w:t xml:space="preserve"> apt install python3 python3-dev git curl -y</w:t>
      </w:r>
    </w:p>
    <w:p w14:paraId="16842697" w14:textId="77777777" w:rsidR="003E0F8E" w:rsidRDefault="003E0F8E" w:rsidP="003E0F8E">
      <w:pPr>
        <w:rPr>
          <w:lang w:val="en-US"/>
        </w:rPr>
      </w:pPr>
    </w:p>
    <w:p w14:paraId="02218D0F" w14:textId="31A15465" w:rsidR="003E0F8E" w:rsidRDefault="002B37A0" w:rsidP="003E0F8E">
      <w:pPr>
        <w:rPr>
          <w:lang w:val="en-US"/>
        </w:rPr>
      </w:pPr>
      <w:r w:rsidRPr="002B37A0">
        <w:rPr>
          <w:noProof/>
          <w:lang w:val="en-US"/>
        </w:rPr>
        <w:drawing>
          <wp:inline distT="0" distB="0" distL="0" distR="0" wp14:anchorId="152F7EBC" wp14:editId="20CB147D">
            <wp:extent cx="4518660" cy="1407763"/>
            <wp:effectExtent l="0" t="0" r="0" b="2540"/>
            <wp:docPr id="113277393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73937" name="Picture 1" descr="A computer screen shot of a black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2654" cy="14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5C1" w14:textId="6205F7E4" w:rsidR="002B37A0" w:rsidRDefault="00030BE1" w:rsidP="003E0F8E">
      <w:pPr>
        <w:rPr>
          <w:lang w:val="en-US"/>
        </w:rPr>
      </w:pPr>
      <w:r w:rsidRPr="00030BE1">
        <w:rPr>
          <w:noProof/>
          <w:lang w:val="en-US"/>
        </w:rPr>
        <w:drawing>
          <wp:inline distT="0" distB="0" distL="0" distR="0" wp14:anchorId="1A03CDFB" wp14:editId="691BE571">
            <wp:extent cx="5731510" cy="719455"/>
            <wp:effectExtent l="0" t="0" r="2540" b="4445"/>
            <wp:docPr id="1106623923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23923" name="Picture 1" descr="A screen shot of a black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AFBF" w14:textId="3808901C" w:rsidR="00030BE1" w:rsidRDefault="00D36433" w:rsidP="003E0F8E">
      <w:pPr>
        <w:rPr>
          <w:lang w:val="en-US"/>
        </w:rPr>
      </w:pPr>
      <w:r w:rsidRPr="00D36433">
        <w:rPr>
          <w:noProof/>
          <w:lang w:val="en-US"/>
        </w:rPr>
        <w:lastRenderedPageBreak/>
        <w:drawing>
          <wp:inline distT="0" distB="0" distL="0" distR="0" wp14:anchorId="3B8D472E" wp14:editId="7CC9AFCA">
            <wp:extent cx="5731510" cy="1502410"/>
            <wp:effectExtent l="0" t="0" r="2540" b="2540"/>
            <wp:docPr id="12337101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1018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DE1A" w14:textId="6D82B8D7" w:rsidR="00D36433" w:rsidRPr="00315A86" w:rsidRDefault="00174440" w:rsidP="003E0F8E">
      <w:r w:rsidRPr="00315A86">
        <w:t>Se c</w:t>
      </w:r>
      <w:r w:rsidR="00315A86" w:rsidRPr="00315A86">
        <w:t>o</w:t>
      </w:r>
      <w:r w:rsidR="00315A86">
        <w:t xml:space="preserve">rre el siguiente comando para la instalación de </w:t>
      </w:r>
      <w:proofErr w:type="spellStart"/>
      <w:r w:rsidR="00315A86">
        <w:t>Jupyter</w:t>
      </w:r>
      <w:proofErr w:type="spellEnd"/>
      <w:r w:rsidR="00315A86">
        <w:t xml:space="preserve"> Hub:</w:t>
      </w:r>
    </w:p>
    <w:p w14:paraId="0BDFC60C" w14:textId="041C7A83" w:rsidR="00315A86" w:rsidRPr="00315A86" w:rsidRDefault="00315A86" w:rsidP="00315A86">
      <w:pPr>
        <w:pStyle w:val="ListParagraph"/>
        <w:numPr>
          <w:ilvl w:val="0"/>
          <w:numId w:val="3"/>
        </w:numPr>
      </w:pPr>
      <w:proofErr w:type="spellStart"/>
      <w:r w:rsidRPr="00315A86">
        <w:t>curl</w:t>
      </w:r>
      <w:proofErr w:type="spellEnd"/>
      <w:r w:rsidRPr="00315A86">
        <w:t xml:space="preserve"> -L https://tljh.jupyter.org/bootstrap.py | sudo -E python3 - --</w:t>
      </w:r>
      <w:proofErr w:type="spellStart"/>
      <w:r w:rsidRPr="00315A86">
        <w:t>admin</w:t>
      </w:r>
      <w:proofErr w:type="spellEnd"/>
      <w:r>
        <w:t xml:space="preserve"> </w:t>
      </w:r>
      <w:proofErr w:type="spellStart"/>
      <w:r w:rsidR="003F2306" w:rsidRPr="003F2306">
        <w:rPr>
          <w:b/>
          <w:bCs/>
        </w:rPr>
        <w:t>ubuntu</w:t>
      </w:r>
      <w:proofErr w:type="spellEnd"/>
    </w:p>
    <w:p w14:paraId="66F5D5E0" w14:textId="060B7EFF" w:rsidR="00315A86" w:rsidRDefault="00AE266E" w:rsidP="003E0F8E">
      <w:r w:rsidRPr="00AE266E">
        <w:rPr>
          <w:noProof/>
        </w:rPr>
        <w:drawing>
          <wp:inline distT="0" distB="0" distL="0" distR="0" wp14:anchorId="0213AB52" wp14:editId="639F620E">
            <wp:extent cx="5731510" cy="323215"/>
            <wp:effectExtent l="0" t="0" r="2540" b="635"/>
            <wp:docPr id="73855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570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77D9" w14:textId="293399B9" w:rsidR="00922DDD" w:rsidRDefault="00922DDD" w:rsidP="003E0F8E">
      <w:r>
        <w:t>Luego de unos minutos queda habilitado</w:t>
      </w:r>
      <w:r w:rsidR="008A663C">
        <w:t xml:space="preserve"> TLJH</w:t>
      </w:r>
    </w:p>
    <w:p w14:paraId="49C9F168" w14:textId="24E8B48E" w:rsidR="008A663C" w:rsidRDefault="008A663C" w:rsidP="003E0F8E">
      <w:r w:rsidRPr="008A663C">
        <w:rPr>
          <w:noProof/>
        </w:rPr>
        <w:drawing>
          <wp:inline distT="0" distB="0" distL="0" distR="0" wp14:anchorId="0E6364E9" wp14:editId="65331984">
            <wp:extent cx="5731510" cy="2905125"/>
            <wp:effectExtent l="0" t="0" r="2540" b="9525"/>
            <wp:docPr id="1160477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7788" name="Picture 1" descr="A computer screen shot of a black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926" w14:textId="6E119894" w:rsidR="008A663C" w:rsidRDefault="008A663C" w:rsidP="003E0F8E">
      <w:r>
        <w:t xml:space="preserve">Se ingresa al portal mediante la </w:t>
      </w:r>
      <w:proofErr w:type="spellStart"/>
      <w:r>
        <w:t>url</w:t>
      </w:r>
      <w:proofErr w:type="spellEnd"/>
      <w:r w:rsidR="00CC13A9">
        <w:t xml:space="preserve">  http://</w:t>
      </w:r>
      <w:r w:rsidR="008600F9" w:rsidRPr="008600F9">
        <w:rPr>
          <w:rFonts w:ascii="Roboto" w:hAnsi="Roboto"/>
          <w:color w:val="16191F"/>
          <w:sz w:val="21"/>
          <w:szCs w:val="21"/>
          <w:shd w:val="clear" w:color="auto" w:fill="F1FAFF"/>
        </w:rPr>
        <w:t xml:space="preserve"> </w:t>
      </w:r>
      <w:r w:rsidR="008600F9" w:rsidRPr="008600F9">
        <w:t>34.239.4.107</w:t>
      </w:r>
    </w:p>
    <w:p w14:paraId="3A9E0B2F" w14:textId="13FB9421" w:rsidR="00FE79A4" w:rsidRDefault="00FE79A4" w:rsidP="003E0F8E">
      <w:r w:rsidRPr="00FE79A4">
        <w:rPr>
          <w:noProof/>
        </w:rPr>
        <w:lastRenderedPageBreak/>
        <w:drawing>
          <wp:inline distT="0" distB="0" distL="0" distR="0" wp14:anchorId="356E7B26" wp14:editId="0E2EAA19">
            <wp:extent cx="5731510" cy="3469005"/>
            <wp:effectExtent l="0" t="0" r="2540" b="0"/>
            <wp:docPr id="525349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942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F43" w14:textId="77777777" w:rsidR="004020CF" w:rsidRDefault="004020CF" w:rsidP="003E0F8E"/>
    <w:p w14:paraId="0DE80D3A" w14:textId="77777777" w:rsidR="004020CF" w:rsidRDefault="004020CF" w:rsidP="003E0F8E"/>
    <w:p w14:paraId="4B0F8FEA" w14:textId="7E0B2DC6" w:rsidR="002F2333" w:rsidRDefault="009D633B" w:rsidP="003E0F8E">
      <w:pPr>
        <w:rPr>
          <w:b/>
          <w:bCs/>
        </w:rPr>
      </w:pPr>
      <w:r>
        <w:t>Luego se configura al usua</w:t>
      </w:r>
      <w:r w:rsidR="00DA0DE3">
        <w:t xml:space="preserve">rio </w:t>
      </w:r>
      <w:proofErr w:type="spellStart"/>
      <w:r w:rsidR="002F2333">
        <w:rPr>
          <w:b/>
          <w:bCs/>
        </w:rPr>
        <w:t>ubuntu</w:t>
      </w:r>
      <w:proofErr w:type="spellEnd"/>
    </w:p>
    <w:p w14:paraId="3DFD1A50" w14:textId="77777777" w:rsidR="005F746A" w:rsidRDefault="005F746A" w:rsidP="003E0F8E">
      <w:r w:rsidRPr="005F746A">
        <w:rPr>
          <w:noProof/>
        </w:rPr>
        <w:drawing>
          <wp:inline distT="0" distB="0" distL="0" distR="0" wp14:anchorId="404E55DB" wp14:editId="7D996AC5">
            <wp:extent cx="4725059" cy="1038370"/>
            <wp:effectExtent l="0" t="0" r="0" b="9525"/>
            <wp:docPr id="1076116522" name="Picture 1" descr="A black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16522" name="Picture 1" descr="A black screen with white text and green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1B0" w14:textId="62B8A2EB" w:rsidR="00C45349" w:rsidRDefault="00C45349" w:rsidP="003E0F8E">
      <w:r>
        <w:t xml:space="preserve">Al ingresar el </w:t>
      </w:r>
      <w:r w:rsidR="00FA4CF2">
        <w:t xml:space="preserve">usuario </w:t>
      </w:r>
      <w:proofErr w:type="spellStart"/>
      <w:r w:rsidR="00FA4CF2" w:rsidRPr="00FA4CF2">
        <w:rPr>
          <w:b/>
          <w:bCs/>
        </w:rPr>
        <w:t>ubuntu</w:t>
      </w:r>
      <w:proofErr w:type="spellEnd"/>
      <w:r w:rsidR="00FA4CF2">
        <w:t xml:space="preserve"> y </w:t>
      </w:r>
      <w:proofErr w:type="spellStart"/>
      <w:r w:rsidR="00FA4CF2">
        <w:t>password</w:t>
      </w:r>
      <w:proofErr w:type="spellEnd"/>
      <w:r w:rsidR="00FA4CF2">
        <w:t xml:space="preserve"> configurado</w:t>
      </w:r>
    </w:p>
    <w:p w14:paraId="4EAA6E94" w14:textId="77777777" w:rsidR="00FA4CF2" w:rsidRDefault="00FA4CF2" w:rsidP="003E0F8E"/>
    <w:p w14:paraId="52109EF0" w14:textId="371890E3" w:rsidR="00FA4CF2" w:rsidRDefault="00FA4CF2" w:rsidP="003E0F8E">
      <w:r w:rsidRPr="00FA4CF2">
        <w:rPr>
          <w:noProof/>
        </w:rPr>
        <w:lastRenderedPageBreak/>
        <w:drawing>
          <wp:inline distT="0" distB="0" distL="0" distR="0" wp14:anchorId="447B228A" wp14:editId="19B6F2C7">
            <wp:extent cx="5731510" cy="3497580"/>
            <wp:effectExtent l="0" t="0" r="2540" b="7620"/>
            <wp:docPr id="6488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00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705" w14:textId="4B998B2A" w:rsidR="00FE79A4" w:rsidRDefault="002F2333" w:rsidP="003E0F8E">
      <w:r>
        <w:t xml:space="preserve"> </w:t>
      </w:r>
    </w:p>
    <w:p w14:paraId="3392D151" w14:textId="70D38B92" w:rsidR="00612C63" w:rsidRDefault="009F6546" w:rsidP="003E0F8E">
      <w:r>
        <w:t xml:space="preserve">Se habilita la consola de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hub</w:t>
      </w:r>
      <w:proofErr w:type="spellEnd"/>
      <w:r w:rsidR="00417E9E">
        <w:t xml:space="preserve"> y la administración del ambiente correspondiente.</w:t>
      </w:r>
    </w:p>
    <w:p w14:paraId="52123012" w14:textId="77777777" w:rsidR="0021040B" w:rsidRPr="00DA0DE3" w:rsidRDefault="0021040B" w:rsidP="003E0F8E"/>
    <w:sectPr w:rsidR="0021040B" w:rsidRPr="00DA0DE3" w:rsidSect="001153B2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2AF41" w14:textId="77777777" w:rsidR="00FE22DA" w:rsidRDefault="00FE22DA" w:rsidP="007A5E57">
      <w:pPr>
        <w:spacing w:after="0" w:line="240" w:lineRule="auto"/>
      </w:pPr>
      <w:r>
        <w:separator/>
      </w:r>
    </w:p>
  </w:endnote>
  <w:endnote w:type="continuationSeparator" w:id="0">
    <w:p w14:paraId="0FBC134D" w14:textId="77777777" w:rsidR="00FE22DA" w:rsidRDefault="00FE22DA" w:rsidP="007A5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41A1DC" w14:textId="77777777" w:rsidR="00FE22DA" w:rsidRDefault="00FE22DA" w:rsidP="007A5E57">
      <w:pPr>
        <w:spacing w:after="0" w:line="240" w:lineRule="auto"/>
      </w:pPr>
      <w:r>
        <w:separator/>
      </w:r>
    </w:p>
  </w:footnote>
  <w:footnote w:type="continuationSeparator" w:id="0">
    <w:p w14:paraId="3B365522" w14:textId="77777777" w:rsidR="00FE22DA" w:rsidRDefault="00FE22DA" w:rsidP="007A5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B3862" w14:textId="77777777" w:rsidR="007A5E57" w:rsidRDefault="007A5E57" w:rsidP="007A5E57">
    <w:r w:rsidRPr="00FB57BB">
      <w:t>Logística Inteligente S.A.</w:t>
    </w:r>
  </w:p>
  <w:p w14:paraId="060EDF92" w14:textId="77777777" w:rsidR="007A5E57" w:rsidRPr="004E0E0A" w:rsidRDefault="007A5E57" w:rsidP="007A5E57">
    <w:pPr>
      <w:jc w:val="both"/>
    </w:pPr>
    <w:r>
      <w:t xml:space="preserve">Julián Santos, Santiago Ramírez, Daniel Pombo, </w:t>
    </w:r>
    <w:proofErr w:type="spellStart"/>
    <w:r>
      <w:t>Nataly</w:t>
    </w:r>
    <w:proofErr w:type="spellEnd"/>
    <w:r>
      <w:t xml:space="preserve"> Díaz</w:t>
    </w:r>
  </w:p>
  <w:p w14:paraId="208DE31E" w14:textId="77777777" w:rsidR="007A5E57" w:rsidRDefault="007A5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77EF"/>
    <w:multiLevelType w:val="hybridMultilevel"/>
    <w:tmpl w:val="DE82D8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A4264"/>
    <w:multiLevelType w:val="hybridMultilevel"/>
    <w:tmpl w:val="14E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E2422"/>
    <w:multiLevelType w:val="hybridMultilevel"/>
    <w:tmpl w:val="E20C8A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4473">
    <w:abstractNumId w:val="1"/>
  </w:num>
  <w:num w:numId="2" w16cid:durableId="1036927284">
    <w:abstractNumId w:val="0"/>
  </w:num>
  <w:num w:numId="3" w16cid:durableId="49977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F6"/>
    <w:rsid w:val="000179D8"/>
    <w:rsid w:val="00030BE1"/>
    <w:rsid w:val="00032D10"/>
    <w:rsid w:val="00035283"/>
    <w:rsid w:val="00046D5B"/>
    <w:rsid w:val="00065746"/>
    <w:rsid w:val="000F31FD"/>
    <w:rsid w:val="001153B2"/>
    <w:rsid w:val="00174440"/>
    <w:rsid w:val="00190C5A"/>
    <w:rsid w:val="001B514A"/>
    <w:rsid w:val="001D7725"/>
    <w:rsid w:val="001F070F"/>
    <w:rsid w:val="0021040B"/>
    <w:rsid w:val="002156EA"/>
    <w:rsid w:val="002814FD"/>
    <w:rsid w:val="002B37A0"/>
    <w:rsid w:val="002F2333"/>
    <w:rsid w:val="00307394"/>
    <w:rsid w:val="00315A86"/>
    <w:rsid w:val="00344AF9"/>
    <w:rsid w:val="003E0F8E"/>
    <w:rsid w:val="003F2306"/>
    <w:rsid w:val="004020CF"/>
    <w:rsid w:val="00417E9E"/>
    <w:rsid w:val="00424A41"/>
    <w:rsid w:val="004445D7"/>
    <w:rsid w:val="0054530A"/>
    <w:rsid w:val="00572A04"/>
    <w:rsid w:val="00595D93"/>
    <w:rsid w:val="005D427F"/>
    <w:rsid w:val="005F746A"/>
    <w:rsid w:val="00605C67"/>
    <w:rsid w:val="00612C63"/>
    <w:rsid w:val="00714B40"/>
    <w:rsid w:val="00717721"/>
    <w:rsid w:val="00791189"/>
    <w:rsid w:val="007A5E57"/>
    <w:rsid w:val="007B1547"/>
    <w:rsid w:val="007C363D"/>
    <w:rsid w:val="007F57CC"/>
    <w:rsid w:val="00836110"/>
    <w:rsid w:val="008600F9"/>
    <w:rsid w:val="008A663C"/>
    <w:rsid w:val="008C54D2"/>
    <w:rsid w:val="008E5D5D"/>
    <w:rsid w:val="00900C63"/>
    <w:rsid w:val="00922DDD"/>
    <w:rsid w:val="00923EFB"/>
    <w:rsid w:val="009528C0"/>
    <w:rsid w:val="0096403B"/>
    <w:rsid w:val="00966C5E"/>
    <w:rsid w:val="00987DB1"/>
    <w:rsid w:val="009970E9"/>
    <w:rsid w:val="009D633B"/>
    <w:rsid w:val="009E5B2C"/>
    <w:rsid w:val="009F6546"/>
    <w:rsid w:val="00A96FF6"/>
    <w:rsid w:val="00AA3641"/>
    <w:rsid w:val="00AE266E"/>
    <w:rsid w:val="00B14A7E"/>
    <w:rsid w:val="00BC3CA4"/>
    <w:rsid w:val="00C03CE3"/>
    <w:rsid w:val="00C14338"/>
    <w:rsid w:val="00C30A41"/>
    <w:rsid w:val="00C45349"/>
    <w:rsid w:val="00C66FDB"/>
    <w:rsid w:val="00CB6240"/>
    <w:rsid w:val="00CC01F6"/>
    <w:rsid w:val="00CC13A9"/>
    <w:rsid w:val="00D26921"/>
    <w:rsid w:val="00D311B6"/>
    <w:rsid w:val="00D36433"/>
    <w:rsid w:val="00D461D6"/>
    <w:rsid w:val="00D81657"/>
    <w:rsid w:val="00DA0DE3"/>
    <w:rsid w:val="00DD4C9B"/>
    <w:rsid w:val="00DE0202"/>
    <w:rsid w:val="00DE40E1"/>
    <w:rsid w:val="00E023FE"/>
    <w:rsid w:val="00E03BC7"/>
    <w:rsid w:val="00E26816"/>
    <w:rsid w:val="00E74E22"/>
    <w:rsid w:val="00E91CF9"/>
    <w:rsid w:val="00E939EB"/>
    <w:rsid w:val="00EB0547"/>
    <w:rsid w:val="00ED7979"/>
    <w:rsid w:val="00F27136"/>
    <w:rsid w:val="00FA17F3"/>
    <w:rsid w:val="00FA4CF2"/>
    <w:rsid w:val="00FE068E"/>
    <w:rsid w:val="00FE22DA"/>
    <w:rsid w:val="00FE79A4"/>
    <w:rsid w:val="00FF1639"/>
    <w:rsid w:val="00FF20CA"/>
    <w:rsid w:val="00FF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ECEBE"/>
  <w15:chartTrackingRefBased/>
  <w15:docId w15:val="{4E55AF05-706E-4044-8630-1B1CB37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1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E57"/>
  </w:style>
  <w:style w:type="paragraph" w:styleId="Footer">
    <w:name w:val="footer"/>
    <w:basedOn w:val="Normal"/>
    <w:link w:val="Foot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Pombo, Daniel</dc:creator>
  <cp:keywords/>
  <dc:description/>
  <cp:lastModifiedBy>Julián Andrés Santos Méndez</cp:lastModifiedBy>
  <cp:revision>90</cp:revision>
  <dcterms:created xsi:type="dcterms:W3CDTF">2024-10-11T16:17:00Z</dcterms:created>
  <dcterms:modified xsi:type="dcterms:W3CDTF">2024-10-20T20:15:00Z</dcterms:modified>
</cp:coreProperties>
</file>