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DE46" w14:textId="2E6B652A" w:rsidR="000328D7" w:rsidRDefault="002516A3" w:rsidP="002516A3">
      <w:pPr>
        <w:pStyle w:val="Heading1"/>
      </w:pPr>
      <w:r>
        <w:t>Requirement</w:t>
      </w:r>
    </w:p>
    <w:p w14:paraId="6914DAF7" w14:textId="7FA20CFE" w:rsidR="002516A3" w:rsidRDefault="002516A3" w:rsidP="002516A3">
      <w:r>
        <w:t>I require a software application capable of:</w:t>
      </w:r>
    </w:p>
    <w:p w14:paraId="113EFF9D" w14:textId="2C9F03F3" w:rsidR="002516A3" w:rsidRDefault="002516A3" w:rsidP="002516A3">
      <w:pPr>
        <w:pStyle w:val="ListParagraph"/>
        <w:numPr>
          <w:ilvl w:val="0"/>
          <w:numId w:val="1"/>
        </w:numPr>
      </w:pPr>
      <w:r>
        <w:t xml:space="preserve">Rendering </w:t>
      </w:r>
      <w:r>
        <w:t>S</w:t>
      </w:r>
      <w:r>
        <w:t xml:space="preserve">ymbolic </w:t>
      </w:r>
      <w:r>
        <w:t>M</w:t>
      </w:r>
      <w:r>
        <w:t>ath</w:t>
      </w:r>
    </w:p>
    <w:p w14:paraId="23CFF116" w14:textId="7B8B076D" w:rsidR="002516A3" w:rsidRDefault="002516A3" w:rsidP="002516A3">
      <w:pPr>
        <w:pStyle w:val="ListParagraph"/>
        <w:numPr>
          <w:ilvl w:val="0"/>
          <w:numId w:val="1"/>
        </w:numPr>
      </w:pPr>
      <w:r>
        <w:t>Matching Symbolic Math</w:t>
      </w:r>
    </w:p>
    <w:p w14:paraId="04FF0899" w14:textId="3B789161" w:rsidR="002516A3" w:rsidRDefault="002516A3" w:rsidP="002516A3">
      <w:pPr>
        <w:pStyle w:val="Heading1"/>
      </w:pPr>
      <w:r>
        <w:t>Example Of: Rendering Symbolic Math</w:t>
      </w:r>
    </w:p>
    <w:p w14:paraId="21066C05" w14:textId="23E73E8C" w:rsidR="002516A3" w:rsidRDefault="002516A3" w:rsidP="002516A3">
      <w:r>
        <w:t xml:space="preserve">Look at Desmos Graphing Calculator at </w:t>
      </w:r>
      <w:hyperlink r:id="rId5" w:history="1">
        <w:r>
          <w:rPr>
            <w:rStyle w:val="Hyperlink"/>
          </w:rPr>
          <w:t>Desmos | Graphing Calculator</w:t>
        </w:r>
      </w:hyperlink>
    </w:p>
    <w:p w14:paraId="79573D40" w14:textId="3C768AB2" w:rsidR="002516A3" w:rsidRDefault="002516A3" w:rsidP="002516A3">
      <w:r>
        <w:t>If I type in sqrt x^3 / 4, then it follows my typing and allows me to produce:</w:t>
      </w:r>
      <w:r>
        <w:br/>
      </w:r>
      <w:r w:rsidRPr="002516A3">
        <w:drawing>
          <wp:inline distT="0" distB="0" distL="0" distR="0" wp14:anchorId="5541A79B" wp14:editId="52C7DB18">
            <wp:extent cx="562053" cy="590632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 would like a Windows desktop app that does this.</w:t>
      </w:r>
    </w:p>
    <w:p w14:paraId="2AB3909A" w14:textId="45BF37CA" w:rsidR="00417C17" w:rsidRDefault="00417C17" w:rsidP="002516A3"/>
    <w:p w14:paraId="598F5D70" w14:textId="1BD13D79" w:rsidR="00417C17" w:rsidRDefault="00417C17" w:rsidP="00417C17">
      <w:pPr>
        <w:pStyle w:val="Heading1"/>
      </w:pPr>
      <w:r>
        <w:t xml:space="preserve">Example Of: </w:t>
      </w:r>
      <w:r>
        <w:t>Matching Symbolic Math</w:t>
      </w:r>
    </w:p>
    <w:p w14:paraId="53CC2409" w14:textId="61F610A7" w:rsidR="00417C17" w:rsidRDefault="00417C17" w:rsidP="00417C17">
      <w:r>
        <w:t>If UserA types an expression and produces:</w:t>
      </w:r>
      <w:r>
        <w:br/>
      </w:r>
      <w:r w:rsidRPr="002516A3">
        <w:drawing>
          <wp:inline distT="0" distB="0" distL="0" distR="0" wp14:anchorId="0B9532FC" wp14:editId="75D198C7">
            <wp:extent cx="562053" cy="590632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D2AD" w14:textId="7C6A7834" w:rsidR="00417C17" w:rsidRDefault="00417C17" w:rsidP="00417C17">
      <w:r>
        <w:t>And then UserB types an expression and produces:</w:t>
      </w:r>
      <w:r>
        <w:br/>
      </w:r>
      <w:r w:rsidRPr="00417C17">
        <w:drawing>
          <wp:inline distT="0" distB="0" distL="0" distR="0" wp14:anchorId="047E8F70" wp14:editId="06516A5F">
            <wp:extent cx="562053" cy="562053"/>
            <wp:effectExtent l="0" t="0" r="9525" b="9525"/>
            <wp:docPr id="3" name="Picture 3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5DDA" w14:textId="2D67DED3" w:rsidR="00417C17" w:rsidRPr="002516A3" w:rsidRDefault="00417C17" w:rsidP="00417C17">
      <w:r>
        <w:t>I want the app to be able to say whether the two expressions match or do not match.</w:t>
      </w:r>
    </w:p>
    <w:sectPr w:rsidR="00417C17" w:rsidRPr="0025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032A0"/>
    <w:multiLevelType w:val="hybridMultilevel"/>
    <w:tmpl w:val="960A6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22"/>
    <w:rsid w:val="000328D7"/>
    <w:rsid w:val="002516A3"/>
    <w:rsid w:val="00417C17"/>
    <w:rsid w:val="00DF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7488"/>
  <w15:chartTrackingRefBased/>
  <w15:docId w15:val="{D90560AE-71AD-4DC8-A104-49CA386F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16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1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esmos.com/calcul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</dc:creator>
  <cp:keywords/>
  <dc:description/>
  <cp:lastModifiedBy>Mike P</cp:lastModifiedBy>
  <cp:revision>2</cp:revision>
  <dcterms:created xsi:type="dcterms:W3CDTF">2023-01-24T05:29:00Z</dcterms:created>
  <dcterms:modified xsi:type="dcterms:W3CDTF">2023-01-24T05:45:00Z</dcterms:modified>
</cp:coreProperties>
</file>