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2A5" w:rsidRDefault="001F5921"/>
    <w:p w:rsidR="00AA2558" w:rsidRDefault="00AA2558"/>
    <w:p w:rsidR="00AA2558" w:rsidRDefault="00AA2558">
      <w:r>
        <w:t>A: code review</w:t>
      </w:r>
    </w:p>
    <w:p w:rsidR="00AA2558" w:rsidRDefault="00AA2558"/>
    <w:p w:rsidR="00632B42" w:rsidRDefault="003C6F2D">
      <w:r>
        <w:rPr>
          <w:noProof/>
        </w:rPr>
        <w:drawing>
          <wp:inline distT="0" distB="0" distL="0" distR="0" wp14:anchorId="1F3575AC" wp14:editId="5C9B757C">
            <wp:extent cx="5943600" cy="2830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B42">
        <w:t xml:space="preserve"> </w:t>
      </w:r>
    </w:p>
    <w:p w:rsidR="003C6F2D" w:rsidRDefault="003C6F2D"/>
    <w:p w:rsidR="003C6F2D" w:rsidRDefault="003C6F2D"/>
    <w:p w:rsidR="003C6F2D" w:rsidRDefault="003C6F2D">
      <w:r>
        <w:t>This part is missing in the code.</w:t>
      </w:r>
    </w:p>
    <w:p w:rsidR="00F17DAF" w:rsidRDefault="00F17DAF"/>
    <w:p w:rsidR="00F17DAF" w:rsidRDefault="00F17DAF"/>
    <w:p w:rsidR="00F17DAF" w:rsidRDefault="00F17DAF"/>
    <w:p w:rsidR="00F17DAF" w:rsidRDefault="00F17DAF"/>
    <w:p w:rsidR="00F17DAF" w:rsidRDefault="00F17DAF">
      <w:bookmarkStart w:id="0" w:name="_GoBack"/>
      <w:bookmarkEnd w:id="0"/>
    </w:p>
    <w:p w:rsidR="00F17DAF" w:rsidRDefault="00F17DAF"/>
    <w:p w:rsidR="00F17DAF" w:rsidRDefault="00F17DAF"/>
    <w:p w:rsidR="00F17DAF" w:rsidRDefault="00F17DAF"/>
    <w:p w:rsidR="00F17DAF" w:rsidRDefault="00F17DAF"/>
    <w:p w:rsidR="00F17DAF" w:rsidRDefault="00F17DAF"/>
    <w:p w:rsidR="00F17DAF" w:rsidRDefault="00F17DAF"/>
    <w:p w:rsidR="00F17DAF" w:rsidRDefault="00F17DAF"/>
    <w:p w:rsidR="00F17DAF" w:rsidRDefault="00F17DAF"/>
    <w:p w:rsidR="00F17DAF" w:rsidRDefault="00F17DAF"/>
    <w:p w:rsidR="00F17DAF" w:rsidRDefault="00F17DAF"/>
    <w:p w:rsidR="00F17DAF" w:rsidRDefault="00F17DAF" w:rsidP="00F17DAF">
      <w:r>
        <w:t xml:space="preserve">On the </w:t>
      </w:r>
      <w:proofErr w:type="gramStart"/>
      <w:r>
        <w:t>code ,</w:t>
      </w:r>
      <w:proofErr w:type="gramEnd"/>
      <w:r>
        <w:t xml:space="preserve"> function </w:t>
      </w:r>
      <w:proofErr w:type="spellStart"/>
      <w:r>
        <w:t>init</w:t>
      </w:r>
      <w:proofErr w:type="spellEnd"/>
      <w:r>
        <w:t>() need to be improved.</w:t>
      </w:r>
    </w:p>
    <w:p w:rsidR="00F17DAF" w:rsidRDefault="00F17DAF"/>
    <w:p w:rsidR="003C6F2D" w:rsidRDefault="003C6F2D">
      <w:r>
        <w:rPr>
          <w:noProof/>
        </w:rPr>
        <w:drawing>
          <wp:inline distT="0" distB="0" distL="0" distR="0" wp14:anchorId="365EA1E0" wp14:editId="63DDF143">
            <wp:extent cx="5943600" cy="3935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2D" w:rsidRDefault="003C6F2D"/>
    <w:p w:rsidR="003C6F2D" w:rsidRDefault="003C6F2D">
      <w:r>
        <w:t xml:space="preserve">According to this </w:t>
      </w:r>
      <w:proofErr w:type="spellStart"/>
      <w:r>
        <w:t>init</w:t>
      </w:r>
      <w:proofErr w:type="spellEnd"/>
      <w:r>
        <w:t xml:space="preserve"> function, anyone can </w:t>
      </w:r>
      <w:proofErr w:type="spellStart"/>
      <w:r>
        <w:t>init</w:t>
      </w:r>
      <w:proofErr w:type="spellEnd"/>
      <w:r>
        <w:t xml:space="preserve"> that </w:t>
      </w:r>
      <w:proofErr w:type="spellStart"/>
      <w:r>
        <w:t>referenceID</w:t>
      </w:r>
      <w:proofErr w:type="spellEnd"/>
      <w:r>
        <w:t xml:space="preserve"> payment.</w:t>
      </w:r>
      <w:r w:rsidR="00CB3E9B">
        <w:t xml:space="preserve"> Which means that escrow payment process can be erased by anyone.</w:t>
      </w:r>
    </w:p>
    <w:p w:rsidR="003C6F2D" w:rsidRDefault="003C6F2D">
      <w:r>
        <w:t>It is bug.</w:t>
      </w:r>
    </w:p>
    <w:p w:rsidR="003C6F2D" w:rsidRDefault="003C6F2D">
      <w:r>
        <w:t xml:space="preserve">There has to be restriction that only </w:t>
      </w:r>
      <w:proofErr w:type="spellStart"/>
      <w:r>
        <w:t>referenceID’s</w:t>
      </w:r>
      <w:proofErr w:type="spellEnd"/>
      <w:r>
        <w:t xml:space="preserve"> sender can call this function.</w:t>
      </w:r>
    </w:p>
    <w:p w:rsidR="003C6F2D" w:rsidRDefault="003C6F2D"/>
    <w:p w:rsidR="003C6F2D" w:rsidRDefault="003C6F2D"/>
    <w:p w:rsidR="003C6F2D" w:rsidRDefault="003C6F2D"/>
    <w:p w:rsidR="003C6F2D" w:rsidRDefault="003C6F2D"/>
    <w:p w:rsidR="003C6F2D" w:rsidRDefault="003C6F2D"/>
    <w:p w:rsidR="003C6F2D" w:rsidRDefault="003C6F2D"/>
    <w:p w:rsidR="003C6F2D" w:rsidRPr="00F17DAF" w:rsidRDefault="003C6F2D">
      <w:pPr>
        <w:rPr>
          <w:color w:val="FF0000"/>
          <w:sz w:val="28"/>
          <w:szCs w:val="28"/>
        </w:rPr>
      </w:pPr>
      <w:r w:rsidRPr="00F17DAF">
        <w:rPr>
          <w:color w:val="FF0000"/>
          <w:sz w:val="28"/>
          <w:szCs w:val="28"/>
        </w:rPr>
        <w:t>Improvement</w:t>
      </w:r>
    </w:p>
    <w:p w:rsidR="003C6F2D" w:rsidRDefault="003C6F2D">
      <w:r>
        <w:t xml:space="preserve">There has to be to create payment propose such as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 function</w:t>
      </w:r>
    </w:p>
    <w:p w:rsidR="003C6F2D" w:rsidRDefault="003C6F2D">
      <w:r>
        <w:t>In the function</w:t>
      </w:r>
      <w:r w:rsidR="00D21091">
        <w:t>,</w:t>
      </w:r>
      <w:r>
        <w:t xml:space="preserve"> there has to be </w:t>
      </w:r>
      <w:proofErr w:type="gramStart"/>
      <w:r>
        <w:t>sender ,</w:t>
      </w:r>
      <w:proofErr w:type="gramEnd"/>
      <w:r>
        <w:t xml:space="preserve"> </w:t>
      </w:r>
      <w:r w:rsidR="00D21091">
        <w:t>ID.</w:t>
      </w:r>
    </w:p>
    <w:p w:rsidR="003C6F2D" w:rsidRDefault="003C6F2D"/>
    <w:p w:rsidR="003C6F2D" w:rsidRDefault="003C6F2D"/>
    <w:p w:rsidR="003C6F2D" w:rsidRDefault="00D21091">
      <w:r>
        <w:t>Like this</w:t>
      </w:r>
      <w:r>
        <w:t>:</w:t>
      </w:r>
    </w:p>
    <w:p w:rsidR="00D21091" w:rsidRDefault="00D21091"/>
    <w:p w:rsidR="003C6F2D" w:rsidRDefault="00D21091">
      <w:r>
        <w:t>f</w:t>
      </w:r>
      <w:r w:rsidR="003C6F2D">
        <w:t xml:space="preserve">unction </w:t>
      </w:r>
      <w:proofErr w:type="spellStart"/>
      <w:r w:rsidR="003C6F2D">
        <w:t>createAccount</w:t>
      </w:r>
      <w:proofErr w:type="spellEnd"/>
      <w:r w:rsidR="007C6E78">
        <w:t>(string _</w:t>
      </w:r>
      <w:proofErr w:type="spellStart"/>
      <w:r w:rsidR="007C6E78">
        <w:t>referenceId</w:t>
      </w:r>
      <w:proofErr w:type="spellEnd"/>
      <w:r w:rsidR="007C6E78">
        <w:t>,</w:t>
      </w:r>
      <w:r>
        <w:t xml:space="preserve"> </w:t>
      </w:r>
      <w:r w:rsidR="007C6E78">
        <w:t>address sender)</w:t>
      </w:r>
      <w:r w:rsidR="003C6F2D">
        <w:t xml:space="preserve"> public {</w:t>
      </w:r>
      <w:r w:rsidR="003C6F2D">
        <w:br/>
      </w:r>
      <w:r w:rsidR="003C6F2D">
        <w:tab/>
      </w:r>
    </w:p>
    <w:p w:rsidR="007C6E78" w:rsidRDefault="007C6E78">
      <w:r>
        <w:tab/>
        <w:t>_escrow[_</w:t>
      </w:r>
      <w:proofErr w:type="spellStart"/>
      <w:r>
        <w:t>referenceId</w:t>
      </w:r>
      <w:proofErr w:type="spellEnd"/>
      <w:proofErr w:type="gramStart"/>
      <w:r>
        <w:t>].sender</w:t>
      </w:r>
      <w:proofErr w:type="gramEnd"/>
      <w:r>
        <w:t xml:space="preserve"> = sender;</w:t>
      </w:r>
    </w:p>
    <w:p w:rsidR="007C6E78" w:rsidRDefault="007C6E78">
      <w:r>
        <w:tab/>
      </w:r>
      <w:proofErr w:type="spellStart"/>
      <w:r>
        <w:t>existingID</w:t>
      </w:r>
      <w:proofErr w:type="spellEnd"/>
      <w:r>
        <w:t>[_</w:t>
      </w:r>
      <w:proofErr w:type="spellStart"/>
      <w:r>
        <w:t>referenceId</w:t>
      </w:r>
      <w:proofErr w:type="spellEnd"/>
      <w:r>
        <w:t>] = 1;</w:t>
      </w:r>
    </w:p>
    <w:p w:rsidR="003C6F2D" w:rsidRDefault="003C6F2D"/>
    <w:p w:rsidR="003C6F2D" w:rsidRDefault="003C6F2D">
      <w:r>
        <w:t>}</w:t>
      </w:r>
    </w:p>
    <w:p w:rsidR="004A5042" w:rsidRDefault="004A5042"/>
    <w:p w:rsidR="004A5042" w:rsidRDefault="004A5042"/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504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50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memory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504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4A5042">
        <w:rPr>
          <w:rFonts w:ascii="Consolas" w:eastAsia="Times New Roman" w:hAnsi="Consolas" w:cs="Times New Roman"/>
          <w:color w:val="9CDCFE"/>
          <w:sz w:val="21"/>
          <w:szCs w:val="21"/>
        </w:rPr>
        <w:t>referenceId</w:t>
      </w:r>
      <w:proofErr w:type="spell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5042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5042">
        <w:rPr>
          <w:rFonts w:ascii="Consolas" w:eastAsia="Times New Roman" w:hAnsi="Consolas" w:cs="Times New Roman"/>
          <w:color w:val="9CDCFE"/>
          <w:sz w:val="21"/>
          <w:szCs w:val="21"/>
        </w:rPr>
        <w:t>payable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042">
        <w:rPr>
          <w:rFonts w:ascii="Consolas" w:eastAsia="Times New Roman" w:hAnsi="Consolas" w:cs="Times New Roman"/>
          <w:color w:val="9CDCFE"/>
          <w:sz w:val="21"/>
          <w:szCs w:val="21"/>
        </w:rPr>
        <w:t>_receiver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5042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5042">
        <w:rPr>
          <w:rFonts w:ascii="Consolas" w:eastAsia="Times New Roman" w:hAnsi="Consolas" w:cs="Times New Roman"/>
          <w:color w:val="9CDCFE"/>
          <w:sz w:val="21"/>
          <w:szCs w:val="21"/>
        </w:rPr>
        <w:t>payable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5042">
        <w:rPr>
          <w:rFonts w:ascii="Consolas" w:eastAsia="Times New Roman" w:hAnsi="Consolas" w:cs="Times New Roman"/>
          <w:color w:val="9CDCFE"/>
          <w:sz w:val="21"/>
          <w:szCs w:val="21"/>
        </w:rPr>
        <w:t>_agent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payable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5042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5042">
        <w:t xml:space="preserve"> </w:t>
      </w:r>
      <w:r>
        <w:t>_escrow[_</w:t>
      </w:r>
      <w:proofErr w:type="spellStart"/>
      <w:r>
        <w:t>referenceId</w:t>
      </w:r>
      <w:proofErr w:type="spellEnd"/>
      <w:r>
        <w:t>].sender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5042">
        <w:rPr>
          <w:rFonts w:ascii="Consolas" w:eastAsia="Times New Roman" w:hAnsi="Consolas" w:cs="Times New Roman"/>
          <w:color w:val="CE9178"/>
          <w:sz w:val="21"/>
          <w:szCs w:val="21"/>
        </w:rPr>
        <w:t>"Sender should not be null"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5042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_receiver != </w:t>
      </w:r>
      <w:r w:rsidRPr="004A5042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5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A5042">
        <w:rPr>
          <w:rFonts w:ascii="Consolas" w:eastAsia="Times New Roman" w:hAnsi="Consolas" w:cs="Times New Roman"/>
          <w:color w:val="CE9178"/>
          <w:sz w:val="21"/>
          <w:szCs w:val="21"/>
        </w:rPr>
        <w:t>"Receiver should not be null"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5042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referenceId</w:t>
      </w:r>
      <w:proofErr w:type="spell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  <w:r w:rsidRPr="004A50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5042">
        <w:rPr>
          <w:rFonts w:ascii="Consolas" w:eastAsia="Times New Roman" w:hAnsi="Consolas" w:cs="Times New Roman"/>
          <w:color w:val="CE9178"/>
          <w:sz w:val="21"/>
          <w:szCs w:val="21"/>
        </w:rPr>
        <w:t>"ID exist"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04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4A5042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4A5042">
        <w:rPr>
          <w:rFonts w:ascii="Consolas" w:eastAsia="Times New Roman" w:hAnsi="Consolas" w:cs="Times New Roman"/>
          <w:color w:val="6A9955"/>
          <w:sz w:val="21"/>
          <w:szCs w:val="21"/>
        </w:rPr>
        <w:t>_</w:t>
      </w:r>
      <w:proofErr w:type="spellStart"/>
      <w:r w:rsidRPr="004A5042">
        <w:rPr>
          <w:rFonts w:ascii="Consolas" w:eastAsia="Times New Roman" w:hAnsi="Consolas" w:cs="Times New Roman"/>
          <w:color w:val="6A9955"/>
          <w:sz w:val="21"/>
          <w:szCs w:val="21"/>
        </w:rPr>
        <w:t>trustedParty</w:t>
      </w:r>
      <w:proofErr w:type="spellEnd"/>
      <w:r w:rsidRPr="004A50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!= address(0), "Trusted Agent should not be null");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042">
        <w:rPr>
          <w:rFonts w:ascii="Consolas" w:eastAsia="Times New Roman" w:hAnsi="Consolas" w:cs="Times New Roman"/>
          <w:color w:val="C586C0"/>
          <w:sz w:val="21"/>
          <w:szCs w:val="21"/>
        </w:rPr>
        <w:t>emit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5042">
        <w:rPr>
          <w:rFonts w:ascii="Consolas" w:eastAsia="Times New Roman" w:hAnsi="Consolas" w:cs="Times New Roman"/>
          <w:color w:val="DCDCAA"/>
          <w:sz w:val="21"/>
          <w:szCs w:val="21"/>
        </w:rPr>
        <w:t>Initiated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referenceId</w:t>
      </w:r>
      <w:proofErr w:type="spell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.value,_receiver</w:t>
      </w:r>
      <w:proofErr w:type="spell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_agent, </w:t>
      </w:r>
      <w:r w:rsidRPr="004A5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Record </w:t>
      </w:r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storage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 = _escrow[_</w:t>
      </w:r>
      <w:proofErr w:type="spell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referenceId</w:t>
      </w:r>
      <w:proofErr w:type="spell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e.referenceId</w:t>
      </w:r>
      <w:proofErr w:type="spellEnd"/>
      <w:proofErr w:type="gram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</w:t>
      </w:r>
      <w:proofErr w:type="spell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referenceId</w:t>
      </w:r>
      <w:proofErr w:type="spell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e.owner</w:t>
      </w:r>
      <w:proofErr w:type="spellEnd"/>
      <w:proofErr w:type="gram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payable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e.sender</w:t>
      </w:r>
      <w:proofErr w:type="spellEnd"/>
      <w:proofErr w:type="gram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payable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e.receiver</w:t>
      </w:r>
      <w:proofErr w:type="spellEnd"/>
      <w:proofErr w:type="gram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_receiver;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e.agent</w:t>
      </w:r>
      <w:proofErr w:type="spellEnd"/>
      <w:proofErr w:type="gram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_agent;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e.fund</w:t>
      </w:r>
      <w:proofErr w:type="spellEnd"/>
      <w:proofErr w:type="gram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.value</w:t>
      </w:r>
      <w:proofErr w:type="spell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e.disputed</w:t>
      </w:r>
      <w:proofErr w:type="spellEnd"/>
      <w:proofErr w:type="gram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e.finalized</w:t>
      </w:r>
      <w:proofErr w:type="spellEnd"/>
      <w:proofErr w:type="gram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e.lastTxBlock</w:t>
      </w:r>
      <w:proofErr w:type="spellEnd"/>
      <w:proofErr w:type="gram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block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.number</w:t>
      </w:r>
      <w:proofErr w:type="spell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e.releaseCount</w:t>
      </w:r>
      <w:proofErr w:type="spellEnd"/>
      <w:proofErr w:type="gram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5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e.revertCount</w:t>
      </w:r>
      <w:proofErr w:type="spellEnd"/>
      <w:proofErr w:type="gram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50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_escrow[_</w:t>
      </w:r>
      <w:proofErr w:type="spell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referenceId</w:t>
      </w:r>
      <w:proofErr w:type="spellEnd"/>
      <w:proofErr w:type="gram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].signer</w:t>
      </w:r>
      <w:proofErr w:type="gram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_escrow[_</w:t>
      </w:r>
      <w:proofErr w:type="spell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referenceId</w:t>
      </w:r>
      <w:proofErr w:type="spellEnd"/>
      <w:proofErr w:type="gram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].signer</w:t>
      </w:r>
      <w:proofErr w:type="gram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[_receiver] = </w:t>
      </w:r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_escrow[_</w:t>
      </w:r>
      <w:proofErr w:type="spell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referenceId</w:t>
      </w:r>
      <w:proofErr w:type="spellEnd"/>
      <w:proofErr w:type="gramStart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].signer</w:t>
      </w:r>
      <w:proofErr w:type="gramEnd"/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[_agent] = </w:t>
      </w:r>
      <w:r w:rsidRPr="004A50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5042" w:rsidRPr="004A5042" w:rsidRDefault="004A5042" w:rsidP="004A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50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A5042" w:rsidRDefault="004A5042"/>
    <w:p w:rsidR="00D21091" w:rsidRDefault="00D21091"/>
    <w:p w:rsidR="00D21091" w:rsidRDefault="00D21091">
      <w:r>
        <w:t>So that only sender can initiate that payment.</w:t>
      </w:r>
    </w:p>
    <w:p w:rsidR="00D21091" w:rsidRDefault="00D21091"/>
    <w:p w:rsidR="00D21091" w:rsidRPr="00F17DAF" w:rsidRDefault="00CB3E9B">
      <w:pPr>
        <w:rPr>
          <w:color w:val="5B9BD5" w:themeColor="accent1"/>
          <w:sz w:val="40"/>
          <w:szCs w:val="40"/>
        </w:rPr>
      </w:pPr>
      <w:r w:rsidRPr="00F17DAF">
        <w:rPr>
          <w:color w:val="5B9BD5" w:themeColor="accent1"/>
          <w:sz w:val="40"/>
          <w:szCs w:val="40"/>
        </w:rPr>
        <w:t xml:space="preserve">Or without </w:t>
      </w:r>
      <w:proofErr w:type="spellStart"/>
      <w:r w:rsidRPr="00F17DAF">
        <w:rPr>
          <w:color w:val="5B9BD5" w:themeColor="accent1"/>
          <w:sz w:val="40"/>
          <w:szCs w:val="40"/>
        </w:rPr>
        <w:t>createAccount</w:t>
      </w:r>
      <w:proofErr w:type="spellEnd"/>
      <w:r w:rsidRPr="00F17DAF">
        <w:rPr>
          <w:color w:val="5B9BD5" w:themeColor="accent1"/>
          <w:sz w:val="40"/>
          <w:szCs w:val="40"/>
        </w:rPr>
        <w:t xml:space="preserve"> </w:t>
      </w:r>
      <w:proofErr w:type="gramStart"/>
      <w:r w:rsidRPr="00F17DAF">
        <w:rPr>
          <w:color w:val="5B9BD5" w:themeColor="accent1"/>
          <w:sz w:val="40"/>
          <w:szCs w:val="40"/>
        </w:rPr>
        <w:t>function ,</w:t>
      </w:r>
      <w:proofErr w:type="gramEnd"/>
      <w:r w:rsidRPr="00F17DAF">
        <w:rPr>
          <w:color w:val="5B9BD5" w:themeColor="accent1"/>
          <w:sz w:val="40"/>
          <w:szCs w:val="40"/>
        </w:rPr>
        <w:t xml:space="preserve"> </w:t>
      </w:r>
      <w:proofErr w:type="spellStart"/>
      <w:r w:rsidRPr="00F17DAF">
        <w:rPr>
          <w:color w:val="5B9BD5" w:themeColor="accent1"/>
          <w:sz w:val="40"/>
          <w:szCs w:val="40"/>
        </w:rPr>
        <w:t>init</w:t>
      </w:r>
      <w:proofErr w:type="spellEnd"/>
      <w:r w:rsidRPr="00F17DAF">
        <w:rPr>
          <w:color w:val="5B9BD5" w:themeColor="accent1"/>
          <w:sz w:val="40"/>
          <w:szCs w:val="40"/>
        </w:rPr>
        <w:t xml:space="preserve"> function will do all of that. Like this.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3E9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3E9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memory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E9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CB3E9B">
        <w:rPr>
          <w:rFonts w:ascii="Consolas" w:eastAsia="Times New Roman" w:hAnsi="Consolas" w:cs="Times New Roman"/>
          <w:color w:val="9CDCFE"/>
          <w:sz w:val="21"/>
          <w:szCs w:val="21"/>
        </w:rPr>
        <w:t>referenceId</w:t>
      </w:r>
      <w:proofErr w:type="spell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3E9B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E9B">
        <w:rPr>
          <w:rFonts w:ascii="Consolas" w:eastAsia="Times New Roman" w:hAnsi="Consolas" w:cs="Times New Roman"/>
          <w:color w:val="9CDCFE"/>
          <w:sz w:val="21"/>
          <w:szCs w:val="21"/>
        </w:rPr>
        <w:t>payable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E9B">
        <w:rPr>
          <w:rFonts w:ascii="Consolas" w:eastAsia="Times New Roman" w:hAnsi="Consolas" w:cs="Times New Roman"/>
          <w:color w:val="9CDCFE"/>
          <w:sz w:val="21"/>
          <w:szCs w:val="21"/>
        </w:rPr>
        <w:t>_receiver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3E9B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E9B">
        <w:rPr>
          <w:rFonts w:ascii="Consolas" w:eastAsia="Times New Roman" w:hAnsi="Consolas" w:cs="Times New Roman"/>
          <w:color w:val="9CDCFE"/>
          <w:sz w:val="21"/>
          <w:szCs w:val="21"/>
        </w:rPr>
        <w:t>payable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E9B">
        <w:rPr>
          <w:rFonts w:ascii="Consolas" w:eastAsia="Times New Roman" w:hAnsi="Consolas" w:cs="Times New Roman"/>
          <w:color w:val="9CDCFE"/>
          <w:sz w:val="21"/>
          <w:szCs w:val="21"/>
        </w:rPr>
        <w:t>_agent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payable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3E9B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B3E9B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3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B3E9B">
        <w:rPr>
          <w:rFonts w:ascii="Consolas" w:eastAsia="Times New Roman" w:hAnsi="Consolas" w:cs="Times New Roman"/>
          <w:color w:val="CE9178"/>
          <w:sz w:val="21"/>
          <w:szCs w:val="21"/>
        </w:rPr>
        <w:t>"Sender should not be null"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3E9B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_receiver != </w:t>
      </w:r>
      <w:r w:rsidRPr="00CB3E9B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3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B3E9B">
        <w:rPr>
          <w:rFonts w:ascii="Consolas" w:eastAsia="Times New Roman" w:hAnsi="Consolas" w:cs="Times New Roman"/>
          <w:color w:val="CE9178"/>
          <w:sz w:val="21"/>
          <w:szCs w:val="21"/>
        </w:rPr>
        <w:t>"Receiver should not be null"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3E9B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referenceId</w:t>
      </w:r>
      <w:proofErr w:type="spell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  <w:r w:rsidRPr="00CB3E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3E9B">
        <w:rPr>
          <w:rFonts w:ascii="Consolas" w:eastAsia="Times New Roman" w:hAnsi="Consolas" w:cs="Times New Roman"/>
          <w:color w:val="CE9178"/>
          <w:sz w:val="21"/>
          <w:szCs w:val="21"/>
        </w:rPr>
        <w:t>"ID exist"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E9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CB3E9B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CB3E9B">
        <w:rPr>
          <w:rFonts w:ascii="Consolas" w:eastAsia="Times New Roman" w:hAnsi="Consolas" w:cs="Times New Roman"/>
          <w:color w:val="6A9955"/>
          <w:sz w:val="21"/>
          <w:szCs w:val="21"/>
        </w:rPr>
        <w:t>_</w:t>
      </w:r>
      <w:proofErr w:type="spellStart"/>
      <w:r w:rsidRPr="00CB3E9B">
        <w:rPr>
          <w:rFonts w:ascii="Consolas" w:eastAsia="Times New Roman" w:hAnsi="Consolas" w:cs="Times New Roman"/>
          <w:color w:val="6A9955"/>
          <w:sz w:val="21"/>
          <w:szCs w:val="21"/>
        </w:rPr>
        <w:t>trustedParty</w:t>
      </w:r>
      <w:proofErr w:type="spellEnd"/>
      <w:r w:rsidRPr="00CB3E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!= address(0), "Trusted Agent should not be null");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E9B">
        <w:rPr>
          <w:rFonts w:ascii="Consolas" w:eastAsia="Times New Roman" w:hAnsi="Consolas" w:cs="Times New Roman"/>
          <w:color w:val="C586C0"/>
          <w:sz w:val="21"/>
          <w:szCs w:val="21"/>
        </w:rPr>
        <w:t>emit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3E9B">
        <w:rPr>
          <w:rFonts w:ascii="Consolas" w:eastAsia="Times New Roman" w:hAnsi="Consolas" w:cs="Times New Roman"/>
          <w:color w:val="DCDCAA"/>
          <w:sz w:val="21"/>
          <w:szCs w:val="21"/>
        </w:rPr>
        <w:t>Initiated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referenceId</w:t>
      </w:r>
      <w:proofErr w:type="spell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.value,_receiver</w:t>
      </w:r>
      <w:proofErr w:type="spell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_agent, </w:t>
      </w:r>
      <w:r w:rsidRPr="00CB3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Record </w:t>
      </w:r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storage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 = _escrow[_</w:t>
      </w:r>
      <w:proofErr w:type="spell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referenceId</w:t>
      </w:r>
      <w:proofErr w:type="spell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e.referenceId</w:t>
      </w:r>
      <w:proofErr w:type="spellEnd"/>
      <w:proofErr w:type="gram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</w:t>
      </w:r>
      <w:proofErr w:type="spell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referenceId</w:t>
      </w:r>
      <w:proofErr w:type="spell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e.owner</w:t>
      </w:r>
      <w:proofErr w:type="spellEnd"/>
      <w:proofErr w:type="gram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payable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e.sender</w:t>
      </w:r>
      <w:proofErr w:type="spellEnd"/>
      <w:proofErr w:type="gram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payable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e.receiver</w:t>
      </w:r>
      <w:proofErr w:type="spellEnd"/>
      <w:proofErr w:type="gram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_receiver;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e.agent</w:t>
      </w:r>
      <w:proofErr w:type="spellEnd"/>
      <w:proofErr w:type="gram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_agent;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e.fund</w:t>
      </w:r>
      <w:proofErr w:type="spellEnd"/>
      <w:proofErr w:type="gram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.value</w:t>
      </w:r>
      <w:proofErr w:type="spell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e.disputed</w:t>
      </w:r>
      <w:proofErr w:type="spellEnd"/>
      <w:proofErr w:type="gram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e.finalized</w:t>
      </w:r>
      <w:proofErr w:type="spellEnd"/>
      <w:proofErr w:type="gram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e.lastTxBlock</w:t>
      </w:r>
      <w:proofErr w:type="spellEnd"/>
      <w:proofErr w:type="gram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block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.number</w:t>
      </w:r>
      <w:proofErr w:type="spell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e.releaseCount</w:t>
      </w:r>
      <w:proofErr w:type="spellEnd"/>
      <w:proofErr w:type="gram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3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e.revertCount</w:t>
      </w:r>
      <w:proofErr w:type="spellEnd"/>
      <w:proofErr w:type="gram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3E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_escrow[_</w:t>
      </w:r>
      <w:proofErr w:type="spell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referenceId</w:t>
      </w:r>
      <w:proofErr w:type="spellEnd"/>
      <w:proofErr w:type="gram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].signer</w:t>
      </w:r>
      <w:proofErr w:type="gram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_escrow[_</w:t>
      </w:r>
      <w:proofErr w:type="spell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referenceId</w:t>
      </w:r>
      <w:proofErr w:type="spellEnd"/>
      <w:proofErr w:type="gram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].signer</w:t>
      </w:r>
      <w:proofErr w:type="gram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[_receiver] = </w:t>
      </w:r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_escrow[_</w:t>
      </w:r>
      <w:proofErr w:type="spell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referenceId</w:t>
      </w:r>
      <w:proofErr w:type="spellEnd"/>
      <w:proofErr w:type="gram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].signer</w:t>
      </w:r>
      <w:proofErr w:type="gram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[_agent] = </w:t>
      </w:r>
      <w:r w:rsidRPr="00CB3E9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existingID</w:t>
      </w:r>
      <w:proofErr w:type="spell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[_</w:t>
      </w:r>
      <w:proofErr w:type="spellStart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referenceId</w:t>
      </w:r>
      <w:proofErr w:type="spellEnd"/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B3E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3E9B" w:rsidRPr="00CB3E9B" w:rsidRDefault="00CB3E9B" w:rsidP="00CB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E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3E9B" w:rsidRDefault="00CB3E9B"/>
    <w:p w:rsidR="00CB3E9B" w:rsidRDefault="00CB3E9B">
      <w:r>
        <w:t>In here, payment Account(proposal) can be created by</w:t>
      </w:r>
      <w:r w:rsidR="00F17DAF">
        <w:t xml:space="preserve"> only sender not receiver or age</w:t>
      </w:r>
      <w:r>
        <w:t>nt.</w:t>
      </w:r>
    </w:p>
    <w:p w:rsidR="00F17DAF" w:rsidRDefault="00F17DAF"/>
    <w:p w:rsidR="00F17DAF" w:rsidRDefault="00F17DAF">
      <w:r>
        <w:t xml:space="preserve">And if the receiver </w:t>
      </w:r>
      <w:proofErr w:type="gramStart"/>
      <w:r>
        <w:t>sign</w:t>
      </w:r>
      <w:proofErr w:type="gramEnd"/>
      <w:r>
        <w:t xml:space="preserve"> to the escrow(ID) before the sender initialize that payment,</w:t>
      </w:r>
    </w:p>
    <w:p w:rsidR="00F17DAF" w:rsidRDefault="00F17DAF">
      <w:r>
        <w:t xml:space="preserve">The signature of receiver will be erased by </w:t>
      </w:r>
      <w:proofErr w:type="spellStart"/>
      <w:r>
        <w:t>inisitalizing</w:t>
      </w:r>
      <w:proofErr w:type="spellEnd"/>
      <w:r>
        <w:t xml:space="preserve"> by sender.</w:t>
      </w:r>
    </w:p>
    <w:p w:rsidR="00F17DAF" w:rsidRDefault="00F17DAF">
      <w:r>
        <w:t>So there has to be restrict that receiver only can sign to the proposal only after sender’s initializing.</w:t>
      </w:r>
    </w:p>
    <w:p w:rsidR="00F17DAF" w:rsidRDefault="00F17DAF"/>
    <w:p w:rsidR="00D21091" w:rsidRDefault="00D21091"/>
    <w:sectPr w:rsidR="00D2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CF"/>
    <w:rsid w:val="000F107A"/>
    <w:rsid w:val="001A3701"/>
    <w:rsid w:val="001F5921"/>
    <w:rsid w:val="003C6F2D"/>
    <w:rsid w:val="004A5042"/>
    <w:rsid w:val="00632B42"/>
    <w:rsid w:val="007C6E78"/>
    <w:rsid w:val="009946D9"/>
    <w:rsid w:val="00AA2558"/>
    <w:rsid w:val="00BD556A"/>
    <w:rsid w:val="00CB3E9B"/>
    <w:rsid w:val="00D21091"/>
    <w:rsid w:val="00E211CF"/>
    <w:rsid w:val="00E714C4"/>
    <w:rsid w:val="00F1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DD84"/>
  <w15:chartTrackingRefBased/>
  <w15:docId w15:val="{A5B3CD02-64EE-4B2F-BF87-FDFCF859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2022-10-06T11:47:00Z</dcterms:created>
  <dcterms:modified xsi:type="dcterms:W3CDTF">2022-10-06T18:10:00Z</dcterms:modified>
</cp:coreProperties>
</file>