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4786" w:type="dxa"/>
        <w:tblInd w:w="5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1E1D43" w:rsidRPr="001E1D43" w:rsidTr="001E1D43">
        <w:tc>
          <w:tcPr>
            <w:tcW w:w="4786" w:type="dxa"/>
            <w:hideMark/>
          </w:tcPr>
          <w:p w:rsidR="001E1D43" w:rsidRPr="001E1D43" w:rsidRDefault="001E1D43" w:rsidP="007B30A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:rsidR="001E1D43" w:rsidRPr="001E1D43" w:rsidRDefault="002A77FD" w:rsidP="007B30A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1E1D43" w:rsidRPr="001E1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института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СПИНТех</w:t>
            </w:r>
            <w:proofErr w:type="spellEnd"/>
          </w:p>
          <w:p w:rsidR="001E1D43" w:rsidRPr="007B30A7" w:rsidRDefault="001E1D43" w:rsidP="007B30A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proofErr w:type="gramStart"/>
            <w:r w:rsidRPr="001E1D43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="00F4771D">
              <w:rPr>
                <w:rFonts w:ascii="Times New Roman" w:hAnsi="Times New Roman" w:cs="Times New Roman"/>
                <w:sz w:val="24"/>
                <w:szCs w:val="24"/>
              </w:rPr>
              <w:t>Федоров А.Р</w:t>
            </w: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1E1D43" w:rsidRPr="001E1D43" w:rsidRDefault="001E1D43" w:rsidP="007B30A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</w:t>
            </w:r>
            <w:r w:rsidRPr="007B30A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30D5" w:rsidRDefault="006130D5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30D5" w:rsidRDefault="006130D5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30D5" w:rsidRPr="001E1D43" w:rsidRDefault="006130D5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D43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1752D8" w:rsidRDefault="001E1D43" w:rsidP="001752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D43">
        <w:rPr>
          <w:rFonts w:ascii="Times New Roman" w:hAnsi="Times New Roman" w:cs="Times New Roman"/>
          <w:sz w:val="24"/>
          <w:szCs w:val="24"/>
        </w:rPr>
        <w:t>на разработку «</w:t>
      </w:r>
      <w:r w:rsidR="001752D8">
        <w:rPr>
          <w:rFonts w:ascii="Times New Roman" w:hAnsi="Times New Roman" w:cs="Times New Roman"/>
          <w:sz w:val="24"/>
          <w:szCs w:val="24"/>
        </w:rPr>
        <w:t>Модуля кассы для контроля штрих-кодов</w:t>
      </w:r>
    </w:p>
    <w:p w:rsidR="001E1D43" w:rsidRPr="001E1D43" w:rsidRDefault="001752D8" w:rsidP="00175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учета движения товара</w:t>
      </w:r>
      <w:r w:rsidR="001E1D43" w:rsidRPr="001E1D43">
        <w:rPr>
          <w:rFonts w:ascii="Times New Roman" w:hAnsi="Times New Roman" w:cs="Times New Roman"/>
          <w:sz w:val="24"/>
          <w:szCs w:val="24"/>
        </w:rPr>
        <w:t>»</w:t>
      </w: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Pr="001E1D43" w:rsidRDefault="001E1D43" w:rsidP="006130D5">
      <w:pPr>
        <w:rPr>
          <w:rFonts w:ascii="Times New Roman" w:hAnsi="Times New Roman" w:cs="Times New Roman"/>
          <w:sz w:val="24"/>
          <w:szCs w:val="24"/>
        </w:rPr>
      </w:pPr>
    </w:p>
    <w:p w:rsidR="001E1D43" w:rsidRDefault="006130D5" w:rsidP="007B30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2025</w:t>
      </w:r>
    </w:p>
    <w:p w:rsidR="006130D5" w:rsidRPr="006130D5" w:rsidRDefault="006130D5" w:rsidP="001E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E1D43" w:rsidRPr="00434179" w:rsidRDefault="001E1D43" w:rsidP="001E1D4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 в рамках проекта «</w:t>
      </w:r>
      <w:r w:rsidR="008567F5">
        <w:rPr>
          <w:rFonts w:ascii="Times New Roman" w:hAnsi="Times New Roman" w:cs="Times New Roman"/>
          <w:sz w:val="24"/>
          <w:szCs w:val="24"/>
        </w:rPr>
        <w:t>Автоматизированная система управления товарным учетом и складскими остатками в розничном магазине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434179">
        <w:rPr>
          <w:rFonts w:ascii="Times New Roman" w:hAnsi="Times New Roman" w:cs="Times New Roman"/>
          <w:sz w:val="24"/>
          <w:szCs w:val="24"/>
        </w:rPr>
        <w:t xml:space="preserve"> Система позволит эффективнее выполнять процессы продажи товаров, учета товаров на складе, а также сократить количество ошибок сотрудников магазина.</w:t>
      </w:r>
    </w:p>
    <w:p w:rsidR="00740259" w:rsidRPr="00B876EC" w:rsidRDefault="00740259" w:rsidP="00434179">
      <w:pPr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Основание для разработки</w:t>
      </w:r>
    </w:p>
    <w:p w:rsidR="001E1D43" w:rsidRP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 w:rsidRPr="001E1D43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1D43">
        <w:rPr>
          <w:rFonts w:ascii="Times New Roman" w:hAnsi="Times New Roman" w:cs="Times New Roman"/>
          <w:sz w:val="24"/>
          <w:szCs w:val="24"/>
        </w:rPr>
        <w:t xml:space="preserve"> Основанием для данной работы служит договор № 1234 </w:t>
      </w:r>
      <w:r w:rsidR="00E05EE8">
        <w:rPr>
          <w:rFonts w:ascii="Times New Roman" w:hAnsi="Times New Roman" w:cs="Times New Roman"/>
          <w:sz w:val="24"/>
          <w:szCs w:val="24"/>
        </w:rPr>
        <w:t>1</w:t>
      </w:r>
      <w:r w:rsidRPr="001E1D43">
        <w:rPr>
          <w:rFonts w:ascii="Times New Roman" w:hAnsi="Times New Roman" w:cs="Times New Roman"/>
          <w:sz w:val="24"/>
          <w:szCs w:val="24"/>
        </w:rPr>
        <w:t xml:space="preserve"> </w:t>
      </w:r>
      <w:r w:rsidR="00E05EE8">
        <w:rPr>
          <w:rFonts w:ascii="Times New Roman" w:hAnsi="Times New Roman" w:cs="Times New Roman"/>
          <w:sz w:val="24"/>
          <w:szCs w:val="24"/>
        </w:rPr>
        <w:t>сентября</w:t>
      </w:r>
      <w:r w:rsidRPr="001E1D43">
        <w:rPr>
          <w:rFonts w:ascii="Times New Roman" w:hAnsi="Times New Roman" w:cs="Times New Roman"/>
          <w:sz w:val="24"/>
          <w:szCs w:val="24"/>
        </w:rPr>
        <w:t xml:space="preserve"> 2025 г.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 w:rsidRPr="00E05EE8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>. Наименование работы «</w:t>
      </w:r>
      <w:r w:rsidR="00E05EE8">
        <w:rPr>
          <w:rFonts w:ascii="Times New Roman" w:hAnsi="Times New Roman" w:cs="Times New Roman"/>
          <w:sz w:val="24"/>
          <w:szCs w:val="24"/>
        </w:rPr>
        <w:t>Модуль кассы для контроля штрих-кодов и учета движения товара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Исполнители: </w:t>
      </w:r>
      <w:r w:rsidR="00E05EE8">
        <w:rPr>
          <w:rFonts w:ascii="Times New Roman" w:hAnsi="Times New Roman" w:cs="Times New Roman"/>
          <w:sz w:val="24"/>
          <w:szCs w:val="24"/>
        </w:rPr>
        <w:t>ООО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05EE8">
        <w:rPr>
          <w:rFonts w:ascii="Times New Roman" w:hAnsi="Times New Roman" w:cs="Times New Roman"/>
          <w:sz w:val="24"/>
          <w:szCs w:val="24"/>
        </w:rPr>
        <w:t>Стекляшка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E1D43" w:rsidRPr="00B876EC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Соисполнители: нет.</w:t>
      </w:r>
    </w:p>
    <w:p w:rsidR="00740259" w:rsidRPr="00B876EC" w:rsidRDefault="00740259" w:rsidP="001E1D43">
      <w:pPr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</w:p>
    <w:p w:rsidR="001E1D43" w:rsidRPr="00B876EC" w:rsidRDefault="001E1D43" w:rsidP="001E1D4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E1D43">
        <w:rPr>
          <w:rFonts w:ascii="Times New Roman" w:hAnsi="Times New Roman" w:cs="Times New Roman"/>
          <w:sz w:val="24"/>
          <w:szCs w:val="24"/>
        </w:rPr>
        <w:t>Создание модуля кассы в магазине для контроля штрих-кодов товаров, учета расходования товара и коррекции склада.</w:t>
      </w:r>
      <w:r w:rsidR="00F77D9E">
        <w:rPr>
          <w:rFonts w:ascii="Times New Roman" w:hAnsi="Times New Roman" w:cs="Times New Roman"/>
          <w:sz w:val="24"/>
          <w:szCs w:val="24"/>
        </w:rPr>
        <w:t xml:space="preserve"> Система будет использована кассирами и администраторами магазина.</w:t>
      </w:r>
    </w:p>
    <w:p w:rsidR="00740259" w:rsidRPr="00B876EC" w:rsidRDefault="00740259" w:rsidP="00740259">
      <w:pPr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4.1. </w:t>
      </w:r>
      <w:r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Состав выполняемых функций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Разрабатываемое ПО должно:</w:t>
      </w:r>
    </w:p>
    <w:p w:rsidR="001E1D43" w:rsidRPr="00E05EE8" w:rsidRDefault="00434179" w:rsidP="001E1D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проверять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корректност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E05EE8">
        <w:rPr>
          <w:rFonts w:ascii="Times New Roman" w:hAnsi="Times New Roman" w:cs="Times New Roman"/>
          <w:sz w:val="24"/>
          <w:szCs w:val="24"/>
        </w:rPr>
        <w:t xml:space="preserve"> штрих-кодов товаров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434179" w:rsidP="001E1D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регистрировать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операции</w:t>
      </w:r>
      <w:r w:rsidR="00E05EE8">
        <w:rPr>
          <w:rFonts w:ascii="Times New Roman" w:hAnsi="Times New Roman" w:cs="Times New Roman"/>
          <w:sz w:val="24"/>
          <w:szCs w:val="24"/>
        </w:rPr>
        <w:t xml:space="preserve"> продажи, возврата и списания товара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434179" w:rsidP="001E1D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</w:t>
      </w:r>
      <w:r w:rsidR="00E0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уменьшать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складски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0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остатки</w:t>
      </w:r>
      <w:r w:rsidR="00E05EE8">
        <w:rPr>
          <w:rFonts w:ascii="Times New Roman" w:hAnsi="Times New Roman" w:cs="Times New Roman"/>
          <w:sz w:val="24"/>
          <w:szCs w:val="24"/>
        </w:rPr>
        <w:t xml:space="preserve"> при продаже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434179" w:rsidP="001E1D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</w:t>
      </w:r>
      <w:r w:rsidR="00E0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сверять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фактически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0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остатки</w:t>
      </w:r>
      <w:r w:rsidR="00E05EE8">
        <w:rPr>
          <w:rFonts w:ascii="Times New Roman" w:hAnsi="Times New Roman" w:cs="Times New Roman"/>
          <w:sz w:val="24"/>
          <w:szCs w:val="24"/>
        </w:rPr>
        <w:t xml:space="preserve"> с учетными данными и </w:t>
      </w:r>
      <w:r>
        <w:rPr>
          <w:rFonts w:ascii="Times New Roman" w:hAnsi="Times New Roman" w:cs="Times New Roman"/>
          <w:sz w:val="24"/>
          <w:szCs w:val="24"/>
        </w:rPr>
        <w:t>формировать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корректировочны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05EE8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434179" w:rsidP="00E05E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визуализировать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E05EE8">
        <w:rPr>
          <w:rFonts w:ascii="Times New Roman" w:hAnsi="Times New Roman" w:cs="Times New Roman"/>
          <w:sz w:val="24"/>
          <w:szCs w:val="24"/>
        </w:rPr>
        <w:t xml:space="preserve"> на кассовом терминале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  <w:r w:rsidR="00E05EE8">
        <w:rPr>
          <w:rFonts w:ascii="Times New Roman" w:hAnsi="Times New Roman" w:cs="Times New Roman"/>
          <w:sz w:val="24"/>
          <w:szCs w:val="24"/>
        </w:rPr>
        <w:br/>
        <w:t>- текущий чек с детализацией по товарам, количеству и цене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  <w:r w:rsidR="00E05EE8">
        <w:rPr>
          <w:rFonts w:ascii="Times New Roman" w:hAnsi="Times New Roman" w:cs="Times New Roman"/>
          <w:sz w:val="24"/>
          <w:szCs w:val="24"/>
        </w:rPr>
        <w:br/>
        <w:t xml:space="preserve">- остаток товара по выбранной </w:t>
      </w:r>
      <w:proofErr w:type="spellStart"/>
      <w:r w:rsidR="00E05EE8">
        <w:rPr>
          <w:rFonts w:ascii="Times New Roman" w:hAnsi="Times New Roman" w:cs="Times New Roman"/>
          <w:sz w:val="24"/>
          <w:szCs w:val="24"/>
        </w:rPr>
        <w:t>номенкулатуре</w:t>
      </w:r>
      <w:proofErr w:type="spellEnd"/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434179" w:rsidP="00E05E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отчет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E05EE8">
        <w:rPr>
          <w:rFonts w:ascii="Times New Roman" w:hAnsi="Times New Roman" w:cs="Times New Roman"/>
          <w:sz w:val="24"/>
          <w:szCs w:val="24"/>
        </w:rPr>
        <w:t>:</w:t>
      </w:r>
      <w:r w:rsidR="00E05EE8">
        <w:rPr>
          <w:rFonts w:ascii="Times New Roman" w:hAnsi="Times New Roman" w:cs="Times New Roman"/>
          <w:sz w:val="24"/>
          <w:szCs w:val="24"/>
        </w:rPr>
        <w:br/>
        <w:t>- по движению товара (ежедневные, еженедельные, ежемесячные)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  <w:r w:rsidR="00E05EE8" w:rsidRPr="00E05EE8">
        <w:rPr>
          <w:rFonts w:ascii="Times New Roman" w:hAnsi="Times New Roman" w:cs="Times New Roman"/>
          <w:sz w:val="24"/>
          <w:szCs w:val="24"/>
        </w:rPr>
        <w:br/>
      </w:r>
      <w:r w:rsidR="00E05EE8">
        <w:rPr>
          <w:rFonts w:ascii="Times New Roman" w:hAnsi="Times New Roman" w:cs="Times New Roman"/>
          <w:sz w:val="24"/>
          <w:szCs w:val="24"/>
        </w:rPr>
        <w:lastRenderedPageBreak/>
        <w:t>- по списанию и возвратам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  <w:r w:rsidR="00E05EE8" w:rsidRPr="00E05EE8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5EE8">
        <w:rPr>
          <w:rFonts w:ascii="Times New Roman" w:hAnsi="Times New Roman" w:cs="Times New Roman"/>
          <w:sz w:val="24"/>
          <w:szCs w:val="24"/>
        </w:rPr>
        <w:t>по расхождениям между кассой и складом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Default="00434179" w:rsidP="00E05E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</w:t>
      </w:r>
      <w:r w:rsidR="00E05EE8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05EE8">
        <w:rPr>
          <w:rFonts w:ascii="Times New Roman" w:hAnsi="Times New Roman" w:cs="Times New Roman"/>
          <w:sz w:val="24"/>
          <w:szCs w:val="24"/>
        </w:rPr>
        <w:t xml:space="preserve"> в учетную систему (например, 1С)</w:t>
      </w:r>
      <w:r w:rsidR="00E05EE8" w:rsidRPr="00E05EE8">
        <w:rPr>
          <w:rFonts w:ascii="Times New Roman" w:hAnsi="Times New Roman" w:cs="Times New Roman"/>
          <w:sz w:val="24"/>
          <w:szCs w:val="24"/>
        </w:rPr>
        <w:t>.</w:t>
      </w:r>
    </w:p>
    <w:p w:rsidR="00E05EE8" w:rsidRPr="00E05EE8" w:rsidRDefault="00E05EE8" w:rsidP="00E05E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5EE8">
        <w:rPr>
          <w:rFonts w:ascii="Times New Roman" w:hAnsi="Times New Roman" w:cs="Times New Roman"/>
          <w:sz w:val="24"/>
          <w:szCs w:val="24"/>
        </w:rPr>
        <w:t>По отдельному запросу администратора должно быть доступно проведение инвентаризации.</w:t>
      </w:r>
    </w:p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4.1.2. Организация входных и выходных данных</w:t>
      </w:r>
    </w:p>
    <w:p w:rsidR="001E1D43" w:rsidRDefault="00E05EE8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E05EE8" w:rsidRPr="00E05EE8" w:rsidRDefault="00FD4A91" w:rsidP="00E05E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E05EE8">
        <w:rPr>
          <w:rFonts w:ascii="Times New Roman" w:hAnsi="Times New Roman" w:cs="Times New Roman"/>
          <w:sz w:val="24"/>
          <w:szCs w:val="24"/>
        </w:rPr>
        <w:t>трих-коды товаров, вводимые через сканер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FD4A91" w:rsidP="00E05E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05EE8">
        <w:rPr>
          <w:rFonts w:ascii="Times New Roman" w:hAnsi="Times New Roman" w:cs="Times New Roman"/>
          <w:sz w:val="24"/>
          <w:szCs w:val="24"/>
        </w:rPr>
        <w:t>нформация о продаже</w:t>
      </w:r>
      <w:r w:rsidR="00E05EE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05EE8">
        <w:rPr>
          <w:rFonts w:ascii="Times New Roman" w:hAnsi="Times New Roman" w:cs="Times New Roman"/>
          <w:sz w:val="24"/>
          <w:szCs w:val="24"/>
        </w:rPr>
        <w:t>возврате</w:t>
      </w:r>
      <w:r w:rsidR="00E05E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EE8" w:rsidRPr="00E05EE8" w:rsidRDefault="00FD4A91" w:rsidP="00E05E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05EE8">
        <w:rPr>
          <w:rFonts w:ascii="Times New Roman" w:hAnsi="Times New Roman" w:cs="Times New Roman"/>
          <w:sz w:val="24"/>
          <w:szCs w:val="24"/>
        </w:rPr>
        <w:t>анные складского учета</w:t>
      </w:r>
      <w:r w:rsidR="00E05E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EE8" w:rsidRDefault="00E05EE8" w:rsidP="00E0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E05EE8" w:rsidRDefault="00FD4A91" w:rsidP="00E05EE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05EE8">
        <w:rPr>
          <w:rFonts w:ascii="Times New Roman" w:hAnsi="Times New Roman" w:cs="Times New Roman"/>
          <w:sz w:val="24"/>
          <w:szCs w:val="24"/>
        </w:rPr>
        <w:t>формированные кассовые чеки</w:t>
      </w:r>
      <w:r w:rsidR="00E05E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EE8" w:rsidRDefault="00FD4A91" w:rsidP="00E05EE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E05EE8">
        <w:rPr>
          <w:rFonts w:ascii="Times New Roman" w:hAnsi="Times New Roman" w:cs="Times New Roman"/>
          <w:sz w:val="24"/>
          <w:szCs w:val="24"/>
        </w:rPr>
        <w:t>тчеты о движении товара</w:t>
      </w:r>
      <w:r w:rsidR="00E05E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EE8" w:rsidRPr="00FD4A91" w:rsidRDefault="00FD4A91" w:rsidP="00FD4A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E05EE8" w:rsidRPr="00FD4A91">
        <w:rPr>
          <w:rFonts w:ascii="Times New Roman" w:hAnsi="Times New Roman" w:cs="Times New Roman"/>
          <w:sz w:val="24"/>
          <w:szCs w:val="24"/>
        </w:rPr>
        <w:t>бновленные складские остатки</w:t>
      </w:r>
      <w:r w:rsidR="00E05EE8" w:rsidRPr="00FD4A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EE8" w:rsidRPr="00E05EE8" w:rsidRDefault="00E05EE8" w:rsidP="00E05EE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режим использования системы – ежедневная работа кассира в течение всего рабочего дня.</w:t>
      </w:r>
    </w:p>
    <w:p w:rsidR="006130D5" w:rsidRPr="00B876EC" w:rsidRDefault="006130D5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Требования к надежности</w:t>
      </w:r>
    </w:p>
    <w:p w:rsidR="00E05EE8" w:rsidRDefault="00E05EE8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надежности:</w:t>
      </w:r>
    </w:p>
    <w:p w:rsidR="00E05EE8" w:rsidRPr="00E05EE8" w:rsidRDefault="00FD4A91" w:rsidP="00E05EE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05EE8">
        <w:rPr>
          <w:rFonts w:ascii="Times New Roman" w:hAnsi="Times New Roman" w:cs="Times New Roman"/>
          <w:sz w:val="24"/>
          <w:szCs w:val="24"/>
        </w:rPr>
        <w:t>еобходимо проверять корректность сканируемых штрих-кодов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FD4A91" w:rsidP="00E05EE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05EE8">
        <w:rPr>
          <w:rFonts w:ascii="Times New Roman" w:hAnsi="Times New Roman" w:cs="Times New Roman"/>
          <w:sz w:val="24"/>
          <w:szCs w:val="24"/>
        </w:rPr>
        <w:t>еобходимо сохранять данные при сбое питания или сбое сети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E05EE8" w:rsidRPr="00E05EE8" w:rsidRDefault="00FD4A91" w:rsidP="00E05EE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05EE8">
        <w:rPr>
          <w:rFonts w:ascii="Times New Roman" w:hAnsi="Times New Roman" w:cs="Times New Roman"/>
          <w:sz w:val="24"/>
          <w:szCs w:val="24"/>
        </w:rPr>
        <w:t>еобходимо автоматическое резервное копирование базы данных не реже одного раза в сутки</w:t>
      </w:r>
      <w:r w:rsidR="00E05EE8" w:rsidRPr="00E05EE8">
        <w:rPr>
          <w:rFonts w:ascii="Times New Roman" w:hAnsi="Times New Roman" w:cs="Times New Roman"/>
          <w:sz w:val="24"/>
          <w:szCs w:val="24"/>
        </w:rPr>
        <w:t>;</w:t>
      </w:r>
    </w:p>
    <w:p w:rsidR="006130D5" w:rsidRPr="00B876EC" w:rsidRDefault="006130D5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Условия эксплуатации и требования к составу и параметрам технических средств</w:t>
      </w:r>
    </w:p>
    <w:p w:rsidR="00E05EE8" w:rsidRDefault="00E05EE8" w:rsidP="00E05EE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системы должен быть выделен кассир и администратор склада.</w:t>
      </w:r>
    </w:p>
    <w:p w:rsidR="00740259" w:rsidRPr="00740259" w:rsidRDefault="00740259" w:rsidP="007402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требования к составу оборудования входят: кассовый терминал (ПК</w:t>
      </w:r>
      <w:r w:rsidRPr="0074025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моноблок), сканер штрих-кодов,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фиксальный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регистратор, подключение к локальной сети</w:t>
      </w:r>
      <w:r w:rsidRPr="00740259">
        <w:rPr>
          <w:rFonts w:ascii="Times New Roman" w:hAnsi="Times New Roman" w:cs="Times New Roman"/>
          <w:sz w:val="24"/>
          <w:szCs w:val="24"/>
        </w:rPr>
        <w:t>.</w:t>
      </w:r>
    </w:p>
    <w:p w:rsidR="006130D5" w:rsidRDefault="006130D5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Требования к информационной и программной совместимости</w:t>
      </w:r>
    </w:p>
    <w:p w:rsidR="00740259" w:rsidRPr="00740259" w:rsidRDefault="00740259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должна работать на платформах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10/11 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4025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402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Debian</w:t>
      </w:r>
      <w:r w:rsidRPr="00740259">
        <w:rPr>
          <w:rFonts w:ascii="Times New Roman" w:hAnsi="Times New Roman" w:cs="Times New Roman"/>
          <w:sz w:val="24"/>
          <w:szCs w:val="24"/>
        </w:rPr>
        <w:t>).</w:t>
      </w:r>
    </w:p>
    <w:p w:rsidR="006130D5" w:rsidRDefault="006130D5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Требования к транспортировке и хранению</w:t>
      </w:r>
    </w:p>
    <w:p w:rsidR="00740259" w:rsidRPr="00740259" w:rsidRDefault="00740259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 поставляется в электронном виде (дистрибутив + ключ активации). Программная документация поставляется в электронном и печатном виде.</w:t>
      </w:r>
    </w:p>
    <w:p w:rsidR="006130D5" w:rsidRPr="00740259" w:rsidRDefault="006130D5" w:rsidP="001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 Специальные требования</w:t>
      </w:r>
    </w:p>
    <w:p w:rsidR="00740259" w:rsidRPr="00FD4A91" w:rsidRDefault="00740259" w:rsidP="00FD4A9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4A91">
        <w:rPr>
          <w:rFonts w:ascii="Times New Roman" w:hAnsi="Times New Roman" w:cs="Times New Roman"/>
          <w:sz w:val="24"/>
          <w:szCs w:val="24"/>
        </w:rPr>
        <w:lastRenderedPageBreak/>
        <w:t>программное обеспечение должно иметь дружественный интерфейс, рассчитанный на пользователя с базовыми компьютерными навыками;</w:t>
      </w:r>
    </w:p>
    <w:p w:rsidR="00740259" w:rsidRPr="00FD4A91" w:rsidRDefault="00740259" w:rsidP="00FD4A9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4A91">
        <w:rPr>
          <w:rFonts w:ascii="Times New Roman" w:hAnsi="Times New Roman" w:cs="Times New Roman"/>
          <w:sz w:val="24"/>
          <w:szCs w:val="24"/>
        </w:rPr>
        <w:t>ввиду объемности проекта, программное обеспечение должно иметь возможность поэтапного расширения функционала (модули аналитики, интеграция с онлайн-кассами);</w:t>
      </w:r>
    </w:p>
    <w:p w:rsidR="00740259" w:rsidRPr="00FD4A91" w:rsidRDefault="00740259" w:rsidP="00FD4A9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4A91">
        <w:rPr>
          <w:rFonts w:ascii="Times New Roman" w:hAnsi="Times New Roman" w:cs="Times New Roman"/>
          <w:sz w:val="24"/>
          <w:szCs w:val="24"/>
        </w:rPr>
        <w:t xml:space="preserve">язык программирования – по выбору исполнителя, но с учетом возможности интеграции с внешними системами (например, </w:t>
      </w:r>
      <w:r w:rsidRPr="00FD4A9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FD4A91">
        <w:rPr>
          <w:rFonts w:ascii="Times New Roman" w:hAnsi="Times New Roman" w:cs="Times New Roman"/>
          <w:sz w:val="24"/>
          <w:szCs w:val="24"/>
        </w:rPr>
        <w:t xml:space="preserve"> </w:t>
      </w:r>
      <w:r w:rsidRPr="00FD4A9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D4A91">
        <w:rPr>
          <w:rFonts w:ascii="Times New Roman" w:hAnsi="Times New Roman" w:cs="Times New Roman"/>
          <w:sz w:val="24"/>
          <w:szCs w:val="24"/>
        </w:rPr>
        <w:t>).</w:t>
      </w:r>
    </w:p>
    <w:p w:rsidR="00740259" w:rsidRPr="00FD4A91" w:rsidRDefault="00740259" w:rsidP="00740259">
      <w:pPr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</w:p>
    <w:p w:rsidR="001E1D43" w:rsidRDefault="00740259" w:rsidP="00740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документация должна включать:</w:t>
      </w:r>
    </w:p>
    <w:p w:rsidR="00740259" w:rsidRPr="00740259" w:rsidRDefault="00FF4D72" w:rsidP="007402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40259">
        <w:rPr>
          <w:rFonts w:ascii="Times New Roman" w:hAnsi="Times New Roman" w:cs="Times New Roman"/>
          <w:sz w:val="24"/>
          <w:szCs w:val="24"/>
        </w:rPr>
        <w:t>уководство пользователя (кассира)</w:t>
      </w:r>
      <w:r w:rsidR="007402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40259" w:rsidRPr="00740259" w:rsidRDefault="00FF4D72" w:rsidP="007402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40259">
        <w:rPr>
          <w:rFonts w:ascii="Times New Roman" w:hAnsi="Times New Roman" w:cs="Times New Roman"/>
          <w:sz w:val="24"/>
          <w:szCs w:val="24"/>
        </w:rPr>
        <w:t>уководство администратора</w:t>
      </w:r>
      <w:r w:rsidR="007402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40259" w:rsidRPr="00B876EC" w:rsidRDefault="00FF4D72" w:rsidP="00B876E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40259">
        <w:rPr>
          <w:rFonts w:ascii="Times New Roman" w:hAnsi="Times New Roman" w:cs="Times New Roman"/>
          <w:sz w:val="24"/>
          <w:szCs w:val="24"/>
        </w:rPr>
        <w:t>уководство по установке и обновлению</w:t>
      </w:r>
      <w:r w:rsidR="00740259" w:rsidRPr="00740259">
        <w:rPr>
          <w:rFonts w:ascii="Times New Roman" w:hAnsi="Times New Roman" w:cs="Times New Roman"/>
          <w:sz w:val="24"/>
          <w:szCs w:val="24"/>
        </w:rPr>
        <w:t>;</w:t>
      </w:r>
    </w:p>
    <w:p w:rsidR="00740259" w:rsidRPr="007B30A7" w:rsidRDefault="00740259" w:rsidP="00740259">
      <w:pPr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контроля и приемки</w:t>
      </w:r>
    </w:p>
    <w:p w:rsidR="001E1D43" w:rsidRDefault="006130D5" w:rsidP="0074025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передачи Исполнителем</w:t>
      </w:r>
      <w:r w:rsidR="00740259">
        <w:rPr>
          <w:rFonts w:ascii="Times New Roman" w:hAnsi="Times New Roman" w:cs="Times New Roman"/>
          <w:sz w:val="24"/>
          <w:szCs w:val="24"/>
        </w:rPr>
        <w:t xml:space="preserve"> отдельного функционального модуля Заказчику, последний имеет пр</w:t>
      </w:r>
      <w:r w:rsidR="004C7F25">
        <w:rPr>
          <w:rFonts w:ascii="Times New Roman" w:hAnsi="Times New Roman" w:cs="Times New Roman"/>
          <w:sz w:val="24"/>
          <w:szCs w:val="24"/>
        </w:rPr>
        <w:t>аво тестировать модуль в течение</w:t>
      </w:r>
      <w:r w:rsidR="00740259">
        <w:rPr>
          <w:rFonts w:ascii="Times New Roman" w:hAnsi="Times New Roman" w:cs="Times New Roman"/>
          <w:sz w:val="24"/>
          <w:szCs w:val="24"/>
        </w:rPr>
        <w:t xml:space="preserve"> 7 дней. После тестирования </w:t>
      </w:r>
      <w:r w:rsidR="004C7F25">
        <w:rPr>
          <w:rFonts w:ascii="Times New Roman" w:hAnsi="Times New Roman" w:cs="Times New Roman"/>
          <w:sz w:val="24"/>
          <w:szCs w:val="24"/>
        </w:rPr>
        <w:t>Заказчик должен принять работу или в письменном виде изложить причины отказа. В случае обоснованного отказа Исполнитель обязуется доработать модуль.</w:t>
      </w:r>
    </w:p>
    <w:p w:rsidR="004C7F25" w:rsidRPr="001E1D43" w:rsidRDefault="004C7F25" w:rsidP="0074025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E1D43" w:rsidRDefault="001E1D43" w:rsidP="001E1D4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Календарный план работ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3543"/>
        <w:gridCol w:w="1844"/>
        <w:gridCol w:w="2942"/>
      </w:tblGrid>
      <w:tr w:rsidR="006130D5" w:rsidTr="004C7F25">
        <w:tc>
          <w:tcPr>
            <w:tcW w:w="1242" w:type="dxa"/>
          </w:tcPr>
          <w:p w:rsidR="006130D5" w:rsidRDefault="006130D5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543" w:type="dxa"/>
          </w:tcPr>
          <w:p w:rsidR="006130D5" w:rsidRDefault="006130D5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844" w:type="dxa"/>
          </w:tcPr>
          <w:p w:rsidR="006130D5" w:rsidRDefault="006130D5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2942" w:type="dxa"/>
          </w:tcPr>
          <w:p w:rsidR="006130D5" w:rsidRDefault="006130D5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6130D5" w:rsidTr="004C7F25">
        <w:tc>
          <w:tcPr>
            <w:tcW w:w="1242" w:type="dxa"/>
          </w:tcPr>
          <w:p w:rsidR="006130D5" w:rsidRDefault="006130D5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:rsidR="006130D5" w:rsidRDefault="004C7F25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</w:t>
            </w:r>
          </w:p>
          <w:p w:rsidR="004C7F25" w:rsidRDefault="004C7F25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предложений по реализации системы.</w:t>
            </w:r>
          </w:p>
        </w:tc>
        <w:tc>
          <w:tcPr>
            <w:tcW w:w="1844" w:type="dxa"/>
          </w:tcPr>
          <w:p w:rsidR="006130D5" w:rsidRDefault="004C7F25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130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09.2025</w:t>
            </w:r>
            <w:r w:rsidR="006130D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6130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09.2025</w:t>
            </w:r>
          </w:p>
        </w:tc>
        <w:tc>
          <w:tcPr>
            <w:tcW w:w="2942" w:type="dxa"/>
          </w:tcPr>
          <w:p w:rsidR="00585849" w:rsidRP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по работе системы.</w:t>
            </w:r>
          </w:p>
          <w:p w:rsidR="006130D5" w:rsidRDefault="004C7F25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сдачи-приемки.</w:t>
            </w:r>
          </w:p>
        </w:tc>
      </w:tr>
      <w:tr w:rsidR="00585849" w:rsidTr="004C7F25">
        <w:tc>
          <w:tcPr>
            <w:tcW w:w="1242" w:type="dxa"/>
          </w:tcPr>
          <w:p w:rsidR="00585849" w:rsidRDefault="00585849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585849" w:rsidRDefault="00585849" w:rsidP="0058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системы и программного модуля.</w:t>
            </w:r>
          </w:p>
          <w:p w:rsidR="00585849" w:rsidRP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моделей проекта.</w:t>
            </w:r>
          </w:p>
        </w:tc>
        <w:tc>
          <w:tcPr>
            <w:tcW w:w="1844" w:type="dxa"/>
          </w:tcPr>
          <w:p w:rsidR="00585849" w:rsidRPr="00585849" w:rsidRDefault="00585849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15.09.2025-30.09.2025</w:t>
            </w:r>
          </w:p>
        </w:tc>
        <w:tc>
          <w:tcPr>
            <w:tcW w:w="2942" w:type="dxa"/>
          </w:tcPr>
          <w:p w:rsidR="00585849" w:rsidRP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системы и программного модуля.</w:t>
            </w:r>
          </w:p>
          <w:p w:rsidR="00585849" w:rsidRP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585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 проекта.</w:t>
            </w:r>
          </w:p>
          <w:p w:rsidR="00585849" w:rsidRP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</w:t>
            </w:r>
            <w:r w:rsidRPr="005858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7F25" w:rsidTr="004C7F25">
        <w:tc>
          <w:tcPr>
            <w:tcW w:w="1242" w:type="dxa"/>
          </w:tcPr>
          <w:p w:rsidR="004C7F25" w:rsidRDefault="00585849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:rsidR="004C7F25" w:rsidRPr="00B876EC" w:rsidRDefault="004C7F25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программного модуля </w:t>
            </w:r>
            <w:r w:rsidRPr="001E1D43">
              <w:rPr>
                <w:rFonts w:ascii="Times New Roman" w:hAnsi="Times New Roman" w:cs="Times New Roman"/>
                <w:sz w:val="24"/>
                <w:szCs w:val="24"/>
              </w:rPr>
              <w:t>для контроля штрих-кодов товаров, учета расходования товара и коррекции склада.</w:t>
            </w:r>
          </w:p>
          <w:p w:rsidR="004C7F25" w:rsidRPr="004C7F25" w:rsidRDefault="00585849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программного модуля в систему</w:t>
            </w:r>
            <w:r w:rsidRPr="00585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F25">
              <w:rPr>
                <w:rFonts w:ascii="Times New Roman" w:hAnsi="Times New Roman" w:cs="Times New Roman"/>
                <w:sz w:val="24"/>
                <w:szCs w:val="24"/>
              </w:rPr>
              <w:t>для одной кассы магазина.</w:t>
            </w:r>
          </w:p>
        </w:tc>
        <w:tc>
          <w:tcPr>
            <w:tcW w:w="1844" w:type="dxa"/>
          </w:tcPr>
          <w:p w:rsidR="004C7F25" w:rsidRDefault="004C7F25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01.10.2025 –</w:t>
            </w:r>
            <w:r w:rsidR="00585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942" w:type="dxa"/>
          </w:tcPr>
          <w:p w:rsidR="00585849" w:rsidRPr="00585849" w:rsidRDefault="004C7F25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комплекс, решающий по</w:t>
            </w:r>
            <w:r w:rsidR="00585849">
              <w:rPr>
                <w:rFonts w:ascii="Times New Roman" w:hAnsi="Times New Roman" w:cs="Times New Roman"/>
                <w:sz w:val="24"/>
                <w:szCs w:val="24"/>
              </w:rPr>
              <w:t>ставленные задачи для магазина.</w:t>
            </w:r>
          </w:p>
          <w:p w:rsidR="004C7F25" w:rsidRPr="004C7F25" w:rsidRDefault="004C7F25" w:rsidP="001E1D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сдачи-приемки.</w:t>
            </w:r>
          </w:p>
        </w:tc>
      </w:tr>
      <w:tr w:rsidR="00585849" w:rsidTr="004C7F25">
        <w:tc>
          <w:tcPr>
            <w:tcW w:w="1242" w:type="dxa"/>
          </w:tcPr>
          <w:p w:rsidR="00585849" w:rsidRDefault="00585849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:rsidR="00585849" w:rsidRDefault="00B876EC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  <w:r w:rsidR="00585849">
              <w:rPr>
                <w:rFonts w:ascii="Times New Roman" w:hAnsi="Times New Roman" w:cs="Times New Roman"/>
                <w:sz w:val="24"/>
                <w:szCs w:val="24"/>
              </w:rPr>
              <w:t xml:space="preserve"> модуля.</w:t>
            </w:r>
          </w:p>
        </w:tc>
        <w:tc>
          <w:tcPr>
            <w:tcW w:w="1844" w:type="dxa"/>
          </w:tcPr>
          <w:p w:rsidR="00585849" w:rsidRPr="00585849" w:rsidRDefault="00585849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.2025-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.2025</w:t>
            </w:r>
          </w:p>
        </w:tc>
        <w:tc>
          <w:tcPr>
            <w:tcW w:w="2942" w:type="dxa"/>
          </w:tcPr>
          <w:p w:rsidR="00585849" w:rsidRPr="00B876EC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отладке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модуля.</w:t>
            </w:r>
          </w:p>
          <w:p w:rsid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 работ.</w:t>
            </w:r>
          </w:p>
        </w:tc>
      </w:tr>
      <w:tr w:rsidR="00B876EC" w:rsidTr="004C7F25">
        <w:tc>
          <w:tcPr>
            <w:tcW w:w="1242" w:type="dxa"/>
          </w:tcPr>
          <w:p w:rsidR="00B876EC" w:rsidRDefault="00B876EC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3" w:type="dxa"/>
          </w:tcPr>
          <w:p w:rsidR="00B876EC" w:rsidRPr="00B876EC" w:rsidRDefault="00B876EC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844" w:type="dxa"/>
          </w:tcPr>
          <w:p w:rsidR="00B876EC" w:rsidRPr="00B876EC" w:rsidRDefault="00B876EC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01.11.2025-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15.11.2025</w:t>
            </w:r>
          </w:p>
        </w:tc>
        <w:tc>
          <w:tcPr>
            <w:tcW w:w="2942" w:type="dxa"/>
          </w:tcPr>
          <w:p w:rsidR="00B876EC" w:rsidRPr="00B876EC" w:rsidRDefault="00B876EC" w:rsidP="00B87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Отчет о тестировании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модуля.</w:t>
            </w:r>
          </w:p>
          <w:p w:rsidR="00B876EC" w:rsidRDefault="00B876EC" w:rsidP="00B87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 работ.</w:t>
            </w:r>
          </w:p>
        </w:tc>
      </w:tr>
      <w:tr w:rsidR="004C7F25" w:rsidTr="004C7F25">
        <w:tc>
          <w:tcPr>
            <w:tcW w:w="1242" w:type="dxa"/>
          </w:tcPr>
          <w:p w:rsidR="004C7F25" w:rsidRPr="00585849" w:rsidRDefault="00B876EC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43" w:type="dxa"/>
          </w:tcPr>
          <w:p w:rsidR="004C7F25" w:rsidRPr="004C7F25" w:rsidRDefault="004C7F25" w:rsidP="0058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</w:t>
            </w:r>
            <w:r w:rsidR="00585849">
              <w:rPr>
                <w:rFonts w:ascii="Times New Roman" w:hAnsi="Times New Roman" w:cs="Times New Roman"/>
                <w:sz w:val="24"/>
                <w:szCs w:val="24"/>
              </w:rPr>
              <w:t>программного модуля в систему</w:t>
            </w:r>
            <w:r w:rsidR="00585849" w:rsidRPr="00585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всех касс магазина.</w:t>
            </w:r>
          </w:p>
        </w:tc>
        <w:tc>
          <w:tcPr>
            <w:tcW w:w="1844" w:type="dxa"/>
          </w:tcPr>
          <w:p w:rsidR="004C7F25" w:rsidRPr="004C7F25" w:rsidRDefault="00B876EC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</w:t>
            </w:r>
            <w:r w:rsidR="004C7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.2025 –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C7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.2025</w:t>
            </w:r>
          </w:p>
        </w:tc>
        <w:tc>
          <w:tcPr>
            <w:tcW w:w="2942" w:type="dxa"/>
          </w:tcPr>
          <w:p w:rsidR="00721531" w:rsidRPr="00721531" w:rsidRDefault="00721531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Готовая кассовая система, установленная для каждой кассы магазина.</w:t>
            </w:r>
          </w:p>
          <w:p w:rsidR="004C7F25" w:rsidRPr="004C7F25" w:rsidRDefault="004C7F25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61B2A">
              <w:rPr>
                <w:rFonts w:ascii="Times New Roman" w:hAnsi="Times New Roman" w:cs="Times New Roman"/>
                <w:sz w:val="24"/>
                <w:szCs w:val="24"/>
              </w:rPr>
              <w:t>кт сдачи-приемки</w:t>
            </w:r>
            <w:r w:rsidR="00161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</w:tc>
      </w:tr>
      <w:tr w:rsidR="00585849" w:rsidTr="004C7F25">
        <w:tc>
          <w:tcPr>
            <w:tcW w:w="1242" w:type="dxa"/>
          </w:tcPr>
          <w:p w:rsidR="00585849" w:rsidRDefault="00B876EC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3" w:type="dxa"/>
          </w:tcPr>
          <w:p w:rsidR="00585849" w:rsidRPr="00585849" w:rsidRDefault="00585849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системы.</w:t>
            </w:r>
          </w:p>
        </w:tc>
        <w:tc>
          <w:tcPr>
            <w:tcW w:w="1844" w:type="dxa"/>
          </w:tcPr>
          <w:p w:rsidR="00585849" w:rsidRDefault="00585849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.12.2025-</w:t>
            </w:r>
            <w:r w:rsidR="00B876E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.12.2025</w:t>
            </w:r>
          </w:p>
        </w:tc>
        <w:tc>
          <w:tcPr>
            <w:tcW w:w="2942" w:type="dxa"/>
          </w:tcPr>
          <w:p w:rsidR="00585849" w:rsidRPr="00B876EC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 тестировании системы.</w:t>
            </w:r>
          </w:p>
          <w:p w:rsid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 работ.</w:t>
            </w:r>
          </w:p>
        </w:tc>
      </w:tr>
      <w:tr w:rsidR="00585849" w:rsidTr="004C7F25">
        <w:tc>
          <w:tcPr>
            <w:tcW w:w="1242" w:type="dxa"/>
          </w:tcPr>
          <w:p w:rsidR="00585849" w:rsidRDefault="00B876EC" w:rsidP="00613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3" w:type="dxa"/>
          </w:tcPr>
          <w:p w:rsidR="00585849" w:rsidRDefault="00585849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системы заказчику.</w:t>
            </w:r>
          </w:p>
          <w:p w:rsidR="00585849" w:rsidRPr="00585849" w:rsidRDefault="00585849" w:rsidP="004C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системы в эксплуатацию.</w:t>
            </w:r>
          </w:p>
        </w:tc>
        <w:tc>
          <w:tcPr>
            <w:tcW w:w="1844" w:type="dxa"/>
          </w:tcPr>
          <w:p w:rsidR="00585849" w:rsidRPr="00585849" w:rsidRDefault="00B876EC" w:rsidP="004C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8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.12.2025</w:t>
            </w:r>
          </w:p>
        </w:tc>
        <w:tc>
          <w:tcPr>
            <w:tcW w:w="2942" w:type="dxa"/>
          </w:tcPr>
          <w:p w:rsidR="00721531" w:rsidRPr="00B876EC" w:rsidRDefault="00721531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документация.</w:t>
            </w:r>
          </w:p>
          <w:p w:rsidR="00585849" w:rsidRDefault="00585849" w:rsidP="001E1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сдачи-приемки работ.</w:t>
            </w:r>
          </w:p>
        </w:tc>
      </w:tr>
    </w:tbl>
    <w:p w:rsidR="001E1D43" w:rsidRDefault="001E1D43" w:rsidP="001E1D43">
      <w:pPr>
        <w:rPr>
          <w:rFonts w:ascii="Times New Roman" w:hAnsi="Times New Roman" w:cs="Times New Roman"/>
          <w:sz w:val="24"/>
          <w:szCs w:val="24"/>
        </w:rPr>
      </w:pPr>
    </w:p>
    <w:p w:rsidR="004C7F25" w:rsidRDefault="004C7F25" w:rsidP="001E1D43">
      <w:pPr>
        <w:rPr>
          <w:rFonts w:ascii="Times New Roman" w:hAnsi="Times New Roman" w:cs="Times New Roman"/>
          <w:sz w:val="24"/>
          <w:szCs w:val="24"/>
        </w:rPr>
      </w:pPr>
    </w:p>
    <w:p w:rsidR="004C7F25" w:rsidRPr="004C7F25" w:rsidRDefault="004C7F25" w:rsidP="001E1D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7F25" w:rsidTr="004C7F25">
        <w:tc>
          <w:tcPr>
            <w:tcW w:w="4785" w:type="dxa"/>
            <w:hideMark/>
          </w:tcPr>
          <w:p w:rsidR="004C7F25" w:rsidRPr="004C7F25" w:rsidRDefault="004C7F25" w:rsidP="004C7F25">
            <w:pPr>
              <w:tabs>
                <w:tab w:val="left" w:pos="289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Руководитель работ</w:t>
            </w:r>
          </w:p>
        </w:tc>
        <w:tc>
          <w:tcPr>
            <w:tcW w:w="4786" w:type="dxa"/>
            <w:hideMark/>
          </w:tcPr>
          <w:p w:rsidR="004C7F25" w:rsidRDefault="004C7F25" w:rsidP="004C7F25">
            <w:pPr>
              <w:tabs>
                <w:tab w:val="left" w:pos="289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Кузнецов А.А.</w:t>
            </w:r>
          </w:p>
        </w:tc>
      </w:tr>
    </w:tbl>
    <w:p w:rsidR="004C7F25" w:rsidRPr="004C7F25" w:rsidRDefault="004C7F25" w:rsidP="001E1D43">
      <w:pPr>
        <w:rPr>
          <w:rFonts w:ascii="Times New Roman" w:hAnsi="Times New Roman" w:cs="Times New Roman"/>
          <w:sz w:val="24"/>
          <w:szCs w:val="24"/>
        </w:rPr>
      </w:pPr>
    </w:p>
    <w:sectPr w:rsidR="004C7F25" w:rsidRPr="004C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5E5F"/>
    <w:multiLevelType w:val="hybridMultilevel"/>
    <w:tmpl w:val="9E02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7D76"/>
    <w:multiLevelType w:val="hybridMultilevel"/>
    <w:tmpl w:val="B978B8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A4E71"/>
    <w:multiLevelType w:val="hybridMultilevel"/>
    <w:tmpl w:val="3B46486C"/>
    <w:lvl w:ilvl="0" w:tplc="3676D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5A24"/>
    <w:multiLevelType w:val="hybridMultilevel"/>
    <w:tmpl w:val="E16E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0566F"/>
    <w:multiLevelType w:val="hybridMultilevel"/>
    <w:tmpl w:val="65A0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05687"/>
    <w:multiLevelType w:val="hybridMultilevel"/>
    <w:tmpl w:val="9FD0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41144"/>
    <w:multiLevelType w:val="hybridMultilevel"/>
    <w:tmpl w:val="1BD6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524D"/>
    <w:multiLevelType w:val="hybridMultilevel"/>
    <w:tmpl w:val="1F3CB428"/>
    <w:lvl w:ilvl="0" w:tplc="3676D4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C72312"/>
    <w:multiLevelType w:val="hybridMultilevel"/>
    <w:tmpl w:val="43EC3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C4296"/>
    <w:multiLevelType w:val="hybridMultilevel"/>
    <w:tmpl w:val="8FCE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72533"/>
    <w:multiLevelType w:val="hybridMultilevel"/>
    <w:tmpl w:val="8E3E8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68690">
    <w:abstractNumId w:val="0"/>
  </w:num>
  <w:num w:numId="2" w16cid:durableId="1810900678">
    <w:abstractNumId w:val="3"/>
  </w:num>
  <w:num w:numId="3" w16cid:durableId="640620688">
    <w:abstractNumId w:val="5"/>
  </w:num>
  <w:num w:numId="4" w16cid:durableId="335771324">
    <w:abstractNumId w:val="8"/>
  </w:num>
  <w:num w:numId="5" w16cid:durableId="703211944">
    <w:abstractNumId w:val="10"/>
  </w:num>
  <w:num w:numId="6" w16cid:durableId="1364475789">
    <w:abstractNumId w:val="6"/>
  </w:num>
  <w:num w:numId="7" w16cid:durableId="848560804">
    <w:abstractNumId w:val="9"/>
  </w:num>
  <w:num w:numId="8" w16cid:durableId="1378162014">
    <w:abstractNumId w:val="1"/>
  </w:num>
  <w:num w:numId="9" w16cid:durableId="920065084">
    <w:abstractNumId w:val="4"/>
  </w:num>
  <w:num w:numId="10" w16cid:durableId="1345353187">
    <w:abstractNumId w:val="2"/>
  </w:num>
  <w:num w:numId="11" w16cid:durableId="81815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8FB"/>
    <w:rsid w:val="000518FB"/>
    <w:rsid w:val="00161B2A"/>
    <w:rsid w:val="001752D8"/>
    <w:rsid w:val="001E1D43"/>
    <w:rsid w:val="002A77FD"/>
    <w:rsid w:val="0033358F"/>
    <w:rsid w:val="00434179"/>
    <w:rsid w:val="004C7F25"/>
    <w:rsid w:val="00585849"/>
    <w:rsid w:val="005E2343"/>
    <w:rsid w:val="005F0F25"/>
    <w:rsid w:val="006130D5"/>
    <w:rsid w:val="00721531"/>
    <w:rsid w:val="00740259"/>
    <w:rsid w:val="00744F30"/>
    <w:rsid w:val="00780C4F"/>
    <w:rsid w:val="007B30A7"/>
    <w:rsid w:val="008567F5"/>
    <w:rsid w:val="00B876EC"/>
    <w:rsid w:val="00CD321F"/>
    <w:rsid w:val="00E05EE8"/>
    <w:rsid w:val="00EC29CB"/>
    <w:rsid w:val="00F4771D"/>
    <w:rsid w:val="00F77D9E"/>
    <w:rsid w:val="00FD4A91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50E77"/>
  <w15:docId w15:val="{FAFDF32C-A17E-D84C-A630-D21BEE1A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8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Антон Андреевич</dc:creator>
  <cp:lastModifiedBy>Антон Кузнецов</cp:lastModifiedBy>
  <cp:revision>17</cp:revision>
  <dcterms:created xsi:type="dcterms:W3CDTF">2025-09-01T07:44:00Z</dcterms:created>
  <dcterms:modified xsi:type="dcterms:W3CDTF">2025-09-15T09:26:00Z</dcterms:modified>
</cp:coreProperties>
</file>