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F476" w14:textId="77777777" w:rsidR="00540D21" w:rsidRPr="00540D21" w:rsidRDefault="00540D21" w:rsidP="006C0B77">
      <w:pPr>
        <w:spacing w:after="0"/>
        <w:ind w:firstLine="709"/>
        <w:jc w:val="both"/>
      </w:pPr>
      <w:proofErr w:type="spellStart"/>
      <w:r>
        <w:t>Шавленко</w:t>
      </w:r>
      <w:proofErr w:type="spellEnd"/>
      <w:r>
        <w:t xml:space="preserve"> Ксения, Никонов Александр</w:t>
      </w:r>
    </w:p>
    <w:p w14:paraId="370D4A61" w14:textId="77777777" w:rsidR="00F12C76" w:rsidRPr="00D642AD" w:rsidRDefault="00540D21" w:rsidP="00540D21">
      <w:pPr>
        <w:spacing w:after="0"/>
        <w:ind w:firstLine="709"/>
        <w:jc w:val="center"/>
        <w:rPr>
          <w:b/>
        </w:rPr>
      </w:pPr>
      <w:r w:rsidRPr="00540D21">
        <w:rPr>
          <w:b/>
          <w:lang w:val="en-US"/>
        </w:rPr>
        <w:t>Pac</w:t>
      </w:r>
      <w:r w:rsidRPr="00D642AD">
        <w:rPr>
          <w:b/>
        </w:rPr>
        <w:t>-</w:t>
      </w:r>
      <w:r w:rsidRPr="00540D21">
        <w:rPr>
          <w:b/>
          <w:lang w:val="en-US"/>
        </w:rPr>
        <w:t>Man</w:t>
      </w:r>
    </w:p>
    <w:p w14:paraId="13EB3A37" w14:textId="19ADA855" w:rsidR="00D642AD" w:rsidRPr="00D642AD" w:rsidRDefault="00540D21" w:rsidP="007D6CB7">
      <w:pPr>
        <w:spacing w:after="0"/>
        <w:ind w:firstLine="709"/>
        <w:rPr>
          <w:b/>
        </w:rPr>
      </w:pPr>
      <w:r>
        <w:t xml:space="preserve">Игра </w:t>
      </w:r>
      <w:proofErr w:type="spellStart"/>
      <w:r>
        <w:t>пакмен</w:t>
      </w:r>
      <w:proofErr w:type="spellEnd"/>
      <w:r>
        <w:t xml:space="preserve">, в которой </w:t>
      </w:r>
      <w:r w:rsidR="00D642AD">
        <w:t xml:space="preserve">мы управляем главным героем, </w:t>
      </w:r>
      <w:proofErr w:type="spellStart"/>
      <w:r w:rsidR="00D642AD">
        <w:t>Пакменом</w:t>
      </w:r>
      <w:proofErr w:type="spellEnd"/>
      <w:r w:rsidR="00D642AD">
        <w:t xml:space="preserve">, нажимая на 4 стрелочки на клавиатуре. </w:t>
      </w:r>
      <w:proofErr w:type="spellStart"/>
      <w:r w:rsidR="00D642AD">
        <w:t>Пакмен</w:t>
      </w:r>
      <w:proofErr w:type="spellEnd"/>
      <w:r w:rsidR="00D642AD">
        <w:t xml:space="preserve"> движется не прекращаясь, а нажимая на стрелочки мы изменяем направление </w:t>
      </w:r>
      <w:proofErr w:type="gramStart"/>
      <w:r w:rsidR="00D642AD">
        <w:t>движения(</w:t>
      </w:r>
      <w:proofErr w:type="gramEnd"/>
      <w:r w:rsidR="00D642AD">
        <w:t>если это возможно, т.е. если в той стороне, куда мы нажали стрелочку нет стены, если есть стена, то ничего не происходит и он продолжает движение в ту же сторону, в которую двигался до этого). Так же если поле кончается, но стены на краю нет, то он появляется на другом краю поля. Так же на поле</w:t>
      </w:r>
      <w:r w:rsidR="0091628F">
        <w:t xml:space="preserve"> </w:t>
      </w:r>
      <w:r w:rsidR="00D642AD">
        <w:t xml:space="preserve">располагаются 4 приведения, они движутся рандомно, но если столкнутся с </w:t>
      </w:r>
      <w:proofErr w:type="spellStart"/>
      <w:r w:rsidR="00D642AD">
        <w:t>пакменом</w:t>
      </w:r>
      <w:proofErr w:type="spellEnd"/>
      <w:r w:rsidR="00D642AD">
        <w:t xml:space="preserve">, то у него отнимается одна жизнь. Всего у </w:t>
      </w:r>
      <w:proofErr w:type="spellStart"/>
      <w:r w:rsidR="00D642AD">
        <w:t>пакмена</w:t>
      </w:r>
      <w:proofErr w:type="spellEnd"/>
      <w:r w:rsidR="00D642AD">
        <w:t xml:space="preserve"> 3 жизни. Когда пользователь только открыл игру, то у него есть выбор: начать новую игру</w:t>
      </w:r>
      <w:r w:rsidR="007D6CB7">
        <w:t xml:space="preserve"> </w:t>
      </w:r>
      <w:r w:rsidR="00D642AD">
        <w:t>(</w:t>
      </w:r>
      <w:r w:rsidR="007D6CB7">
        <w:t>с 1ого уровня), или продолжить старую. Если пользователь проигрывает, то открывается финальное окно и выбор начать игру зано</w:t>
      </w:r>
      <w:r w:rsidR="0091628F">
        <w:t>в</w:t>
      </w:r>
      <w:r w:rsidR="007D6CB7">
        <w:t>о (с 1ого уровня) или продолжить проходить данный уровень, а если выигрывает, то тоже финальное окно, где написано, что вы перешли на новый уровень. Пока пользователь играет, идёт подсчёт собранных монет, когда счёт становится равным количеству монет, то игра считается выигранной и заканчивается.</w:t>
      </w:r>
    </w:p>
    <w:p w14:paraId="422514B1" w14:textId="77777777" w:rsidR="00540D21" w:rsidRPr="00540D21" w:rsidRDefault="00540D21" w:rsidP="00D642AD">
      <w:pPr>
        <w:spacing w:after="0"/>
        <w:ind w:firstLine="709"/>
        <w:jc w:val="both"/>
      </w:pPr>
    </w:p>
    <w:p w14:paraId="2397936F" w14:textId="77777777" w:rsidR="00540D21" w:rsidRPr="00540D21" w:rsidRDefault="00540D21">
      <w:pPr>
        <w:spacing w:after="0"/>
        <w:ind w:firstLine="709"/>
        <w:jc w:val="both"/>
      </w:pPr>
    </w:p>
    <w:sectPr w:rsidR="00540D21" w:rsidRPr="00540D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0C"/>
    <w:rsid w:val="00153F0C"/>
    <w:rsid w:val="00454DAD"/>
    <w:rsid w:val="00540D21"/>
    <w:rsid w:val="006C0B77"/>
    <w:rsid w:val="007D1274"/>
    <w:rsid w:val="007D6CB7"/>
    <w:rsid w:val="008242FF"/>
    <w:rsid w:val="00870751"/>
    <w:rsid w:val="0091628F"/>
    <w:rsid w:val="00922C48"/>
    <w:rsid w:val="009F18A3"/>
    <w:rsid w:val="00B915B7"/>
    <w:rsid w:val="00D642AD"/>
    <w:rsid w:val="00EA59DF"/>
    <w:rsid w:val="00EE4070"/>
    <w:rsid w:val="00EF33C3"/>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C385"/>
  <w15:chartTrackingRefBased/>
  <w15:docId w15:val="{7E4767AA-81FA-46CE-8F00-E7E2DB84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Александр Никонов</cp:lastModifiedBy>
  <cp:revision>2</cp:revision>
  <dcterms:created xsi:type="dcterms:W3CDTF">2023-11-20T15:00:00Z</dcterms:created>
  <dcterms:modified xsi:type="dcterms:W3CDTF">2023-11-20T15:00:00Z</dcterms:modified>
</cp:coreProperties>
</file>