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6724E" w14:textId="77777777" w:rsidR="00F21246" w:rsidRDefault="00F21246"/>
    <w:p w14:paraId="1C923703" w14:textId="77777777" w:rsidR="00F21246" w:rsidRPr="00F21246" w:rsidRDefault="00F21246">
      <w:pPr>
        <w:rPr>
          <w:b/>
          <w:bCs/>
        </w:rPr>
      </w:pPr>
    </w:p>
    <w:p w14:paraId="5098DF72" w14:textId="4EE23B29" w:rsidR="00F21246" w:rsidRPr="00F21246" w:rsidRDefault="00F21246">
      <w:pPr>
        <w:rPr>
          <w:b/>
          <w:bCs/>
        </w:rPr>
      </w:pPr>
      <w:r w:rsidRPr="00F21246">
        <w:rPr>
          <w:b/>
          <w:bCs/>
        </w:rPr>
        <w:t xml:space="preserve">Interfacing LCD with 8051 </w:t>
      </w:r>
      <w:r w:rsidRPr="00F21246">
        <w:rPr>
          <w:b/>
          <w:bCs/>
        </w:rPr>
        <w:t>microcontrollers</w:t>
      </w:r>
    </w:p>
    <w:p w14:paraId="2DEEFA84" w14:textId="305539D8" w:rsidR="00C878D3" w:rsidRDefault="00E57F7F">
      <w:r>
        <w:t>Device:</w:t>
      </w:r>
    </w:p>
    <w:p w14:paraId="11A16203" w14:textId="336D7214" w:rsidR="00E57F7F" w:rsidRDefault="00E57F7F" w:rsidP="00E57F7F">
      <w:pPr>
        <w:pStyle w:val="ListParagraph"/>
        <w:numPr>
          <w:ilvl w:val="0"/>
          <w:numId w:val="1"/>
        </w:numPr>
      </w:pPr>
      <w:r w:rsidRPr="00E57F7F">
        <w:t>at89c51</w:t>
      </w:r>
    </w:p>
    <w:p w14:paraId="01D725E3" w14:textId="74ED3F87" w:rsidR="00E57F7F" w:rsidRDefault="00E57F7F" w:rsidP="00E57F7F">
      <w:pPr>
        <w:pStyle w:val="ListParagraph"/>
        <w:numPr>
          <w:ilvl w:val="0"/>
          <w:numId w:val="1"/>
        </w:numPr>
      </w:pPr>
      <w:r>
        <w:t>LM016L</w:t>
      </w:r>
    </w:p>
    <w:p w14:paraId="21F681D6" w14:textId="7A924DD2" w:rsidR="00E57F7F" w:rsidRDefault="008419EE" w:rsidP="00E57F7F">
      <w:pPr>
        <w:pStyle w:val="ListParagraph"/>
        <w:numPr>
          <w:ilvl w:val="0"/>
          <w:numId w:val="1"/>
        </w:numPr>
      </w:pPr>
      <w:r w:rsidRPr="008419EE">
        <w:drawing>
          <wp:inline distT="0" distB="0" distL="0" distR="0" wp14:anchorId="59C0783C" wp14:editId="47D174E1">
            <wp:extent cx="4007056" cy="171459"/>
            <wp:effectExtent l="0" t="0" r="0" b="0"/>
            <wp:docPr id="12815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22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257" w14:textId="21C94257" w:rsidR="00F21246" w:rsidRDefault="00F21246" w:rsidP="00F21246">
      <w:r>
        <w:t>Code in Keil</w:t>
      </w:r>
      <w:r>
        <w:br/>
      </w:r>
      <w:r>
        <w:t xml:space="preserve">ORG 0000H      </w:t>
      </w:r>
    </w:p>
    <w:p w14:paraId="7FC96486" w14:textId="77777777" w:rsidR="00F21246" w:rsidRDefault="00F21246" w:rsidP="00F21246">
      <w:r>
        <w:t xml:space="preserve">Mov A, #38H     // use 2 lines and 5*7 </w:t>
      </w:r>
    </w:p>
    <w:p w14:paraId="6C226F79" w14:textId="77777777" w:rsidR="00F21246" w:rsidRDefault="00F21246" w:rsidP="00F21246">
      <w:r>
        <w:t xml:space="preserve">ACALL com    </w:t>
      </w:r>
    </w:p>
    <w:p w14:paraId="001B6C79" w14:textId="77777777" w:rsidR="00F21246" w:rsidRDefault="00F21246" w:rsidP="00F21246">
      <w:r>
        <w:t xml:space="preserve">MOV A, #0EH   //cursor blinking off </w:t>
      </w:r>
    </w:p>
    <w:p w14:paraId="371D06A5" w14:textId="77777777" w:rsidR="00F21246" w:rsidRDefault="00F21246" w:rsidP="00F21246">
      <w:r>
        <w:t xml:space="preserve">ACALL com    </w:t>
      </w:r>
    </w:p>
    <w:p w14:paraId="6F94B39E" w14:textId="77777777" w:rsidR="00F21246" w:rsidRDefault="00F21246" w:rsidP="00F21246">
      <w:r>
        <w:t xml:space="preserve">MOV A, #80H   // force cursor to first line </w:t>
      </w:r>
    </w:p>
    <w:p w14:paraId="36BBAE28" w14:textId="77777777" w:rsidR="00F21246" w:rsidRDefault="00F21246" w:rsidP="00F21246">
      <w:r>
        <w:t xml:space="preserve">ACALL com  </w:t>
      </w:r>
    </w:p>
    <w:p w14:paraId="591514D0" w14:textId="77777777" w:rsidR="00F21246" w:rsidRDefault="00F21246" w:rsidP="00F21246">
      <w:r>
        <w:t>MOV A, #01H     //</w:t>
      </w:r>
      <w:proofErr w:type="spellStart"/>
      <w:r>
        <w:t>clr</w:t>
      </w:r>
      <w:proofErr w:type="spellEnd"/>
      <w:r>
        <w:t xml:space="preserve"> screen</w:t>
      </w:r>
    </w:p>
    <w:p w14:paraId="18CC5910" w14:textId="77777777" w:rsidR="00F21246" w:rsidRDefault="00F21246" w:rsidP="00F21246">
      <w:r>
        <w:t xml:space="preserve">ACALL com   </w:t>
      </w:r>
    </w:p>
    <w:p w14:paraId="72818B0F" w14:textId="77777777" w:rsidR="00F21246" w:rsidRDefault="00F21246" w:rsidP="00F21246"/>
    <w:p w14:paraId="6EC0ACE4" w14:textId="77777777" w:rsidR="00F21246" w:rsidRDefault="00F21246" w:rsidP="00F21246">
      <w:r>
        <w:t>MOV DPTR ,#STR</w:t>
      </w:r>
    </w:p>
    <w:p w14:paraId="70B59D23" w14:textId="77777777" w:rsidR="00F21246" w:rsidRDefault="00F21246" w:rsidP="00F21246">
      <w:r>
        <w:t xml:space="preserve">REV : MOV A,#00H   </w:t>
      </w:r>
    </w:p>
    <w:p w14:paraId="025A40BA" w14:textId="77777777" w:rsidR="00F21246" w:rsidRDefault="00F21246" w:rsidP="00F21246">
      <w:r>
        <w:t xml:space="preserve">MOVC A,@A+DPTR    </w:t>
      </w:r>
    </w:p>
    <w:p w14:paraId="5B71E088" w14:textId="77777777" w:rsidR="00F21246" w:rsidRDefault="00F21246" w:rsidP="00F21246">
      <w:r>
        <w:t xml:space="preserve">JZ FINISH      </w:t>
      </w:r>
    </w:p>
    <w:p w14:paraId="3ABFADC1" w14:textId="77777777" w:rsidR="00F21246" w:rsidRDefault="00F21246" w:rsidP="00F21246">
      <w:r>
        <w:t xml:space="preserve">ACALL L_D    </w:t>
      </w:r>
    </w:p>
    <w:p w14:paraId="6679A89E" w14:textId="77777777" w:rsidR="00F21246" w:rsidRDefault="00F21246" w:rsidP="00F21246">
      <w:r>
        <w:t xml:space="preserve">INC DPTR    </w:t>
      </w:r>
    </w:p>
    <w:p w14:paraId="644697A1" w14:textId="77777777" w:rsidR="00F21246" w:rsidRDefault="00F21246" w:rsidP="00F21246">
      <w:r>
        <w:t xml:space="preserve">SJMP REV    </w:t>
      </w:r>
    </w:p>
    <w:p w14:paraId="0333DA5A" w14:textId="77777777" w:rsidR="00F21246" w:rsidRDefault="00F21246" w:rsidP="00F21246">
      <w:r>
        <w:t xml:space="preserve">FINISH: SJMP FINISH    </w:t>
      </w:r>
    </w:p>
    <w:p w14:paraId="774C6085" w14:textId="77777777" w:rsidR="00F21246" w:rsidRDefault="00F21246" w:rsidP="00F21246"/>
    <w:p w14:paraId="481FC681" w14:textId="77777777" w:rsidR="00F21246" w:rsidRDefault="00F21246" w:rsidP="00F21246">
      <w:r>
        <w:lastRenderedPageBreak/>
        <w:t xml:space="preserve">com: ACALL DEL_ROUTINE  </w:t>
      </w:r>
    </w:p>
    <w:p w14:paraId="060F1AE8" w14:textId="77777777" w:rsidR="00F21246" w:rsidRDefault="00F21246" w:rsidP="00F21246">
      <w:r>
        <w:t xml:space="preserve">MOV P1, A   </w:t>
      </w:r>
    </w:p>
    <w:p w14:paraId="0C87FA2B" w14:textId="77777777" w:rsidR="00F21246" w:rsidRDefault="00F21246" w:rsidP="00F21246">
      <w:r>
        <w:t xml:space="preserve">CLR P2.1   </w:t>
      </w:r>
    </w:p>
    <w:p w14:paraId="57950CD3" w14:textId="77777777" w:rsidR="00F21246" w:rsidRDefault="00F21246" w:rsidP="00F21246">
      <w:r>
        <w:t>SETB P2.2</w:t>
      </w:r>
    </w:p>
    <w:p w14:paraId="0C19E641" w14:textId="77777777" w:rsidR="00F21246" w:rsidRDefault="00F21246" w:rsidP="00F21246">
      <w:r>
        <w:t>CLR P2.2</w:t>
      </w:r>
    </w:p>
    <w:p w14:paraId="58A2F8CB" w14:textId="77777777" w:rsidR="00F21246" w:rsidRDefault="00F21246" w:rsidP="00F21246">
      <w:r>
        <w:t xml:space="preserve">RET    </w:t>
      </w:r>
    </w:p>
    <w:p w14:paraId="7F2F71E3" w14:textId="77777777" w:rsidR="00F21246" w:rsidRDefault="00F21246" w:rsidP="00F21246"/>
    <w:p w14:paraId="5A31121E" w14:textId="77777777" w:rsidR="00F21246" w:rsidRDefault="00F21246" w:rsidP="00F21246">
      <w:r>
        <w:t xml:space="preserve">L_D: ACALL DEL_ROUTINE  </w:t>
      </w:r>
    </w:p>
    <w:p w14:paraId="2790DE18" w14:textId="77777777" w:rsidR="00F21246" w:rsidRDefault="00F21246" w:rsidP="00F21246">
      <w:r>
        <w:t xml:space="preserve">MOV P1, A      </w:t>
      </w:r>
    </w:p>
    <w:p w14:paraId="7BA50659" w14:textId="77777777" w:rsidR="00F21246" w:rsidRDefault="00F21246" w:rsidP="00F21246">
      <w:r>
        <w:t xml:space="preserve">SETB P2.1     </w:t>
      </w:r>
    </w:p>
    <w:p w14:paraId="04F1770D" w14:textId="77777777" w:rsidR="00F21246" w:rsidRDefault="00F21246" w:rsidP="00F21246">
      <w:r>
        <w:t xml:space="preserve">SETB P2.2     </w:t>
      </w:r>
    </w:p>
    <w:p w14:paraId="3E70E4CC" w14:textId="77777777" w:rsidR="00F21246" w:rsidRDefault="00F21246" w:rsidP="00F21246">
      <w:r>
        <w:t xml:space="preserve">CLR P2.2     </w:t>
      </w:r>
    </w:p>
    <w:p w14:paraId="0C062CFF" w14:textId="77777777" w:rsidR="00F21246" w:rsidRDefault="00F21246" w:rsidP="00F21246">
      <w:r>
        <w:t xml:space="preserve">RET       </w:t>
      </w:r>
    </w:p>
    <w:p w14:paraId="63F8DFAB" w14:textId="77777777" w:rsidR="00F21246" w:rsidRDefault="00F21246" w:rsidP="00F21246"/>
    <w:p w14:paraId="5DA98354" w14:textId="77777777" w:rsidR="00F21246" w:rsidRDefault="00F21246" w:rsidP="00F21246">
      <w:r>
        <w:t xml:space="preserve">DEL_ROUTINE: MOV R0, #0FFH  </w:t>
      </w:r>
    </w:p>
    <w:p w14:paraId="4B20100C" w14:textId="77777777" w:rsidR="00F21246" w:rsidRDefault="00F21246" w:rsidP="00F21246">
      <w:r>
        <w:t xml:space="preserve">L1: MOV R1, #0FFH   </w:t>
      </w:r>
    </w:p>
    <w:p w14:paraId="281470BB" w14:textId="77777777" w:rsidR="00F21246" w:rsidRDefault="00F21246" w:rsidP="00F21246">
      <w:r>
        <w:t xml:space="preserve">L2: DJNZ R1, L2    </w:t>
      </w:r>
    </w:p>
    <w:p w14:paraId="33357DA4" w14:textId="77777777" w:rsidR="00F21246" w:rsidRDefault="00F21246" w:rsidP="00F21246">
      <w:r>
        <w:t xml:space="preserve">DJNZ R0, L1     </w:t>
      </w:r>
    </w:p>
    <w:p w14:paraId="2621CFE6" w14:textId="77777777" w:rsidR="00F21246" w:rsidRDefault="00F21246" w:rsidP="00F21246">
      <w:r>
        <w:t xml:space="preserve">RET       </w:t>
      </w:r>
    </w:p>
    <w:p w14:paraId="7A3183CB" w14:textId="77777777" w:rsidR="00F21246" w:rsidRDefault="00F21246" w:rsidP="00F21246">
      <w:r>
        <w:t xml:space="preserve">STR: DB'NELSON DARWIN',0   </w:t>
      </w:r>
    </w:p>
    <w:p w14:paraId="5899E966" w14:textId="474F21D5" w:rsidR="00F21246" w:rsidRDefault="00F21246" w:rsidP="00F21246">
      <w:r>
        <w:t>END</w:t>
      </w:r>
      <w:r w:rsidR="008630D6">
        <w:br/>
      </w:r>
    </w:p>
    <w:p w14:paraId="27C6E800" w14:textId="018FE0AE" w:rsidR="008630D6" w:rsidRDefault="008630D6" w:rsidP="00F21246">
      <w:proofErr w:type="spellStart"/>
      <w:r>
        <w:t>Youtube</w:t>
      </w:r>
      <w:proofErr w:type="spellEnd"/>
      <w:r>
        <w:t xml:space="preserve"> Link:</w:t>
      </w:r>
    </w:p>
    <w:p w14:paraId="4B26290D" w14:textId="1A2C9EA8" w:rsidR="008630D6" w:rsidRDefault="008630D6" w:rsidP="00F21246">
      <w:hyperlink r:id="rId6" w:history="1">
        <w:r w:rsidRPr="00E5126B">
          <w:rPr>
            <w:rStyle w:val="Hyperlink"/>
          </w:rPr>
          <w:t>https://www.youtube.com/watch?v=GVUjmz0fvkk</w:t>
        </w:r>
      </w:hyperlink>
    </w:p>
    <w:p w14:paraId="7348FF32" w14:textId="77777777" w:rsidR="008630D6" w:rsidRDefault="008630D6" w:rsidP="00F21246"/>
    <w:p w14:paraId="239BC234" w14:textId="77777777" w:rsidR="00F21246" w:rsidRDefault="00F21246" w:rsidP="00F21246"/>
    <w:p w14:paraId="2975F7B2" w14:textId="77777777" w:rsidR="00F21246" w:rsidRDefault="00F21246" w:rsidP="00F21246"/>
    <w:p w14:paraId="2DAC20FC" w14:textId="77777777" w:rsidR="00F21246" w:rsidRDefault="00F21246" w:rsidP="00F21246"/>
    <w:p w14:paraId="3F7A3BAA" w14:textId="77777777" w:rsidR="00F21246" w:rsidRDefault="00F21246" w:rsidP="00F21246"/>
    <w:p w14:paraId="7EA37D11" w14:textId="4F4FB39C" w:rsidR="00F21246" w:rsidRDefault="00F21246" w:rsidP="00F21246"/>
    <w:sectPr w:rsidR="00F2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A6C82"/>
    <w:multiLevelType w:val="hybridMultilevel"/>
    <w:tmpl w:val="2B5A7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13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7F"/>
    <w:rsid w:val="0032574D"/>
    <w:rsid w:val="004D7CED"/>
    <w:rsid w:val="00775AA1"/>
    <w:rsid w:val="008419EE"/>
    <w:rsid w:val="008630D6"/>
    <w:rsid w:val="00B12564"/>
    <w:rsid w:val="00BA34D9"/>
    <w:rsid w:val="00C87529"/>
    <w:rsid w:val="00C878D3"/>
    <w:rsid w:val="00E57F7F"/>
    <w:rsid w:val="00F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7F05"/>
  <w15:chartTrackingRefBased/>
  <w15:docId w15:val="{861609AB-D642-4A96-B9CF-380DCDB5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F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0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VUjmz0fvk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Mosaddek Sakib</dc:creator>
  <cp:keywords/>
  <dc:description/>
  <cp:lastModifiedBy>Asir Mosaddek Sakib</cp:lastModifiedBy>
  <cp:revision>2</cp:revision>
  <dcterms:created xsi:type="dcterms:W3CDTF">2025-03-24T16:50:00Z</dcterms:created>
  <dcterms:modified xsi:type="dcterms:W3CDTF">2025-03-24T17:40:00Z</dcterms:modified>
</cp:coreProperties>
</file>