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5270" w:rsidP="00035270">
      <w:pPr>
        <w:jc w:val="center"/>
        <w:rPr>
          <w:b/>
          <w:sz w:val="44"/>
          <w:szCs w:val="44"/>
        </w:rPr>
      </w:pPr>
      <w:r w:rsidRPr="00035270">
        <w:rPr>
          <w:b/>
          <w:sz w:val="44"/>
          <w:szCs w:val="44"/>
        </w:rPr>
        <w:t>FOODCOM</w:t>
      </w:r>
    </w:p>
    <w:p w:rsidR="00035270" w:rsidRDefault="00035270" w:rsidP="0003527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Meeting Minutes</w:t>
      </w:r>
    </w:p>
    <w:p w:rsidR="00035270" w:rsidRDefault="00035270" w:rsidP="00035270">
      <w:pPr>
        <w:rPr>
          <w:b/>
          <w:sz w:val="36"/>
          <w:szCs w:val="36"/>
        </w:rPr>
      </w:pPr>
    </w:p>
    <w:p w:rsidR="00035270" w:rsidRDefault="00035270" w:rsidP="00035270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Date : 14/03/19</w:t>
      </w:r>
    </w:p>
    <w:p w:rsidR="00035270" w:rsidRDefault="00035270" w:rsidP="00035270">
      <w:pPr>
        <w:rPr>
          <w:b/>
          <w:sz w:val="36"/>
          <w:szCs w:val="36"/>
        </w:rPr>
      </w:pPr>
      <w:r>
        <w:rPr>
          <w:b/>
          <w:sz w:val="36"/>
          <w:szCs w:val="36"/>
        </w:rPr>
        <w:t>Location : CSE-201, CSE dept, JU.</w:t>
      </w:r>
    </w:p>
    <w:p w:rsidR="00035270" w:rsidRDefault="00035270" w:rsidP="00035270">
      <w:pPr>
        <w:rPr>
          <w:b/>
          <w:sz w:val="36"/>
          <w:szCs w:val="36"/>
        </w:rPr>
      </w:pPr>
      <w:r>
        <w:rPr>
          <w:b/>
          <w:sz w:val="36"/>
          <w:szCs w:val="36"/>
        </w:rPr>
        <w:t>Attendence : Topu, Tareq, Tushar, Sukanto.</w:t>
      </w:r>
    </w:p>
    <w:p w:rsidR="00035270" w:rsidRDefault="00035270" w:rsidP="00035270">
      <w:pPr>
        <w:rPr>
          <w:b/>
          <w:sz w:val="36"/>
          <w:szCs w:val="36"/>
        </w:rPr>
      </w:pPr>
    </w:p>
    <w:p w:rsidR="00035270" w:rsidRDefault="00035270" w:rsidP="00035270">
      <w:pPr>
        <w:rPr>
          <w:b/>
          <w:sz w:val="36"/>
          <w:szCs w:val="36"/>
        </w:rPr>
      </w:pPr>
      <w:r>
        <w:rPr>
          <w:b/>
          <w:sz w:val="36"/>
          <w:szCs w:val="36"/>
        </w:rPr>
        <w:t>Chair : Topu.</w:t>
      </w:r>
    </w:p>
    <w:p w:rsidR="00035270" w:rsidRDefault="00035270" w:rsidP="00035270">
      <w:pPr>
        <w:rPr>
          <w:b/>
          <w:sz w:val="36"/>
          <w:szCs w:val="36"/>
        </w:rPr>
      </w:pPr>
      <w:r>
        <w:rPr>
          <w:b/>
          <w:sz w:val="36"/>
          <w:szCs w:val="36"/>
        </w:rPr>
        <w:t>Minute Recorder : Sukanto.</w:t>
      </w:r>
    </w:p>
    <w:p w:rsidR="00035270" w:rsidRDefault="00035270" w:rsidP="00035270">
      <w:pPr>
        <w:rPr>
          <w:b/>
          <w:sz w:val="36"/>
          <w:szCs w:val="36"/>
        </w:rPr>
      </w:pPr>
    </w:p>
    <w:p w:rsidR="00035270" w:rsidRDefault="00035270" w:rsidP="0003527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Decision : </w:t>
      </w:r>
    </w:p>
    <w:p w:rsidR="00035270" w:rsidRDefault="00035270" w:rsidP="0003527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Make Github repository rich with necessary contents.</w:t>
      </w:r>
    </w:p>
    <w:p w:rsidR="00035270" w:rsidRDefault="00035270" w:rsidP="0003527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Update all the tasks in trello board.</w:t>
      </w:r>
    </w:p>
    <w:p w:rsidR="00035270" w:rsidRDefault="00035270" w:rsidP="0003527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We work on this project next 4-6 weeks.</w:t>
      </w:r>
    </w:p>
    <w:p w:rsidR="00035270" w:rsidRDefault="00035270" w:rsidP="0003527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We have to explore toggl.</w:t>
      </w:r>
    </w:p>
    <w:p w:rsidR="00035270" w:rsidRDefault="00035270" w:rsidP="0003527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Selected programming languages:</w:t>
      </w:r>
    </w:p>
    <w:p w:rsidR="00035270" w:rsidRDefault="00035270" w:rsidP="00035270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Springboot Framework</w:t>
      </w:r>
    </w:p>
    <w:p w:rsidR="00035270" w:rsidRDefault="00035270" w:rsidP="00035270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MySQL</w:t>
      </w:r>
    </w:p>
    <w:p w:rsidR="00035270" w:rsidRDefault="00035270" w:rsidP="00035270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JavaScript</w:t>
      </w:r>
    </w:p>
    <w:p w:rsidR="00035270" w:rsidRDefault="00035270" w:rsidP="0003527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Unit tools team will use :</w:t>
      </w:r>
    </w:p>
    <w:p w:rsidR="00035270" w:rsidRDefault="00035270" w:rsidP="00035270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Slack</w:t>
      </w:r>
    </w:p>
    <w:p w:rsidR="00035270" w:rsidRDefault="00035270" w:rsidP="00035270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Trello</w:t>
      </w:r>
    </w:p>
    <w:p w:rsidR="00035270" w:rsidRDefault="00035270" w:rsidP="00035270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Github</w:t>
      </w:r>
    </w:p>
    <w:p w:rsidR="00035270" w:rsidRDefault="00035270" w:rsidP="00035270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Wiki</w:t>
      </w:r>
    </w:p>
    <w:p w:rsidR="00035270" w:rsidRDefault="00035270" w:rsidP="00035270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Toggl</w:t>
      </w:r>
    </w:p>
    <w:p w:rsidR="00035270" w:rsidRDefault="00035270" w:rsidP="00035270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Fluidni</w:t>
      </w:r>
    </w:p>
    <w:p w:rsidR="00035270" w:rsidRDefault="00035270" w:rsidP="00035270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ERDplus</w:t>
      </w:r>
    </w:p>
    <w:p w:rsidR="00035270" w:rsidRDefault="00035270" w:rsidP="00035270">
      <w:pPr>
        <w:pStyle w:val="ListParagraph"/>
        <w:ind w:left="2400"/>
        <w:rPr>
          <w:b/>
          <w:sz w:val="36"/>
          <w:szCs w:val="36"/>
        </w:rPr>
      </w:pPr>
    </w:p>
    <w:p w:rsidR="00035270" w:rsidRDefault="00035270" w:rsidP="0003527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Intergation tool team will use:</w:t>
      </w:r>
    </w:p>
    <w:p w:rsidR="00035270" w:rsidRDefault="00035270" w:rsidP="0003527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Intellij Idea.</w:t>
      </w:r>
    </w:p>
    <w:p w:rsidR="00035270" w:rsidRDefault="00035270" w:rsidP="00035270">
      <w:pPr>
        <w:rPr>
          <w:b/>
          <w:sz w:val="36"/>
          <w:szCs w:val="36"/>
        </w:rPr>
      </w:pPr>
    </w:p>
    <w:p w:rsidR="00035270" w:rsidRDefault="00035270" w:rsidP="00035270">
      <w:pPr>
        <w:rPr>
          <w:b/>
          <w:sz w:val="36"/>
          <w:szCs w:val="36"/>
        </w:rPr>
      </w:pPr>
      <w:r>
        <w:rPr>
          <w:b/>
          <w:sz w:val="36"/>
          <w:szCs w:val="36"/>
        </w:rPr>
        <w:t>Actions 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35270" w:rsidTr="00035270">
        <w:tc>
          <w:tcPr>
            <w:tcW w:w="3192" w:type="dxa"/>
          </w:tcPr>
          <w:p w:rsidR="00035270" w:rsidRDefault="00035270" w:rsidP="0003527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Actions</w:t>
            </w:r>
          </w:p>
        </w:tc>
        <w:tc>
          <w:tcPr>
            <w:tcW w:w="3192" w:type="dxa"/>
          </w:tcPr>
          <w:p w:rsidR="00035270" w:rsidRDefault="00035270" w:rsidP="0003527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Member</w:t>
            </w:r>
          </w:p>
        </w:tc>
        <w:tc>
          <w:tcPr>
            <w:tcW w:w="3192" w:type="dxa"/>
          </w:tcPr>
          <w:p w:rsidR="00035270" w:rsidRDefault="00035270" w:rsidP="0003527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Deadline</w:t>
            </w:r>
          </w:p>
        </w:tc>
      </w:tr>
      <w:tr w:rsidR="00035270" w:rsidTr="00035270">
        <w:tc>
          <w:tcPr>
            <w:tcW w:w="3192" w:type="dxa"/>
          </w:tcPr>
          <w:p w:rsidR="00035270" w:rsidRPr="00035270" w:rsidRDefault="00035270" w:rsidP="00035270">
            <w:pPr>
              <w:pStyle w:val="ListParagraph"/>
              <w:numPr>
                <w:ilvl w:val="0"/>
                <w:numId w:val="6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Trello board account creation.</w:t>
            </w:r>
          </w:p>
        </w:tc>
        <w:tc>
          <w:tcPr>
            <w:tcW w:w="3192" w:type="dxa"/>
          </w:tcPr>
          <w:p w:rsidR="00035270" w:rsidRDefault="00035270" w:rsidP="0003527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Tushar, Topu, Tareq, Sukanto</w:t>
            </w:r>
          </w:p>
        </w:tc>
        <w:tc>
          <w:tcPr>
            <w:tcW w:w="3192" w:type="dxa"/>
          </w:tcPr>
          <w:p w:rsidR="00035270" w:rsidRDefault="00035270" w:rsidP="0003527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Done</w:t>
            </w:r>
          </w:p>
        </w:tc>
      </w:tr>
      <w:tr w:rsidR="00035270" w:rsidTr="00035270">
        <w:tc>
          <w:tcPr>
            <w:tcW w:w="3192" w:type="dxa"/>
          </w:tcPr>
          <w:p w:rsidR="00035270" w:rsidRPr="00035270" w:rsidRDefault="00035270" w:rsidP="00035270">
            <w:pPr>
              <w:pStyle w:val="ListParagraph"/>
              <w:numPr>
                <w:ilvl w:val="0"/>
                <w:numId w:val="6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Toogl team project creation and send invitations.</w:t>
            </w:r>
          </w:p>
        </w:tc>
        <w:tc>
          <w:tcPr>
            <w:tcW w:w="3192" w:type="dxa"/>
          </w:tcPr>
          <w:p w:rsidR="00035270" w:rsidRDefault="00035270" w:rsidP="0003527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Topu </w:t>
            </w:r>
          </w:p>
        </w:tc>
        <w:tc>
          <w:tcPr>
            <w:tcW w:w="3192" w:type="dxa"/>
          </w:tcPr>
          <w:p w:rsidR="00035270" w:rsidRDefault="00035270" w:rsidP="0003527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Done</w:t>
            </w:r>
          </w:p>
        </w:tc>
      </w:tr>
      <w:tr w:rsidR="00035270" w:rsidTr="00035270">
        <w:tc>
          <w:tcPr>
            <w:tcW w:w="3192" w:type="dxa"/>
          </w:tcPr>
          <w:p w:rsidR="00035270" w:rsidRPr="00035270" w:rsidRDefault="00035270" w:rsidP="00035270">
            <w:pPr>
              <w:pStyle w:val="ListParagraph"/>
              <w:numPr>
                <w:ilvl w:val="0"/>
                <w:numId w:val="6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Github account and send invitations.</w:t>
            </w:r>
          </w:p>
        </w:tc>
        <w:tc>
          <w:tcPr>
            <w:tcW w:w="3192" w:type="dxa"/>
          </w:tcPr>
          <w:p w:rsidR="00035270" w:rsidRDefault="00035270" w:rsidP="0003527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Topu </w:t>
            </w:r>
          </w:p>
        </w:tc>
        <w:tc>
          <w:tcPr>
            <w:tcW w:w="3192" w:type="dxa"/>
          </w:tcPr>
          <w:p w:rsidR="00035270" w:rsidRDefault="00035270" w:rsidP="0003527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Done</w:t>
            </w:r>
          </w:p>
        </w:tc>
      </w:tr>
      <w:tr w:rsidR="00035270" w:rsidTr="00035270">
        <w:tc>
          <w:tcPr>
            <w:tcW w:w="3192" w:type="dxa"/>
          </w:tcPr>
          <w:p w:rsidR="00035270" w:rsidRPr="00035270" w:rsidRDefault="00035270" w:rsidP="00035270">
            <w:pPr>
              <w:pStyle w:val="ListParagraph"/>
              <w:numPr>
                <w:ilvl w:val="0"/>
                <w:numId w:val="6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Github wiki pages to </w:t>
            </w:r>
            <w:r>
              <w:rPr>
                <w:b/>
                <w:sz w:val="36"/>
                <w:szCs w:val="36"/>
              </w:rPr>
              <w:lastRenderedPageBreak/>
              <w:t>document projects</w:t>
            </w:r>
          </w:p>
        </w:tc>
        <w:tc>
          <w:tcPr>
            <w:tcW w:w="3192" w:type="dxa"/>
          </w:tcPr>
          <w:p w:rsidR="00035270" w:rsidRDefault="00035270" w:rsidP="0003527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Tareq</w:t>
            </w:r>
          </w:p>
        </w:tc>
        <w:tc>
          <w:tcPr>
            <w:tcW w:w="3192" w:type="dxa"/>
          </w:tcPr>
          <w:p w:rsidR="00035270" w:rsidRDefault="00035270" w:rsidP="0003527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Done</w:t>
            </w:r>
          </w:p>
        </w:tc>
      </w:tr>
      <w:tr w:rsidR="00035270" w:rsidTr="00035270">
        <w:tc>
          <w:tcPr>
            <w:tcW w:w="3192" w:type="dxa"/>
          </w:tcPr>
          <w:p w:rsidR="00035270" w:rsidRPr="00035270" w:rsidRDefault="00035270" w:rsidP="00035270">
            <w:pPr>
              <w:pStyle w:val="ListParagraph"/>
              <w:numPr>
                <w:ilvl w:val="0"/>
                <w:numId w:val="6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Decide team roles.</w:t>
            </w:r>
          </w:p>
        </w:tc>
        <w:tc>
          <w:tcPr>
            <w:tcW w:w="3192" w:type="dxa"/>
          </w:tcPr>
          <w:p w:rsidR="00035270" w:rsidRDefault="00035270" w:rsidP="0003527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Topu, Tareq, Tushar, Sukanto</w:t>
            </w:r>
          </w:p>
        </w:tc>
        <w:tc>
          <w:tcPr>
            <w:tcW w:w="3192" w:type="dxa"/>
          </w:tcPr>
          <w:p w:rsidR="00035270" w:rsidRDefault="00035270" w:rsidP="0003527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Done</w:t>
            </w:r>
          </w:p>
        </w:tc>
      </w:tr>
      <w:tr w:rsidR="00035270" w:rsidTr="00035270">
        <w:tc>
          <w:tcPr>
            <w:tcW w:w="3192" w:type="dxa"/>
          </w:tcPr>
          <w:p w:rsidR="00035270" w:rsidRPr="00035270" w:rsidRDefault="00035270" w:rsidP="00035270">
            <w:pPr>
              <w:pStyle w:val="ListParagraph"/>
              <w:numPr>
                <w:ilvl w:val="0"/>
                <w:numId w:val="6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Allocating coding standards.</w:t>
            </w:r>
          </w:p>
        </w:tc>
        <w:tc>
          <w:tcPr>
            <w:tcW w:w="3192" w:type="dxa"/>
          </w:tcPr>
          <w:p w:rsidR="00035270" w:rsidRDefault="00035270" w:rsidP="0003527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Sukanto, Tushar</w:t>
            </w:r>
          </w:p>
        </w:tc>
        <w:tc>
          <w:tcPr>
            <w:tcW w:w="3192" w:type="dxa"/>
          </w:tcPr>
          <w:p w:rsidR="00035270" w:rsidRDefault="00035270" w:rsidP="0003527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Done</w:t>
            </w:r>
          </w:p>
        </w:tc>
      </w:tr>
      <w:tr w:rsidR="00035270" w:rsidTr="00035270">
        <w:tc>
          <w:tcPr>
            <w:tcW w:w="3192" w:type="dxa"/>
          </w:tcPr>
          <w:p w:rsidR="00035270" w:rsidRPr="00035270" w:rsidRDefault="00035270" w:rsidP="00035270">
            <w:pPr>
              <w:pStyle w:val="ListParagraph"/>
              <w:numPr>
                <w:ilvl w:val="0"/>
                <w:numId w:val="6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Study almost git merge conflicts issue.</w:t>
            </w:r>
          </w:p>
        </w:tc>
        <w:tc>
          <w:tcPr>
            <w:tcW w:w="3192" w:type="dxa"/>
          </w:tcPr>
          <w:p w:rsidR="00035270" w:rsidRDefault="00035270" w:rsidP="0003527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Topu, Tareq, Sukanto, Tushar.</w:t>
            </w:r>
          </w:p>
        </w:tc>
        <w:tc>
          <w:tcPr>
            <w:tcW w:w="3192" w:type="dxa"/>
          </w:tcPr>
          <w:p w:rsidR="00035270" w:rsidRDefault="00035270" w:rsidP="0003527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Done</w:t>
            </w:r>
          </w:p>
        </w:tc>
      </w:tr>
    </w:tbl>
    <w:p w:rsidR="00035270" w:rsidRPr="00035270" w:rsidRDefault="00035270" w:rsidP="00035270">
      <w:pPr>
        <w:rPr>
          <w:b/>
          <w:sz w:val="36"/>
          <w:szCs w:val="36"/>
        </w:rPr>
      </w:pPr>
    </w:p>
    <w:sectPr w:rsidR="00035270" w:rsidRPr="0003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0BD9"/>
    <w:multiLevelType w:val="hybridMultilevel"/>
    <w:tmpl w:val="CC741A7A"/>
    <w:lvl w:ilvl="0" w:tplc="1D02378E">
      <w:start w:val="1"/>
      <w:numFmt w:val="lowerRoman"/>
      <w:lvlText w:val="%1)"/>
      <w:lvlJc w:val="left"/>
      <w:pPr>
        <w:ind w:left="23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">
    <w:nsid w:val="17363750"/>
    <w:multiLevelType w:val="hybridMultilevel"/>
    <w:tmpl w:val="8334EB8C"/>
    <w:lvl w:ilvl="0" w:tplc="18B08FA8">
      <w:start w:val="1"/>
      <w:numFmt w:val="lowerRoman"/>
      <w:lvlText w:val="%1)"/>
      <w:lvlJc w:val="left"/>
      <w:pPr>
        <w:ind w:left="16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>
    <w:nsid w:val="189844B2"/>
    <w:multiLevelType w:val="hybridMultilevel"/>
    <w:tmpl w:val="641A9C86"/>
    <w:lvl w:ilvl="0" w:tplc="0FEC43E6">
      <w:start w:val="1"/>
      <w:numFmt w:val="lowerRoman"/>
      <w:lvlText w:val="%1)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">
    <w:nsid w:val="528D27B1"/>
    <w:multiLevelType w:val="hybridMultilevel"/>
    <w:tmpl w:val="D496132A"/>
    <w:lvl w:ilvl="0" w:tplc="35BA74B6">
      <w:start w:val="1"/>
      <w:numFmt w:val="lowerRoman"/>
      <w:lvlText w:val="%1)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67E10272"/>
    <w:multiLevelType w:val="hybridMultilevel"/>
    <w:tmpl w:val="3C80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41583A"/>
    <w:multiLevelType w:val="hybridMultilevel"/>
    <w:tmpl w:val="11F43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35270"/>
    <w:rsid w:val="00035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270"/>
    <w:pPr>
      <w:ind w:left="720"/>
      <w:contextualSpacing/>
    </w:pPr>
  </w:style>
  <w:style w:type="table" w:styleId="TableGrid">
    <w:name w:val="Table Grid"/>
    <w:basedOn w:val="TableNormal"/>
    <w:uiPriority w:val="59"/>
    <w:rsid w:val="000352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352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3527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3527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2019-03-27T16:23:00Z</dcterms:created>
  <dcterms:modified xsi:type="dcterms:W3CDTF">2019-03-27T16:42:00Z</dcterms:modified>
</cp:coreProperties>
</file>