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2F303" w14:textId="24501451" w:rsidR="00A97C28" w:rsidRDefault="00A16350">
      <w:r>
        <w:t>Shyam Rana</w:t>
      </w:r>
    </w:p>
    <w:p w14:paraId="4F6EBF1D" w14:textId="66A6A7F4" w:rsidR="00A16350" w:rsidRPr="00A16350" w:rsidRDefault="00A16350" w:rsidP="00A16350">
      <w:pPr>
        <w:jc w:val="center"/>
        <w:rPr>
          <w:b/>
          <w:bCs/>
        </w:rPr>
      </w:pPr>
      <w:r w:rsidRPr="00A16350">
        <w:rPr>
          <w:b/>
          <w:bCs/>
        </w:rPr>
        <w:t>Logbook</w:t>
      </w:r>
    </w:p>
    <w:p w14:paraId="7A0D2D8C" w14:textId="77777777" w:rsidR="00A16350" w:rsidRDefault="00A16350"/>
    <w:p w14:paraId="62882C6D" w14:textId="77777777" w:rsidR="00A16350" w:rsidRDefault="00A16350">
      <w:r>
        <w:t>Project idea: Real-Time BP Ring</w:t>
      </w:r>
    </w:p>
    <w:p w14:paraId="79FAD9D0" w14:textId="12D07794" w:rsidR="00A16350" w:rsidRDefault="00A16350">
      <w:r>
        <w:t xml:space="preserve"> </w:t>
      </w:r>
    </w:p>
    <w:sectPr w:rsidR="00A1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A"/>
    <w:rsid w:val="000E45FC"/>
    <w:rsid w:val="00210E5A"/>
    <w:rsid w:val="003E767C"/>
    <w:rsid w:val="00A16350"/>
    <w:rsid w:val="00A97C28"/>
    <w:rsid w:val="00BB71ED"/>
    <w:rsid w:val="00CA6F23"/>
    <w:rsid w:val="00DD19C2"/>
    <w:rsid w:val="00E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6582"/>
  <w15:chartTrackingRefBased/>
  <w15:docId w15:val="{BC9CACF9-4133-43A5-B32E-7899CEB3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Rana</dc:creator>
  <cp:keywords/>
  <dc:description/>
  <cp:lastModifiedBy>Shyam Rana</cp:lastModifiedBy>
  <cp:revision>2</cp:revision>
  <dcterms:created xsi:type="dcterms:W3CDTF">2025-01-24T14:34:00Z</dcterms:created>
  <dcterms:modified xsi:type="dcterms:W3CDTF">2025-01-24T14:35:00Z</dcterms:modified>
</cp:coreProperties>
</file>