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948D" w14:textId="2C338B20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Must use a COS-enabled OS (50GB boot disk. 10GB default runs out of space.)</w:t>
      </w:r>
    </w:p>
    <w:p w14:paraId="44D7ED56" w14:textId="326C9A28" w:rsidR="00F069CA" w:rsidRDefault="36D1A883" w:rsidP="2DAD5011">
      <w:pPr>
        <w:spacing w:after="0" w:line="240" w:lineRule="auto"/>
        <w:rPr>
          <w:rFonts w:ascii="Roboto" w:eastAsia="Roboto" w:hAnsi="Roboto" w:cs="Roboto"/>
          <w:color w:val="474747"/>
          <w:sz w:val="21"/>
          <w:szCs w:val="2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--COS: </w:t>
      </w:r>
      <w:r w:rsidRPr="2DAD5011">
        <w:rPr>
          <w:rFonts w:ascii="Roboto" w:eastAsia="Roboto" w:hAnsi="Roboto" w:cs="Roboto"/>
          <w:color w:val="474747"/>
          <w:sz w:val="21"/>
          <w:szCs w:val="21"/>
        </w:rPr>
        <w:t>Container-Optimized </w:t>
      </w:r>
      <w:r w:rsidRPr="2DAD5011">
        <w:rPr>
          <w:rFonts w:ascii="Roboto" w:eastAsia="Roboto" w:hAnsi="Roboto" w:cs="Roboto"/>
          <w:b/>
          <w:bCs/>
          <w:color w:val="767676"/>
          <w:sz w:val="21"/>
          <w:szCs w:val="21"/>
        </w:rPr>
        <w:t>OS</w:t>
      </w:r>
      <w:r w:rsidRPr="2DAD5011">
        <w:rPr>
          <w:rFonts w:ascii="Roboto" w:eastAsia="Roboto" w:hAnsi="Roboto" w:cs="Roboto"/>
          <w:color w:val="474747"/>
          <w:sz w:val="21"/>
          <w:szCs w:val="21"/>
        </w:rPr>
        <w:t> </w:t>
      </w:r>
    </w:p>
    <w:p w14:paraId="4FB19D02" w14:textId="6E6601E0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6BD104" w14:textId="027291BD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Ssh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 is through the GCP console only.  </w:t>
      </w:r>
    </w:p>
    <w:p w14:paraId="1B4E24F4" w14:textId="5A31BA6C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4FD912" w14:textId="54057118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Install GPU</w:t>
      </w:r>
    </w:p>
    <w:p w14:paraId="1029A01D" w14:textId="34C53676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&gt; 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sudo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 cos-extensions install 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gpu</w:t>
      </w:r>
      <w:proofErr w:type="spellEnd"/>
    </w:p>
    <w:p w14:paraId="4CB33364" w14:textId="73AB9D26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0EB470" w14:textId="6E61F552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Check that drivers work</w:t>
      </w:r>
    </w:p>
    <w:p w14:paraId="3FA8B64C" w14:textId="07834D35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sudo</w:t>
      </w:r>
      <w:proofErr w:type="spellEnd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 xml:space="preserve"> mount --bind 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 xml:space="preserve"> 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nvidia</w:t>
      </w:r>
      <w:proofErr w:type="spellEnd"/>
    </w:p>
    <w:p w14:paraId="14C3E004" w14:textId="3EC236AE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sudo</w:t>
      </w:r>
      <w:proofErr w:type="spellEnd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 xml:space="preserve"> mount -o </w:t>
      </w:r>
      <w:proofErr w:type="spellStart"/>
      <w:proofErr w:type="gram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remount,exec</w:t>
      </w:r>
      <w:proofErr w:type="spellEnd"/>
      <w:proofErr w:type="gramEnd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 xml:space="preserve"> 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nvidia</w:t>
      </w:r>
      <w:proofErr w:type="spellEnd"/>
    </w:p>
    <w:p w14:paraId="7FBF74BD" w14:textId="30067D13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1"/>
          <w:szCs w:val="21"/>
        </w:rPr>
      </w:pPr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/bin/</w:t>
      </w:r>
      <w:proofErr w:type="spellStart"/>
      <w:r w:rsidRPr="2DAD5011">
        <w:rPr>
          <w:rFonts w:ascii="Arial" w:eastAsia="Arial" w:hAnsi="Arial" w:cs="Arial"/>
          <w:color w:val="000000" w:themeColor="text1"/>
          <w:sz w:val="21"/>
          <w:szCs w:val="21"/>
        </w:rPr>
        <w:t>nvidia-smi</w:t>
      </w:r>
      <w:proofErr w:type="spellEnd"/>
    </w:p>
    <w:p w14:paraId="0304A482" w14:textId="641497D5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015199" w14:textId="3BBFA6DF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/bin/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nvidia-smi</w:t>
      </w:r>
      <w:proofErr w:type="spellEnd"/>
    </w:p>
    <w:p w14:paraId="4F5E5568" w14:textId="6E40A363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698EE18" w14:textId="03EF76AD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# </w:t>
      </w:r>
      <w:proofErr w:type="gram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make</w:t>
      </w:r>
      <w:proofErr w:type="gram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 sure that docker works</w:t>
      </w:r>
    </w:p>
    <w:p w14:paraId="575A8110" w14:textId="37D30FB5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docker run</w:t>
      </w:r>
    </w:p>
    <w:p w14:paraId="5F450D45" w14:textId="052F1563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--volume</w:t>
      </w:r>
    </w:p>
    <w:p w14:paraId="6D4B276B" w14:textId="602F31A5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/lib64:/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usr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/local/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/lib64</w:t>
      </w:r>
    </w:p>
    <w:p w14:paraId="1ACB11C8" w14:textId="1213E3EF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--volume</w:t>
      </w:r>
    </w:p>
    <w:p w14:paraId="3F0A58F3" w14:textId="14B764CD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/bin:/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usr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/local/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/bin</w:t>
      </w:r>
    </w:p>
    <w:p w14:paraId="61EA6B3C" w14:textId="6D58AFD8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--device</w:t>
      </w:r>
    </w:p>
    <w:p w14:paraId="5BA4B492" w14:textId="28027BA4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/dev/nvidia0:/dev/nvidia0</w:t>
      </w:r>
    </w:p>
    <w:p w14:paraId="0C8E4FD9" w14:textId="06C36A88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--device</w:t>
      </w:r>
    </w:p>
    <w:p w14:paraId="326F37B8" w14:textId="1FDDCA62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nvidia-uvm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:/dev/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nvidia-uvm</w:t>
      </w:r>
      <w:proofErr w:type="spellEnd"/>
    </w:p>
    <w:p w14:paraId="0AFA43C6" w14:textId="0550BE39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--device</w:t>
      </w:r>
    </w:p>
    <w:p w14:paraId="664E88A6" w14:textId="676B57FB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nvidiactl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:/dev/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nvidiactl</w:t>
      </w:r>
      <w:proofErr w:type="spellEnd"/>
    </w:p>
    <w:p w14:paraId="1F58FC34" w14:textId="4B36DF52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\ gcr.io/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google_containers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/cuda-vector-</w:t>
      </w:r>
      <w:proofErr w:type="gram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add:v</w:t>
      </w:r>
      <w:proofErr w:type="gram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0.1</w:t>
      </w:r>
    </w:p>
    <w:p w14:paraId="5528FDB5" w14:textId="10FD497A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58DA20F" w14:textId="42D53032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Cuda image</w:t>
      </w:r>
    </w:p>
    <w:p w14:paraId="16A32AC2" w14:textId="00C999A6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docker run -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i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 </w:t>
      </w:r>
    </w:p>
    <w:p w14:paraId="2ABF579E" w14:textId="2CC21FD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2DAD5011" w14:paraId="3E9545D4" w14:textId="77777777" w:rsidTr="2DAD5011">
        <w:trPr>
          <w:trHeight w:val="300"/>
        </w:trPr>
        <w:tc>
          <w:tcPr>
            <w:tcW w:w="9360" w:type="dxa"/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12936E" w14:textId="29972D06" w:rsidR="2DAD5011" w:rsidRDefault="2DAD5011" w:rsidP="2DAD5011">
            <w:pPr>
              <w:spacing w:after="0" w:line="240" w:lineRule="auto"/>
              <w:rPr>
                <w:rFonts w:ascii="Roboto Mono" w:eastAsia="Roboto Mono" w:hAnsi="Roboto Mono" w:cs="Roboto Mono"/>
                <w:color w:val="202124"/>
                <w:sz w:val="22"/>
                <w:szCs w:val="22"/>
              </w:rPr>
            </w:pPr>
            <w:r w:rsidRPr="2DAD5011">
              <w:rPr>
                <w:rFonts w:ascii="Roboto Mono" w:eastAsia="Roboto Mono" w:hAnsi="Roboto Mono" w:cs="Roboto Mono"/>
                <w:color w:val="202124"/>
                <w:sz w:val="22"/>
                <w:szCs w:val="22"/>
              </w:rPr>
              <w:t>us-docker.pkg.dev/deeplearning-platform-release/gcr.io/base-cu122.py310</w:t>
            </w:r>
          </w:p>
        </w:tc>
      </w:tr>
      <w:tr w:rsidR="2DAD5011" w14:paraId="1BDAF15E" w14:textId="77777777" w:rsidTr="2DAD5011">
        <w:trPr>
          <w:trHeight w:val="300"/>
        </w:trPr>
        <w:tc>
          <w:tcPr>
            <w:tcW w:w="9360" w:type="dxa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70B1F6" w14:textId="05719909" w:rsidR="2DAD5011" w:rsidRDefault="2DAD5011" w:rsidP="2DAD501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FEE4BC" w14:textId="6D58908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ACC747E" w14:textId="766E886F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This container works for CUDA development with 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nvcc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. gcr.io/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google_containers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/cuda-vector-</w:t>
      </w:r>
      <w:proofErr w:type="gram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add:v</w:t>
      </w:r>
      <w:proofErr w:type="gram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0.1</w:t>
      </w:r>
    </w:p>
    <w:p w14:paraId="5AEEE70F" w14:textId="5AA55983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4201133" w14:textId="0CB7C041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 xml:space="preserve">AWS – launch </w:t>
      </w:r>
      <w:proofErr w:type="gram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g4dn.xlarge  with</w:t>
      </w:r>
      <w:proofErr w:type="gram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 </w:t>
      </w:r>
    </w:p>
    <w:p w14:paraId="6B382F6F" w14:textId="184AB39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24FDB0" w14:textId="26B80065" w:rsidR="00F069CA" w:rsidRDefault="36D1A883" w:rsidP="2DAD5011">
      <w:pPr>
        <w:spacing w:after="0" w:line="240" w:lineRule="auto"/>
        <w:rPr>
          <w:rFonts w:ascii="Roboto" w:eastAsia="Roboto" w:hAnsi="Roboto" w:cs="Roboto"/>
          <w:color w:val="16191F"/>
          <w:sz w:val="21"/>
          <w:szCs w:val="21"/>
        </w:rPr>
      </w:pPr>
      <w:r w:rsidRPr="2DAD5011">
        <w:rPr>
          <w:rFonts w:ascii="Roboto" w:eastAsia="Roboto" w:hAnsi="Roboto" w:cs="Roboto"/>
          <w:color w:val="16191F"/>
          <w:sz w:val="21"/>
          <w:szCs w:val="21"/>
        </w:rPr>
        <w:t>Deep Learning Base OSS Nvidia Driver GPU AMI (Ubuntu 22.04) 20241025</w:t>
      </w:r>
    </w:p>
    <w:p w14:paraId="147475AE" w14:textId="2E36B62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EFA2D38" w14:textId="6023E5D1" w:rsidR="00F069CA" w:rsidRDefault="36D1A883" w:rsidP="2DAD5011">
      <w:pPr>
        <w:spacing w:after="0" w:line="240" w:lineRule="auto"/>
        <w:rPr>
          <w:rFonts w:ascii="Roboto" w:eastAsia="Roboto" w:hAnsi="Roboto" w:cs="Roboto"/>
          <w:color w:val="16191F"/>
          <w:sz w:val="21"/>
          <w:szCs w:val="21"/>
        </w:rPr>
      </w:pPr>
      <w:r w:rsidRPr="2DAD5011">
        <w:rPr>
          <w:rFonts w:ascii="Roboto" w:eastAsia="Roboto" w:hAnsi="Roboto" w:cs="Roboto"/>
          <w:color w:val="16191F"/>
          <w:sz w:val="21"/>
          <w:szCs w:val="21"/>
        </w:rPr>
        <w:t>Cuda works out of the box.</w:t>
      </w:r>
    </w:p>
    <w:p w14:paraId="44609D50" w14:textId="16D1BDB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EA245A" w14:textId="6CA8AD34" w:rsidR="00F069CA" w:rsidRDefault="36D1A883" w:rsidP="2DAD5011">
      <w:pPr>
        <w:spacing w:after="0" w:line="240" w:lineRule="auto"/>
        <w:rPr>
          <w:rFonts w:ascii="Roboto" w:eastAsia="Roboto" w:hAnsi="Roboto" w:cs="Roboto"/>
          <w:color w:val="16191F"/>
          <w:sz w:val="21"/>
          <w:szCs w:val="21"/>
        </w:rPr>
      </w:pPr>
      <w:r w:rsidRPr="2DAD5011">
        <w:rPr>
          <w:rFonts w:ascii="Roboto" w:eastAsia="Roboto" w:hAnsi="Roboto" w:cs="Roboto"/>
          <w:color w:val="16191F"/>
          <w:sz w:val="21"/>
          <w:szCs w:val="21"/>
        </w:rPr>
        <w:t xml:space="preserve">Docker </w:t>
      </w:r>
      <w:proofErr w:type="gramStart"/>
      <w:r w:rsidRPr="2DAD5011">
        <w:rPr>
          <w:rFonts w:ascii="Roboto" w:eastAsia="Roboto" w:hAnsi="Roboto" w:cs="Roboto"/>
          <w:color w:val="16191F"/>
          <w:sz w:val="21"/>
          <w:szCs w:val="21"/>
        </w:rPr>
        <w:t>run</w:t>
      </w:r>
      <w:proofErr w:type="gramEnd"/>
    </w:p>
    <w:p w14:paraId="76DE2411" w14:textId="15E9F7DF" w:rsidR="00F069CA" w:rsidRDefault="36D1A883" w:rsidP="2DAD5011">
      <w:pPr>
        <w:spacing w:after="0" w:line="240" w:lineRule="auto"/>
        <w:rPr>
          <w:rFonts w:ascii="Roboto" w:eastAsia="Roboto" w:hAnsi="Roboto" w:cs="Roboto"/>
          <w:color w:val="16191F"/>
        </w:rPr>
      </w:pPr>
      <w:r w:rsidRPr="2DAD5011">
        <w:rPr>
          <w:rFonts w:ascii="Roboto" w:eastAsia="Roboto" w:hAnsi="Roboto" w:cs="Roboto"/>
          <w:color w:val="16191F"/>
        </w:rPr>
        <w:t>docker run -it --</w:t>
      </w:r>
      <w:proofErr w:type="spellStart"/>
      <w:r w:rsidRPr="2DAD5011">
        <w:rPr>
          <w:rFonts w:ascii="Roboto" w:eastAsia="Roboto" w:hAnsi="Roboto" w:cs="Roboto"/>
          <w:color w:val="16191F"/>
        </w:rPr>
        <w:t>gpus</w:t>
      </w:r>
      <w:proofErr w:type="spellEnd"/>
      <w:r w:rsidRPr="2DAD5011">
        <w:rPr>
          <w:rFonts w:ascii="Roboto" w:eastAsia="Roboto" w:hAnsi="Roboto" w:cs="Roboto"/>
          <w:color w:val="16191F"/>
        </w:rPr>
        <w:t xml:space="preserve"> all </w:t>
      </w:r>
      <w:proofErr w:type="spellStart"/>
      <w:r w:rsidRPr="2DAD5011">
        <w:rPr>
          <w:rFonts w:ascii="Roboto" w:eastAsia="Roboto" w:hAnsi="Roboto" w:cs="Roboto"/>
          <w:color w:val="16191F"/>
        </w:rPr>
        <w:t>nvidia</w:t>
      </w:r>
      <w:proofErr w:type="spellEnd"/>
      <w:r w:rsidRPr="2DAD5011">
        <w:rPr>
          <w:rFonts w:ascii="Roboto" w:eastAsia="Roboto" w:hAnsi="Roboto" w:cs="Roboto"/>
          <w:color w:val="16191F"/>
        </w:rPr>
        <w:t>/cuda:12.4.1-cudnn-devel-ubuntu22.04 bash</w:t>
      </w:r>
    </w:p>
    <w:p w14:paraId="567CF7B4" w14:textId="42929F78" w:rsidR="00F069CA" w:rsidRDefault="36D1A883" w:rsidP="2DAD5011">
      <w:pPr>
        <w:spacing w:after="0" w:line="240" w:lineRule="auto"/>
        <w:rPr>
          <w:rFonts w:ascii="Roboto" w:eastAsia="Roboto" w:hAnsi="Roboto" w:cs="Roboto"/>
          <w:color w:val="16191F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docker pull </w:t>
      </w:r>
      <w:proofErr w:type="spellStart"/>
      <w:r w:rsidRPr="2DAD5011">
        <w:rPr>
          <w:rFonts w:ascii="Roboto" w:eastAsia="Roboto" w:hAnsi="Roboto" w:cs="Roboto"/>
          <w:color w:val="16191F"/>
        </w:rPr>
        <w:t>nvidia</w:t>
      </w:r>
      <w:proofErr w:type="spellEnd"/>
      <w:r w:rsidRPr="2DAD5011">
        <w:rPr>
          <w:rFonts w:ascii="Roboto" w:eastAsia="Roboto" w:hAnsi="Roboto" w:cs="Roboto"/>
          <w:color w:val="16191F"/>
        </w:rPr>
        <w:t>/cuda:12.9.1-cudnn-devel-ubuntu24.04</w:t>
      </w:r>
    </w:p>
    <w:p w14:paraId="27651C27" w14:textId="308112D0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01B1574" w14:textId="4CD7917D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539C78" w14:textId="6957992A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GKE: Google Kubernetes Engine</w:t>
      </w:r>
    </w:p>
    <w:p w14:paraId="1BBCD495" w14:textId="7B876BBC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1570FA09" w14:textId="03AC9B23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GCP website:</w:t>
      </w:r>
    </w:p>
    <w:p w14:paraId="79A8C423" w14:textId="094BECE3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Enable Compute Engine API and Kubernetes Engine API</w:t>
      </w:r>
    </w:p>
    <w:p w14:paraId="3E42E816" w14:textId="73EF03F2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687CAF61" w14:textId="3791349A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Resources request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request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675C355" w14:textId="31DE92EB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Resources unavailable.  Requested to increase GPU quota then worked?  Coincidental?</w:t>
      </w:r>
    </w:p>
    <w:p w14:paraId="6AA4C27C" w14:textId="6EBB80D2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4C6A7A2C" w14:textId="75C30B5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Do this each time when VM instance is stopped and started</w:t>
      </w:r>
    </w:p>
    <w:p w14:paraId="435F3875" w14:textId="28C03D68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Install NVIDIA drivers: 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cos-extensions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gpu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to install NVIDIA drivers</w:t>
      </w:r>
    </w:p>
    <w:p w14:paraId="46EE9A6E" w14:textId="25847CF1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Make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files executable: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mount --bind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mount -o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remount,exec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</w:p>
    <w:p w14:paraId="7DAEDEF3" w14:textId="7E5958E6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Test driver: 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/bin/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nvidia-smi</w:t>
      </w:r>
      <w:proofErr w:type="spellEnd"/>
    </w:p>
    <w:p w14:paraId="3AE2EC64" w14:textId="2BA380E1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is not setup as runtime: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nvidia-ctk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–version,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nvidia-ctk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runtime configure --runtime=docker,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systemctl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restart docker</w:t>
      </w:r>
    </w:p>
    <w:p w14:paraId="67D5DCD5" w14:textId="6766E86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Find devices by sending output to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yaml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file: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nvidia-ctk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cdi generate --output=/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/cdi/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nvidia.yaml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to find devices</w:t>
      </w:r>
    </w:p>
    <w:p w14:paraId="6B786FF9" w14:textId="2BED9FCE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For port forwarding: Create firewall rule in GCP.  Firewall access scope issue: Allow full access to all Cloud API in the VM instance configuration.</w:t>
      </w:r>
    </w:p>
    <w:p w14:paraId="0026A567" w14:textId="3D12979F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docker with port forwarding: docker run -it --runtime=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-p 2222:22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/cuda:12.9.1-cudnn-devel-ubuntu24.04 bash</w:t>
      </w:r>
    </w:p>
    <w:p w14:paraId="361C7AF2" w14:textId="4ACF81F1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072D3203" w14:textId="1F230BD2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the docker:</w:t>
      </w:r>
    </w:p>
    <w:p w14:paraId="2616FD04" w14:textId="29DFA6F9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lastRenderedPageBreak/>
        <w:t>apt update</w:t>
      </w:r>
    </w:p>
    <w:p w14:paraId="6DDE9D04" w14:textId="742DF58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apt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openssh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-server</w:t>
      </w:r>
    </w:p>
    <w:p w14:paraId="2A97254F" w14:textId="0FC780A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service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start</w:t>
      </w:r>
    </w:p>
    <w:p w14:paraId="7E001369" w14:textId="0B7B33E2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apt install net-tools then check for port 22 SSH</w:t>
      </w:r>
    </w:p>
    <w:p w14:paraId="761887CC" w14:textId="0A72D71E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apt install nano for editing</w:t>
      </w:r>
    </w:p>
    <w:p w14:paraId="40AD3019" w14:textId="0E98FD20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Setup root password: RUN echo "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root:password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" |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chpasswd</w:t>
      </w:r>
      <w:proofErr w:type="spellEnd"/>
    </w:p>
    <w:p w14:paraId="12D0735E" w14:textId="5E5195B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echo”PermitRootLogin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Yes” &gt;&gt; 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sshd_config</w:t>
      </w:r>
      <w:proofErr w:type="spellEnd"/>
    </w:p>
    <w:p w14:paraId="051BEA88" w14:textId="19420093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Mkdir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</w:p>
    <w:p w14:paraId="0ABC8AB9" w14:textId="6214014A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COPY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authorized_keys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/root/.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</w:p>
    <w:p w14:paraId="2ECCA14F" w14:textId="5E25B14B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319692" w14:textId="38474109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Modifiy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sshd_config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to have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PermitRootLogin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Yes</w:t>
      </w:r>
    </w:p>
    <w:p w14:paraId="3675EEE0" w14:textId="749B1626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EXPOSE 22</w:t>
      </w:r>
    </w:p>
    <w:p w14:paraId="796A59A2" w14:textId="6E69FE45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7D68F7E" w14:textId="10642016" w:rsidR="00F069CA" w:rsidRDefault="00F069CA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1DE242F" w14:textId="05F57BF8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service restart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</w:p>
    <w:p w14:paraId="2269F2C0" w14:textId="07458B26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21CC4E62" w14:textId="5EC942B9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From the connection computer to copy: </w:t>
      </w:r>
    </w:p>
    <w:p w14:paraId="213DC17B" w14:textId="59DB1700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-copy-id -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/Users/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jungsangyoon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mykeys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/remote-ssh-gcp1.pub -p 2222 </w:t>
      </w:r>
      <w:hyperlink r:id="rId5">
        <w:r w:rsidRPr="2DAD5011">
          <w:rPr>
            <w:rFonts w:ascii="Times New Roman" w:eastAsia="Times New Roman" w:hAnsi="Times New Roman" w:cs="Times New Roman"/>
            <w:color w:val="000000" w:themeColor="text1"/>
          </w:rPr>
          <w:t>root@34.125.138.217</w:t>
        </w:r>
      </w:hyperlink>
    </w:p>
    <w:p w14:paraId="6CB15532" w14:textId="3B295C78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125DAE0A" w14:textId="4E970A59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Some of the useful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gcloud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commands:</w:t>
      </w:r>
    </w:p>
    <w:p w14:paraId="37CFA52F" w14:textId="2784ECA5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gcloud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auth login to initiate access to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gcp</w:t>
      </w:r>
      <w:proofErr w:type="spellEnd"/>
    </w:p>
    <w:p w14:paraId="1FF0FDEE" w14:textId="042CC0DB" w:rsidR="00F069CA" w:rsidRDefault="36D1A883" w:rsidP="2DAD501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gcloud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compute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--zone "us-west4-b" "instance-20250715-195630" --project "adept-storm-466013-f6" to connect to the project from terminal.</w:t>
      </w:r>
    </w:p>
    <w:p w14:paraId="7AC82DCE" w14:textId="6F117D9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2C1D2059" w14:textId="5A6D046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95B8800" w14:textId="7EA41B9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Virtual environment in container for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ydf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build</w:t>
      </w:r>
    </w:p>
    <w:p w14:paraId="64798922" w14:textId="2D5A3913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CADF73" w14:textId="4EF39C3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lastRenderedPageBreak/>
        <w:t>apt install pip</w:t>
      </w:r>
    </w:p>
    <w:p w14:paraId="7C3A3193" w14:textId="75B45F2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apt install python3.12-venv</w:t>
      </w:r>
    </w:p>
    <w:p w14:paraId="70A7FE64" w14:textId="4DDD23E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python3 -m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.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for the current directory</w:t>
      </w:r>
    </w:p>
    <w:p w14:paraId="6F3177B7" w14:textId="6F07EBA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source bin/activate</w:t>
      </w:r>
    </w:p>
    <w:p w14:paraId="1FF9C3CB" w14:textId="2CE5FF1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deactivate</w:t>
      </w:r>
    </w:p>
    <w:p w14:paraId="16EF63FE" w14:textId="36E275E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pip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ydf</w:t>
      </w:r>
      <w:proofErr w:type="spellEnd"/>
    </w:p>
    <w:p w14:paraId="1246C4A1" w14:textId="7DCD31C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install python in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vs code</w:t>
      </w:r>
    </w:p>
    <w:p w14:paraId="05AB375A" w14:textId="613B9A54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select python interpreter for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</w:p>
    <w:p w14:paraId="53F4744B" w14:textId="3683E555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0408603" w14:textId="69F4277C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17E80C2" w14:textId="53BA581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Dockerfile</w:t>
      </w:r>
      <w:proofErr w:type="spellEnd"/>
    </w:p>
    <w:p w14:paraId="60BE148C" w14:textId="55E61ADF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2C5CE52" w14:textId="6BCB70D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docker build -t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myimage:latest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.</w:t>
      </w:r>
    </w:p>
    <w:p w14:paraId="67F061A3" w14:textId="66C5B0B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C0EDD86" w14:textId="36173976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docker run -it --runtime=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-p 2222:22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bash</w:t>
      </w:r>
    </w:p>
    <w:p w14:paraId="3FC070F4" w14:textId="6D3BF47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2F2827E1" w14:textId="6A7EF46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045D41" w14:textId="2189D44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Remove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key from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known_hosts</w:t>
      </w:r>
      <w:proofErr w:type="spellEnd"/>
    </w:p>
    <w:p w14:paraId="60699B76" w14:textId="7DA6EB6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-keygen -R "[34.125.138.217]:2222" -f /Users/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jungsangyoon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/.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</w:p>
    <w:p w14:paraId="0AC51CF9" w14:textId="6B24DF6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F2BC5D9" w14:textId="1B50721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4C2047B4" w14:textId="526A8A44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46DC259" w14:textId="6C296A4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the VM,</w:t>
      </w:r>
    </w:p>
    <w:p w14:paraId="0F1D861D" w14:textId="55E9F6D7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A9735F0" w14:textId="564F7BD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bash setup.sh</w:t>
      </w:r>
    </w:p>
    <w:p w14:paraId="0119A15C" w14:textId="20A5C246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FCEFB38" w14:textId="3178568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-</w:t>
      </w:r>
    </w:p>
    <w:p w14:paraId="7944CCD4" w14:textId="6B76E6F5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365C2D0" w14:textId="2079B6F5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After VM set</w:t>
      </w:r>
    </w:p>
    <w:p w14:paraId="1CC0E369" w14:textId="063B719B" w:rsidR="00F069CA" w:rsidRDefault="36D1A883" w:rsidP="2DAD5011">
      <w:pPr>
        <w:numPr>
          <w:ilvl w:val="0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In the VM, </w:t>
      </w:r>
    </w:p>
    <w:p w14:paraId="6FA85C25" w14:textId="173C8663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setup.sh in the VM home directory: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setup.sh</w:t>
      </w:r>
    </w:p>
    <w:p w14:paraId="0A5B2F30" w14:textId="00896624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Build docker using Docker file docker build -t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cudadev:latest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.</w:t>
      </w:r>
    </w:p>
    <w:p w14:paraId="680C0645" w14:textId="664CEAE4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Connect to container with VM port 2222 forwarding to container port 22: docker run -it --runtime=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-p 2222:22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bash</w:t>
      </w:r>
    </w:p>
    <w:p w14:paraId="30CBB836" w14:textId="73EF142A" w:rsidR="00F069CA" w:rsidRDefault="36D1A883" w:rsidP="2DAD5011">
      <w:pPr>
        <w:numPr>
          <w:ilvl w:val="0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the connecting computer</w:t>
      </w:r>
    </w:p>
    <w:p w14:paraId="035027AC" w14:textId="351EFD42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Remove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key from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known_hosts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-keygen -R "[34.125.138.217]:2222" -f /Users/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jungsangyoon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/.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</w:p>
    <w:p w14:paraId="707FF31A" w14:textId="6178AF5D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VS Code, Remote-SSH: Connection to Host of remote-container1</w:t>
      </w:r>
    </w:p>
    <w:p w14:paraId="030C9A5D" w14:textId="3C5EF691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Open the folder to /root/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</w:p>
    <w:p w14:paraId="16587F92" w14:textId="133CAB9D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Check the IP of VM instance, it changes after being stopped</w:t>
      </w:r>
    </w:p>
    <w:p w14:paraId="221D3FF1" w14:textId="547A0AF6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lastRenderedPageBreak/>
        <w:t>Install Python and C extension pack in the VS Code Remote</w:t>
      </w:r>
    </w:p>
    <w:p w14:paraId="47A68294" w14:textId="4C070816" w:rsidR="00F069CA" w:rsidRDefault="36D1A883" w:rsidP="2DAD5011">
      <w:pPr>
        <w:numPr>
          <w:ilvl w:val="1"/>
          <w:numId w:val="4"/>
        </w:numPr>
        <w:spacing w:line="278" w:lineRule="auto"/>
        <w:rPr>
          <w:rFonts w:ascii="Roboto" w:eastAsia="Roboto" w:hAnsi="Roboto" w:cs="Roboto"/>
          <w:color w:val="001D35"/>
          <w:sz w:val="27"/>
          <w:szCs w:val="27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Install the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Nsight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Visual Studio Code Edition extension</w:t>
      </w:r>
      <w:r w:rsidRPr="2DAD5011">
        <w:rPr>
          <w:rFonts w:ascii="Roboto" w:eastAsia="Roboto" w:hAnsi="Roboto" w:cs="Roboto"/>
          <w:color w:val="001D35"/>
          <w:sz w:val="27"/>
          <w:szCs w:val="27"/>
        </w:rPr>
        <w:t>.</w:t>
      </w:r>
    </w:p>
    <w:p w14:paraId="368BD3BA" w14:textId="1BD51608" w:rsidR="00F069CA" w:rsidRDefault="36D1A883" w:rsidP="2DAD5011">
      <w:pPr>
        <w:numPr>
          <w:ilvl w:val="0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the container</w:t>
      </w:r>
    </w:p>
    <w:p w14:paraId="3A689B9D" w14:textId="0F74DAB2" w:rsidR="00F069CA" w:rsidRDefault="36D1A883" w:rsidP="2DAD5011">
      <w:pPr>
        <w:numPr>
          <w:ilvl w:val="1"/>
          <w:numId w:val="4"/>
        </w:num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Activate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: source 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or .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bin/activate /root/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</w:p>
    <w:p w14:paraId="705465FA" w14:textId="2BDB937F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8FE4BA4" w14:textId="6C291791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676166" w14:textId="40107F10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docker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rmi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$(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docker images -f "dangling=true" -q) -f</w:t>
      </w:r>
    </w:p>
    <w:p w14:paraId="6F3737E0" w14:textId="5B7681E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A6D1591" w14:textId="077D553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docker exec -it image bash</w:t>
      </w:r>
    </w:p>
    <w:p w14:paraId="0A99CA77" w14:textId="378E5DD7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5FBA8DF" w14:textId="76773C8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9B0004" w14:textId="3A9963F7" w:rsidR="00F069CA" w:rsidRDefault="36D1A883" w:rsidP="2DAD5011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docker run -it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--volume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/lib64:/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usr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/local/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/lib64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--volume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/var/lib/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/bin:/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usr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/local/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/bin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--device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/dev/nvidia0:/dev/nvidia0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--device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nvidia-uvm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:/dev/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nvidia-uvm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--device</w:t>
      </w: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nvidiactl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:/dev/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nvidiactl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gcr.io/</w:t>
      </w:r>
      <w:proofErr w:type="spell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google_containers</w:t>
      </w:r>
      <w:proofErr w:type="spell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/cuda-vector-</w:t>
      </w:r>
      <w:proofErr w:type="gramStart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add:v</w:t>
      </w:r>
      <w:proofErr w:type="gramEnd"/>
      <w:r w:rsidRPr="2DAD5011">
        <w:rPr>
          <w:rFonts w:ascii="Arial" w:eastAsia="Arial" w:hAnsi="Arial" w:cs="Arial"/>
          <w:color w:val="000000" w:themeColor="text1"/>
          <w:sz w:val="22"/>
          <w:szCs w:val="22"/>
        </w:rPr>
        <w:t>0.1</w:t>
      </w:r>
    </w:p>
    <w:p w14:paraId="58526C77" w14:textId="15235BB4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9E930EE" w14:textId="04B94356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export PATH=/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usr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/local/cuda-12.9/bin${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PATH:+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:${PATH}}</w:t>
      </w:r>
    </w:p>
    <w:p w14:paraId="6983F86C" w14:textId="3A19BC5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export LD_LIBRARY_PATH=/usr/local/cuda-12.9/lib64{LD_LIBRARY_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PATH:+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:${LD_LIBRARY_PATH}}</w:t>
      </w:r>
    </w:p>
    <w:p w14:paraId="6565CE5B" w14:textId="700C609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85F71F8" w14:textId="67ACEE5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Dockerfile</w:t>
      </w:r>
      <w:proofErr w:type="spellEnd"/>
    </w:p>
    <w:p w14:paraId="145F02A5" w14:textId="273A0C61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422521" w14:textId="5353832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FROM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/cuda:12.9.1-devel-ubuntu24.04</w:t>
      </w:r>
    </w:p>
    <w:p w14:paraId="696968C5" w14:textId="3B9B54A0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BF3A23" w14:textId="445E3D5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ENV CUDA_PATH=/root/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</w:p>
    <w:p w14:paraId="49B60540" w14:textId="273063B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85AA44" w14:textId="3347FDA0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update</w:t>
      </w:r>
    </w:p>
    <w:p w14:paraId="463711DB" w14:textId="300F454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apt-get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openssh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-server -y</w:t>
      </w:r>
    </w:p>
    <w:p w14:paraId="52E1A151" w14:textId="2419A24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install net-tools</w:t>
      </w:r>
    </w:p>
    <w:p w14:paraId="714BA6FE" w14:textId="0684D226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install nano</w:t>
      </w:r>
    </w:p>
    <w:p w14:paraId="327A0947" w14:textId="17D5766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install git -y</w:t>
      </w:r>
    </w:p>
    <w:p w14:paraId="6E1B6A78" w14:textId="63DCF2E5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apt-get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cmake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-y</w:t>
      </w:r>
    </w:p>
    <w:p w14:paraId="711166E9" w14:textId="43108D6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install pip -y</w:t>
      </w:r>
    </w:p>
    <w:p w14:paraId="21B0B606" w14:textId="4EACACD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apt-get install python3.12-venv -y</w:t>
      </w:r>
    </w:p>
    <w:p w14:paraId="0B1D0B4B" w14:textId="78FE3DE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mkdir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$CUDA_PATH</w:t>
      </w:r>
    </w:p>
    <w:p w14:paraId="762CD4B0" w14:textId="15E8344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python3 -m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venv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$CUDA_PATH</w:t>
      </w:r>
    </w:p>
    <w:p w14:paraId="373B3381" w14:textId="23F3359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RUN .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/root/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/bin/activate &amp;&amp; pip install pandas &amp;&amp; pip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ydf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&amp;&amp; deactivate</w:t>
      </w:r>
    </w:p>
    <w:p w14:paraId="0336F3B2" w14:textId="05F3FF6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echo "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root:passwd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" |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chpasswd</w:t>
      </w:r>
      <w:proofErr w:type="spellEnd"/>
    </w:p>
    <w:p w14:paraId="134A079B" w14:textId="4FA357D3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RUN echo "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PermitRootLogin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Yes" &gt;&gt; 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sshd_config</w:t>
      </w:r>
      <w:proofErr w:type="spellEnd"/>
    </w:p>
    <w:p w14:paraId="5D209643" w14:textId="5FC9CF2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COPY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authorized_keys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/root/.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</w:p>
    <w:p w14:paraId="48D9D363" w14:textId="106DD300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COPY entrypoint.sh $CUDA_PATH</w:t>
      </w:r>
    </w:p>
    <w:p w14:paraId="4F665E82" w14:textId="190D3FA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chmod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+x $CUDA_PATH/entrypoint.sh</w:t>
      </w:r>
    </w:p>
    <w:p w14:paraId="188B7E8D" w14:textId="562D4EB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RUN git clone </w:t>
      </w:r>
      <w:hyperlink r:id="rId6">
        <w:r w:rsidRPr="2DAD5011">
          <w:rPr>
            <w:rFonts w:ascii="Times New Roman" w:eastAsia="Times New Roman" w:hAnsi="Times New Roman" w:cs="Times New Roman"/>
            <w:color w:val="000000" w:themeColor="text1"/>
          </w:rPr>
          <w:t>https://github.com/NVIDIA/cuda-samples</w:t>
        </w:r>
      </w:hyperlink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$CUDA_PATH/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-samples</w:t>
      </w:r>
    </w:p>
    <w:p w14:paraId="113432D6" w14:textId="581AF82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F4BA4E7" w14:textId="6AB281C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lastRenderedPageBreak/>
        <w:t>ENTRYPOINT ["/root/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cudadev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/entrypoint.sh"]</w:t>
      </w:r>
    </w:p>
    <w:p w14:paraId="21BE2E59" w14:textId="30A30404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56786D" w14:textId="3E46CEC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EXPOSE 22</w:t>
      </w:r>
    </w:p>
    <w:p w14:paraId="455A671D" w14:textId="5538BAB8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7882BE2" w14:textId="0679F2DB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WORKDIR $CUDA_PATH</w:t>
      </w:r>
    </w:p>
    <w:p w14:paraId="23285604" w14:textId="0F4E48B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CMD ["/bin/bash"]</w:t>
      </w:r>
    </w:p>
    <w:p w14:paraId="5B263513" w14:textId="01FBB31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ADDA5D4" w14:textId="6974D2C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Setup.sh</w:t>
      </w:r>
    </w:p>
    <w:p w14:paraId="2ADA1621" w14:textId="13B74CF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#!/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bin/sh</w:t>
      </w:r>
    </w:p>
    <w:p w14:paraId="3FD54EF2" w14:textId="268D4AB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echo "Starting setup..."</w:t>
      </w:r>
    </w:p>
    <w:p w14:paraId="32F31876" w14:textId="736F538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cos-extensions install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gpu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F5DB2C" w14:textId="6620496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mount --bind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FF4EF6" w14:textId="7827F9D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mount -o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remount,exec</w:t>
      </w:r>
      <w:proofErr w:type="spellEnd"/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</w:p>
    <w:p w14:paraId="2ECA339B" w14:textId="5B4D3B8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/var/lib/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/bin/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nvidia-smi</w:t>
      </w:r>
      <w:proofErr w:type="spellEnd"/>
    </w:p>
    <w:p w14:paraId="2593787D" w14:textId="4F05E5D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nvidia-ctk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runtime configure --runtime=docker</w:t>
      </w:r>
    </w:p>
    <w:p w14:paraId="2B1B1E9D" w14:textId="47ABC3A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systemctl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restart docker</w:t>
      </w:r>
    </w:p>
    <w:p w14:paraId="7D64C155" w14:textId="66D575D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sudo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nvidia-ctk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cdi generate --output=/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/cdi/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nvidia.yaml</w:t>
      </w:r>
      <w:proofErr w:type="spellEnd"/>
    </w:p>
    <w:p w14:paraId="30C126DF" w14:textId="3B157F35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echo "Finishing setup..."</w:t>
      </w:r>
    </w:p>
    <w:p w14:paraId="208DFC56" w14:textId="75346451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BEC25C9" w14:textId="7DC5936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entrypoint.sh</w:t>
      </w:r>
    </w:p>
    <w:p w14:paraId="373FB5EC" w14:textId="0F667A10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#!/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bin/sh</w:t>
      </w:r>
    </w:p>
    <w:p w14:paraId="2A7444D4" w14:textId="4FC4EDA4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echo "Starting container ..."</w:t>
      </w:r>
    </w:p>
    <w:p w14:paraId="6304344C" w14:textId="7566F0A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service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restart</w:t>
      </w:r>
    </w:p>
    <w:p w14:paraId="12B6BB5D" w14:textId="696A86A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exec "$@"</w:t>
      </w:r>
    </w:p>
    <w:p w14:paraId="7120D40C" w14:textId="06F23F36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9C96227" w14:textId="216B9F9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authorized_keys</w:t>
      </w:r>
      <w:proofErr w:type="spellEnd"/>
    </w:p>
    <w:p w14:paraId="6A5B5504" w14:textId="0BB0CD5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ssh-rsa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AAAAB3NzaC1yc2EAAAADAQABAAABAQC6obyOZHE8hl+251chih81Io6Egejx1jRpZZQelKy9leGyc6BiMY1to/3WOdumZCZepGhrS3wr7m/DDrzwfsHoN8oGHizC4ZgttPTLBfMhzFTh7GhfGHe5Ou1W/mWEL8ilozOSLbdjCbKHbKbcTg0NFEkFyHBWXaEK+UEQG0u52u9BkBjsM2qY7i7se1JF5+u3b0OBOGYqYEouhYNynrkxthzz9XXhs8RLLYk4c/a0+FZ7pQHHnrRGJFOWDx8HW3dee6uCl4OVXMGNVcQpzG31ImRk+UcT9TWB883/ODUjCPxuDYaZ4u1/e61nMyYC5mh5zk8QkNsxAvAeSOaqlg+R topyoon2025</w:t>
      </w:r>
    </w:p>
    <w:p w14:paraId="53900BF1" w14:textId="0E195B4A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F26947D" w14:textId="6AF8ACD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6637B1" w14:textId="0546EBC4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mkdir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build &amp;&amp; cd build</w:t>
      </w:r>
    </w:p>
    <w:p w14:paraId="7308948C" w14:textId="51F0AB7C" w:rsidR="00F069CA" w:rsidRDefault="36D1A883" w:rsidP="2DAD50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Menlo" w:hAnsi="Menlo" w:cs="Menlo"/>
          <w:color w:val="1F2328"/>
          <w:sz w:val="20"/>
          <w:szCs w:val="20"/>
        </w:rPr>
      </w:pPr>
      <w:proofErr w:type="spellStart"/>
      <w:r w:rsidRPr="2DAD5011">
        <w:rPr>
          <w:rFonts w:ascii="Menlo" w:eastAsia="Menlo" w:hAnsi="Menlo" w:cs="Menlo"/>
          <w:color w:val="1F2328"/>
          <w:sz w:val="20"/>
          <w:szCs w:val="20"/>
        </w:rPr>
        <w:t>cmake</w:t>
      </w:r>
      <w:proofErr w:type="spellEnd"/>
      <w:proofErr w:type="gramStart"/>
      <w:r w:rsidRPr="2DAD5011">
        <w:rPr>
          <w:rFonts w:ascii="Menlo" w:eastAsia="Menlo" w:hAnsi="Menlo" w:cs="Menlo"/>
          <w:color w:val="1F2328"/>
          <w:sz w:val="20"/>
          <w:szCs w:val="20"/>
        </w:rPr>
        <w:t xml:space="preserve"> ..</w:t>
      </w:r>
      <w:proofErr w:type="gramEnd"/>
    </w:p>
    <w:p w14:paraId="293C8880" w14:textId="48F3963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make -j$(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nproc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0C635FE" w14:textId="5C9E318B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D49119" w14:textId="47A553A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Test1 cu file</w:t>
      </w:r>
    </w:p>
    <w:p w14:paraId="08F7F0B3" w14:textId="5B3B5380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23F85B" w14:textId="5A2DF98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0277AF3" w14:textId="2F4D7A5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BAE3130" w14:textId="31E86B89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// Kernel function</w:t>
      </w:r>
    </w:p>
    <w:p w14:paraId="1F48EF48" w14:textId="1E56D302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__global__ void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helloFromGPU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45D5FD94" w14:textId="05C3FE55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"Hello from GPU!\n");</w:t>
      </w:r>
    </w:p>
    <w:p w14:paraId="39DF9C57" w14:textId="29284466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C2EEF94" w14:textId="719D62BB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AED30DD" w14:textId="16B22A9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2D82C26F" w14:textId="72021D2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// Host code (runs on CPU)</w:t>
      </w:r>
    </w:p>
    <w:p w14:paraId="6C17AAA0" w14:textId="58491C7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"Hello from CPU!\n");</w:t>
      </w:r>
    </w:p>
    <w:p w14:paraId="23C0FE2F" w14:textId="511B10F6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A5037CA" w14:textId="53F6BBB5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//Launch the kernel on the GPU</w:t>
      </w:r>
    </w:p>
    <w:p w14:paraId="4E8AA40E" w14:textId="1987423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helloFromGPU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&lt;&lt;&lt;1, 1&gt;&gt;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&gt;(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); // Launch one thread block with one thread</w:t>
      </w:r>
    </w:p>
    <w:p w14:paraId="0B347DA6" w14:textId="5DD4E02F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7383774" w14:textId="72C4816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// Wait for the kernel to finish</w:t>
      </w:r>
    </w:p>
    <w:p w14:paraId="66DB08D9" w14:textId="635D6E9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cudaDeviceSynchronize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EABD24D" w14:textId="58FF5B93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28A0398" w14:textId="353B741D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("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Done!\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n");</w:t>
      </w:r>
    </w:p>
    <w:p w14:paraId="065D90E6" w14:textId="3A75AFAF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 return </w:t>
      </w: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0;</w:t>
      </w:r>
      <w:proofErr w:type="gramEnd"/>
    </w:p>
    <w:p w14:paraId="77B6A873" w14:textId="03F7A51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319C435" w14:textId="498870E0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B67AEF4" w14:textId="7B18546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717C74C" w14:textId="0E32407A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Or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nvcc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 -o hello hello.cu</w:t>
      </w:r>
    </w:p>
    <w:p w14:paraId="7593DDB7" w14:textId="1B809CDE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2DAD5011">
        <w:rPr>
          <w:rFonts w:ascii="Times New Roman" w:eastAsia="Times New Roman" w:hAnsi="Times New Roman" w:cs="Times New Roman"/>
          <w:color w:val="000000" w:themeColor="text1"/>
        </w:rPr>
        <w:t>./</w:t>
      </w:r>
      <w:proofErr w:type="gramEnd"/>
      <w:r w:rsidRPr="2DAD5011">
        <w:rPr>
          <w:rFonts w:ascii="Times New Roman" w:eastAsia="Times New Roman" w:hAnsi="Times New Roman" w:cs="Times New Roman"/>
          <w:color w:val="000000" w:themeColor="text1"/>
        </w:rPr>
        <w:t>hello</w:t>
      </w:r>
    </w:p>
    <w:p w14:paraId="3CB356B9" w14:textId="687B34FB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DD2888" w14:textId="16FD57CA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1ED07EC" w14:textId="1DCFCFC7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For test files,</w:t>
      </w:r>
    </w:p>
    <w:p w14:paraId="2F2D7BCA" w14:textId="3738D57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 xml:space="preserve">Create/copy a folder to work from in </w:t>
      </w:r>
      <w:proofErr w:type="spellStart"/>
      <w:r w:rsidRPr="2DAD5011">
        <w:rPr>
          <w:rFonts w:ascii="Times New Roman" w:eastAsia="Times New Roman" w:hAnsi="Times New Roman" w:cs="Times New Roman"/>
          <w:color w:val="000000" w:themeColor="text1"/>
        </w:rPr>
        <w:t>cuda</w:t>
      </w:r>
      <w:proofErr w:type="spellEnd"/>
      <w:r w:rsidRPr="2DAD5011">
        <w:rPr>
          <w:rFonts w:ascii="Times New Roman" w:eastAsia="Times New Roman" w:hAnsi="Times New Roman" w:cs="Times New Roman"/>
          <w:color w:val="000000" w:themeColor="text1"/>
        </w:rPr>
        <w:t>-samples then modify CmakeLists.txt for the right cu code and executable names.</w:t>
      </w:r>
    </w:p>
    <w:p w14:paraId="14F1B9AD" w14:textId="2D481C10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39DF868" w14:textId="657BADF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E2C6EDE" w14:textId="6E4E664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5D3E8E6" w14:textId="06A5941C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In the VS code setting,</w:t>
      </w:r>
    </w:p>
    <w:p w14:paraId="7BDEDE5E" w14:textId="006AB5D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C92DADC" w14:textId="552BB6A8" w:rsidR="00F069CA" w:rsidRDefault="36D1A883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DAD5011">
        <w:rPr>
          <w:rFonts w:ascii="Times New Roman" w:eastAsia="Times New Roman" w:hAnsi="Times New Roman" w:cs="Times New Roman"/>
          <w:color w:val="000000" w:themeColor="text1"/>
        </w:rPr>
        <w:t>Add extension items for Remote-SSH.</w:t>
      </w:r>
    </w:p>
    <w:p w14:paraId="69D62DF4" w14:textId="4076882A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F73B784" w14:textId="1BDC3C1D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E641F5" w14:textId="11688E96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C8C8C8"/>
        </w:rPr>
      </w:pPr>
      <w:r w:rsidRPr="2DAD5011">
        <w:rPr>
          <w:rFonts w:ascii="Menlo" w:eastAsia="Menlo" w:hAnsi="Menlo" w:cs="Menlo"/>
          <w:color w:val="D8A0DF"/>
        </w:rPr>
        <w:t>import</w:t>
      </w:r>
      <w:r w:rsidRPr="2DAD5011">
        <w:rPr>
          <w:rFonts w:ascii="Menlo" w:eastAsia="Menlo" w:hAnsi="Menlo" w:cs="Menlo"/>
          <w:color w:val="DADADA"/>
        </w:rPr>
        <w:t xml:space="preserve"> </w:t>
      </w:r>
      <w:proofErr w:type="spellStart"/>
      <w:r w:rsidRPr="2DAD5011">
        <w:rPr>
          <w:rFonts w:ascii="Menlo" w:eastAsia="Menlo" w:hAnsi="Menlo" w:cs="Menlo"/>
          <w:color w:val="C8C8C8"/>
        </w:rPr>
        <w:t>ydf</w:t>
      </w:r>
      <w:proofErr w:type="spellEnd"/>
    </w:p>
    <w:p w14:paraId="6C967FBE" w14:textId="77E96CFA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C8C8C8"/>
        </w:rPr>
      </w:pPr>
      <w:r w:rsidRPr="2DAD5011">
        <w:rPr>
          <w:rFonts w:ascii="Menlo" w:eastAsia="Menlo" w:hAnsi="Menlo" w:cs="Menlo"/>
          <w:color w:val="D8A0DF"/>
        </w:rPr>
        <w:t>import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C8C8C8"/>
        </w:rPr>
        <w:t>pandas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D8A0DF"/>
        </w:rPr>
        <w:t>as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C8C8C8"/>
        </w:rPr>
        <w:t>pd</w:t>
      </w:r>
    </w:p>
    <w:p w14:paraId="74433068" w14:textId="5B20FC7B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C8C8C8"/>
        </w:rPr>
      </w:pPr>
      <w:r w:rsidRPr="2DAD5011">
        <w:rPr>
          <w:rFonts w:ascii="Menlo" w:eastAsia="Menlo" w:hAnsi="Menlo" w:cs="Menlo"/>
          <w:color w:val="D8A0DF"/>
        </w:rPr>
        <w:t>import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C8C8C8"/>
        </w:rPr>
        <w:t>subprocess</w:t>
      </w:r>
    </w:p>
    <w:p w14:paraId="6389C832" w14:textId="5E7813E5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r w:rsidRPr="2DAD5011">
        <w:rPr>
          <w:rFonts w:ascii="Menlo" w:eastAsia="Menlo" w:hAnsi="Menlo" w:cs="Menlo"/>
          <w:color w:val="DCDCAA"/>
        </w:rPr>
        <w:t>print</w:t>
      </w:r>
      <w:r w:rsidRPr="2DAD5011">
        <w:rPr>
          <w:rFonts w:ascii="Menlo" w:eastAsia="Menlo" w:hAnsi="Menlo" w:cs="Menlo"/>
          <w:color w:val="B4B4B4"/>
        </w:rPr>
        <w:t>(</w:t>
      </w:r>
      <w:proofErr w:type="spellStart"/>
      <w:proofErr w:type="gramStart"/>
      <w:r w:rsidRPr="2DAD5011">
        <w:rPr>
          <w:rFonts w:ascii="Menlo" w:eastAsia="Menlo" w:hAnsi="Menlo" w:cs="Menlo"/>
          <w:color w:val="C8C8C8"/>
        </w:rPr>
        <w:t>ydf</w:t>
      </w:r>
      <w:proofErr w:type="spellEnd"/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ADADA"/>
        </w:rPr>
        <w:t>_</w:t>
      </w:r>
      <w:proofErr w:type="gramEnd"/>
      <w:r w:rsidRPr="2DAD5011">
        <w:rPr>
          <w:rFonts w:ascii="Menlo" w:eastAsia="Menlo" w:hAnsi="Menlo" w:cs="Menlo"/>
          <w:color w:val="DADADA"/>
        </w:rPr>
        <w:t>_version__</w:t>
      </w:r>
      <w:r w:rsidRPr="2DAD5011">
        <w:rPr>
          <w:rFonts w:ascii="Menlo" w:eastAsia="Menlo" w:hAnsi="Menlo" w:cs="Menlo"/>
          <w:color w:val="B4B4B4"/>
        </w:rPr>
        <w:t>)</w:t>
      </w:r>
    </w:p>
    <w:p w14:paraId="416EF65B" w14:textId="3F29BE75" w:rsidR="00F069CA" w:rsidRDefault="00F069CA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DADADA"/>
        </w:rPr>
      </w:pPr>
    </w:p>
    <w:p w14:paraId="198E7F9B" w14:textId="6E2F611F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E8C9BB"/>
        </w:rPr>
      </w:pPr>
      <w:proofErr w:type="spellStart"/>
      <w:r w:rsidRPr="2DAD5011">
        <w:rPr>
          <w:rFonts w:ascii="Menlo" w:eastAsia="Menlo" w:hAnsi="Menlo" w:cs="Menlo"/>
          <w:color w:val="9CDCFE"/>
        </w:rPr>
        <w:t>ds_path</w:t>
      </w:r>
      <w:proofErr w:type="spellEnd"/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E8C9BB"/>
        </w:rPr>
        <w:t>"</w:t>
      </w:r>
      <w:hyperlink r:id="rId7">
        <w:r w:rsidRPr="2DAD5011">
          <w:rPr>
            <w:rFonts w:ascii="Menlo" w:eastAsia="Menlo" w:hAnsi="Menlo" w:cs="Menlo"/>
            <w:color w:val="CE9178"/>
          </w:rPr>
          <w:t>https://raw.githubusercontent.com/google/yggdrasil-decision-forests/main/yggdrasil_decision_forests/test_data/dataset</w:t>
        </w:r>
      </w:hyperlink>
      <w:r w:rsidRPr="2DAD5011">
        <w:rPr>
          <w:rFonts w:ascii="Menlo" w:eastAsia="Menlo" w:hAnsi="Menlo" w:cs="Menlo"/>
          <w:color w:val="E8C9BB"/>
        </w:rPr>
        <w:t>"</w:t>
      </w:r>
    </w:p>
    <w:p w14:paraId="3BE3685E" w14:textId="58D88814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proofErr w:type="spellStart"/>
      <w:r w:rsidRPr="2DAD5011">
        <w:rPr>
          <w:rFonts w:ascii="Menlo" w:eastAsia="Menlo" w:hAnsi="Menlo" w:cs="Menlo"/>
          <w:color w:val="9CDCFE"/>
        </w:rPr>
        <w:t>train_ds</w:t>
      </w:r>
      <w:proofErr w:type="spellEnd"/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DADADA"/>
        </w:rPr>
        <w:t xml:space="preserve"> </w:t>
      </w:r>
      <w:proofErr w:type="spellStart"/>
      <w:proofErr w:type="gramStart"/>
      <w:r w:rsidRPr="2DAD5011">
        <w:rPr>
          <w:rFonts w:ascii="Menlo" w:eastAsia="Menlo" w:hAnsi="Menlo" w:cs="Menlo"/>
          <w:color w:val="C8C8C8"/>
        </w:rPr>
        <w:t>pd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CDCAA"/>
        </w:rPr>
        <w:t>read</w:t>
      </w:r>
      <w:proofErr w:type="gramEnd"/>
      <w:r w:rsidRPr="2DAD5011">
        <w:rPr>
          <w:rFonts w:ascii="Menlo" w:eastAsia="Menlo" w:hAnsi="Menlo" w:cs="Menlo"/>
          <w:color w:val="DCDCAA"/>
        </w:rPr>
        <w:t>_csv</w:t>
      </w:r>
      <w:proofErr w:type="spellEnd"/>
      <w:r w:rsidRPr="2DAD5011">
        <w:rPr>
          <w:rFonts w:ascii="Menlo" w:eastAsia="Menlo" w:hAnsi="Menlo" w:cs="Menlo"/>
          <w:color w:val="B4B4B4"/>
        </w:rPr>
        <w:t>(</w:t>
      </w:r>
      <w:r w:rsidRPr="2DAD5011">
        <w:rPr>
          <w:rFonts w:ascii="Menlo" w:eastAsia="Menlo" w:hAnsi="Menlo" w:cs="Menlo"/>
          <w:color w:val="569CD6"/>
        </w:rPr>
        <w:t>f</w:t>
      </w:r>
      <w:r w:rsidRPr="2DAD5011">
        <w:rPr>
          <w:rFonts w:ascii="Menlo" w:eastAsia="Menlo" w:hAnsi="Menlo" w:cs="Menlo"/>
          <w:color w:val="CE9178"/>
        </w:rPr>
        <w:t>"</w:t>
      </w:r>
      <w:r w:rsidRPr="2DAD5011">
        <w:rPr>
          <w:rFonts w:ascii="Menlo" w:eastAsia="Menlo" w:hAnsi="Menlo" w:cs="Menlo"/>
          <w:color w:val="569CD6"/>
        </w:rPr>
        <w:t>{</w:t>
      </w:r>
      <w:proofErr w:type="spellStart"/>
      <w:r w:rsidRPr="2DAD5011">
        <w:rPr>
          <w:rFonts w:ascii="Menlo" w:eastAsia="Menlo" w:hAnsi="Menlo" w:cs="Menlo"/>
          <w:color w:val="9CDCFE"/>
        </w:rPr>
        <w:t>ds_path</w:t>
      </w:r>
      <w:proofErr w:type="spellEnd"/>
      <w:r w:rsidRPr="2DAD5011">
        <w:rPr>
          <w:rFonts w:ascii="Menlo" w:eastAsia="Menlo" w:hAnsi="Menlo" w:cs="Menlo"/>
          <w:color w:val="569CD6"/>
        </w:rPr>
        <w:t>}</w:t>
      </w:r>
      <w:r w:rsidRPr="2DAD5011">
        <w:rPr>
          <w:rFonts w:ascii="Menlo" w:eastAsia="Menlo" w:hAnsi="Menlo" w:cs="Menlo"/>
          <w:color w:val="CE9178"/>
        </w:rPr>
        <w:t>/iris.csv"</w:t>
      </w:r>
      <w:r w:rsidRPr="2DAD5011">
        <w:rPr>
          <w:rFonts w:ascii="Menlo" w:eastAsia="Menlo" w:hAnsi="Menlo" w:cs="Menlo"/>
          <w:color w:val="B4B4B4"/>
        </w:rPr>
        <w:t>)</w:t>
      </w:r>
    </w:p>
    <w:p w14:paraId="44BBCDF7" w14:textId="72DC1888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E8C9BB"/>
        </w:rPr>
      </w:pPr>
      <w:r w:rsidRPr="2DAD5011">
        <w:rPr>
          <w:rFonts w:ascii="Menlo" w:eastAsia="Menlo" w:hAnsi="Menlo" w:cs="Menlo"/>
          <w:color w:val="9CDCFE"/>
        </w:rPr>
        <w:t>label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E8C9BB"/>
        </w:rPr>
        <w:t>"</w:t>
      </w:r>
      <w:r w:rsidRPr="2DAD5011">
        <w:rPr>
          <w:rFonts w:ascii="Menlo" w:eastAsia="Menlo" w:hAnsi="Menlo" w:cs="Menlo"/>
          <w:color w:val="CE9178"/>
        </w:rPr>
        <w:t>class</w:t>
      </w:r>
      <w:r w:rsidRPr="2DAD5011">
        <w:rPr>
          <w:rFonts w:ascii="Menlo" w:eastAsia="Menlo" w:hAnsi="Menlo" w:cs="Menlo"/>
          <w:color w:val="E8C9BB"/>
        </w:rPr>
        <w:t>"</w:t>
      </w:r>
    </w:p>
    <w:p w14:paraId="0A9DFCDB" w14:textId="471672DA" w:rsidR="00F069CA" w:rsidRDefault="00F069CA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DADADA"/>
        </w:rPr>
      </w:pPr>
    </w:p>
    <w:p w14:paraId="66A8C8C5" w14:textId="41202AEA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r w:rsidRPr="2DAD5011">
        <w:rPr>
          <w:rFonts w:ascii="Menlo" w:eastAsia="Menlo" w:hAnsi="Menlo" w:cs="Menlo"/>
          <w:color w:val="9CDCFE"/>
        </w:rPr>
        <w:t>model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DADADA"/>
        </w:rPr>
        <w:t xml:space="preserve"> </w:t>
      </w:r>
      <w:proofErr w:type="spellStart"/>
      <w:proofErr w:type="gramStart"/>
      <w:r w:rsidRPr="2DAD5011">
        <w:rPr>
          <w:rFonts w:ascii="Menlo" w:eastAsia="Menlo" w:hAnsi="Menlo" w:cs="Menlo"/>
          <w:color w:val="C8C8C8"/>
        </w:rPr>
        <w:t>ydf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4EC9B0"/>
        </w:rPr>
        <w:t>RandomForestLearner</w:t>
      </w:r>
      <w:proofErr w:type="spellEnd"/>
      <w:proofErr w:type="gramEnd"/>
      <w:r w:rsidRPr="2DAD5011">
        <w:rPr>
          <w:rFonts w:ascii="Menlo" w:eastAsia="Menlo" w:hAnsi="Menlo" w:cs="Menlo"/>
          <w:color w:val="B4B4B4"/>
        </w:rPr>
        <w:t>(</w:t>
      </w:r>
      <w:r w:rsidRPr="2DAD5011">
        <w:rPr>
          <w:rFonts w:ascii="Menlo" w:eastAsia="Menlo" w:hAnsi="Menlo" w:cs="Menlo"/>
          <w:color w:val="9A9A9A"/>
        </w:rPr>
        <w:t>label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9CDCFE"/>
        </w:rPr>
        <w:t>label</w:t>
      </w:r>
      <w:r w:rsidRPr="2DAD5011">
        <w:rPr>
          <w:rFonts w:ascii="Menlo" w:eastAsia="Menlo" w:hAnsi="Menlo" w:cs="Menlo"/>
          <w:color w:val="B4B4B4"/>
        </w:rPr>
        <w:t>,</w:t>
      </w:r>
      <w:r w:rsidRPr="2DAD5011">
        <w:rPr>
          <w:rFonts w:ascii="Menlo" w:eastAsia="Menlo" w:hAnsi="Menlo" w:cs="Menlo"/>
          <w:color w:val="DADADA"/>
        </w:rPr>
        <w:t xml:space="preserve"> </w:t>
      </w:r>
      <w:proofErr w:type="spellStart"/>
      <w:r w:rsidRPr="2DAD5011">
        <w:rPr>
          <w:rFonts w:ascii="Menlo" w:eastAsia="Menlo" w:hAnsi="Menlo" w:cs="Menlo"/>
          <w:color w:val="9A9A9A"/>
        </w:rPr>
        <w:t>num_trees</w:t>
      </w:r>
      <w:proofErr w:type="spellEnd"/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B5CEA8"/>
        </w:rPr>
        <w:t>10</w:t>
      </w:r>
      <w:r w:rsidRPr="2DAD5011">
        <w:rPr>
          <w:rFonts w:ascii="Menlo" w:eastAsia="Menlo" w:hAnsi="Menlo" w:cs="Menlo"/>
          <w:color w:val="B4B4B4"/>
        </w:rPr>
        <w:t>).</w:t>
      </w:r>
      <w:r w:rsidRPr="2DAD5011">
        <w:rPr>
          <w:rFonts w:ascii="Menlo" w:eastAsia="Menlo" w:hAnsi="Menlo" w:cs="Menlo"/>
          <w:color w:val="DCDCAA"/>
        </w:rPr>
        <w:t>train</w:t>
      </w:r>
      <w:r w:rsidRPr="2DAD5011">
        <w:rPr>
          <w:rFonts w:ascii="Menlo" w:eastAsia="Menlo" w:hAnsi="Menlo" w:cs="Menlo"/>
          <w:color w:val="B4B4B4"/>
        </w:rPr>
        <w:t>(</w:t>
      </w:r>
      <w:proofErr w:type="spellStart"/>
      <w:r w:rsidRPr="2DAD5011">
        <w:rPr>
          <w:rFonts w:ascii="Menlo" w:eastAsia="Menlo" w:hAnsi="Menlo" w:cs="Menlo"/>
          <w:color w:val="9CDCFE"/>
        </w:rPr>
        <w:t>train_ds</w:t>
      </w:r>
      <w:proofErr w:type="spellEnd"/>
      <w:r w:rsidRPr="2DAD5011">
        <w:rPr>
          <w:rFonts w:ascii="Menlo" w:eastAsia="Menlo" w:hAnsi="Menlo" w:cs="Menlo"/>
          <w:color w:val="B4B4B4"/>
        </w:rPr>
        <w:t>)</w:t>
      </w:r>
    </w:p>
    <w:p w14:paraId="2E8C89B1" w14:textId="2E48DD51" w:rsidR="00F069CA" w:rsidRDefault="00F069CA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DADADA"/>
        </w:rPr>
      </w:pPr>
    </w:p>
    <w:p w14:paraId="58B44153" w14:textId="71E2063D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proofErr w:type="spellStart"/>
      <w:proofErr w:type="gramStart"/>
      <w:r w:rsidRPr="2DAD5011">
        <w:rPr>
          <w:rFonts w:ascii="Menlo" w:eastAsia="Menlo" w:hAnsi="Menlo" w:cs="Menlo"/>
          <w:color w:val="9CDCFE"/>
        </w:rPr>
        <w:lastRenderedPageBreak/>
        <w:t>model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CDCAA"/>
        </w:rPr>
        <w:t>describe</w:t>
      </w:r>
      <w:proofErr w:type="spellEnd"/>
      <w:proofErr w:type="gramEnd"/>
      <w:r w:rsidRPr="2DAD5011">
        <w:rPr>
          <w:rFonts w:ascii="Menlo" w:eastAsia="Menlo" w:hAnsi="Menlo" w:cs="Menlo"/>
          <w:color w:val="B4B4B4"/>
        </w:rPr>
        <w:t>()</w:t>
      </w:r>
    </w:p>
    <w:p w14:paraId="3558CF97" w14:textId="5A971D0A" w:rsidR="00F069CA" w:rsidRDefault="00F069CA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DADADA"/>
        </w:rPr>
      </w:pPr>
    </w:p>
    <w:p w14:paraId="71DB7303" w14:textId="1541A47D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r w:rsidRPr="2DAD5011">
        <w:rPr>
          <w:rFonts w:ascii="Menlo" w:eastAsia="Menlo" w:hAnsi="Menlo" w:cs="Menlo"/>
          <w:color w:val="D8A0DF"/>
        </w:rPr>
        <w:t>with</w:t>
      </w:r>
      <w:r w:rsidRPr="2DAD5011">
        <w:rPr>
          <w:rFonts w:ascii="Menlo" w:eastAsia="Menlo" w:hAnsi="Menlo" w:cs="Menlo"/>
          <w:color w:val="DADADA"/>
        </w:rPr>
        <w:t xml:space="preserve"> </w:t>
      </w:r>
      <w:proofErr w:type="gramStart"/>
      <w:r w:rsidRPr="2DAD5011">
        <w:rPr>
          <w:rFonts w:ascii="Menlo" w:eastAsia="Menlo" w:hAnsi="Menlo" w:cs="Menlo"/>
          <w:color w:val="DCDCAA"/>
        </w:rPr>
        <w:t>open</w:t>
      </w:r>
      <w:r w:rsidRPr="2DAD5011">
        <w:rPr>
          <w:rFonts w:ascii="Menlo" w:eastAsia="Menlo" w:hAnsi="Menlo" w:cs="Menlo"/>
          <w:color w:val="B4B4B4"/>
        </w:rPr>
        <w:t>(</w:t>
      </w:r>
      <w:proofErr w:type="gramEnd"/>
      <w:r w:rsidRPr="2DAD5011">
        <w:rPr>
          <w:rFonts w:ascii="Menlo" w:eastAsia="Menlo" w:hAnsi="Menlo" w:cs="Menlo"/>
          <w:color w:val="E8C9BB"/>
        </w:rPr>
        <w:t>"</w:t>
      </w:r>
      <w:proofErr w:type="spellStart"/>
      <w:r w:rsidRPr="2DAD5011">
        <w:rPr>
          <w:rFonts w:ascii="Menlo" w:eastAsia="Menlo" w:hAnsi="Menlo" w:cs="Menlo"/>
          <w:color w:val="CE9178"/>
        </w:rPr>
        <w:t>ydf_codereview_model.h</w:t>
      </w:r>
      <w:proofErr w:type="spellEnd"/>
      <w:r w:rsidRPr="2DAD5011">
        <w:rPr>
          <w:rFonts w:ascii="Menlo" w:eastAsia="Menlo" w:hAnsi="Menlo" w:cs="Menlo"/>
          <w:color w:val="E8C9BB"/>
        </w:rPr>
        <w:t>"</w:t>
      </w:r>
      <w:r w:rsidRPr="2DAD5011">
        <w:rPr>
          <w:rFonts w:ascii="Menlo" w:eastAsia="Menlo" w:hAnsi="Menlo" w:cs="Menlo"/>
          <w:color w:val="B4B4B4"/>
        </w:rPr>
        <w:t>,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E8C9BB"/>
        </w:rPr>
        <w:t>"</w:t>
      </w:r>
      <w:r w:rsidRPr="2DAD5011">
        <w:rPr>
          <w:rFonts w:ascii="Menlo" w:eastAsia="Menlo" w:hAnsi="Menlo" w:cs="Menlo"/>
          <w:color w:val="CE9178"/>
        </w:rPr>
        <w:t>w</w:t>
      </w:r>
      <w:r w:rsidRPr="2DAD5011">
        <w:rPr>
          <w:rFonts w:ascii="Menlo" w:eastAsia="Menlo" w:hAnsi="Menlo" w:cs="Menlo"/>
          <w:color w:val="E8C9BB"/>
        </w:rPr>
        <w:t>"</w:t>
      </w:r>
      <w:r w:rsidRPr="2DAD5011">
        <w:rPr>
          <w:rFonts w:ascii="Menlo" w:eastAsia="Menlo" w:hAnsi="Menlo" w:cs="Menlo"/>
          <w:color w:val="B4B4B4"/>
        </w:rPr>
        <w:t>)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D8A0DF"/>
        </w:rPr>
        <w:t>as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9CDCFE"/>
        </w:rPr>
        <w:t>f</w:t>
      </w:r>
      <w:r w:rsidRPr="2DAD5011">
        <w:rPr>
          <w:rFonts w:ascii="Menlo" w:eastAsia="Menlo" w:hAnsi="Menlo" w:cs="Menlo"/>
          <w:color w:val="B4B4B4"/>
        </w:rPr>
        <w:t>:</w:t>
      </w:r>
    </w:p>
    <w:p w14:paraId="0B92BCFA" w14:textId="741F3459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r w:rsidRPr="2DAD5011">
        <w:rPr>
          <w:rFonts w:ascii="Menlo" w:eastAsia="Menlo" w:hAnsi="Menlo" w:cs="Menlo"/>
          <w:color w:val="DADADA"/>
        </w:rPr>
        <w:t xml:space="preserve">  </w:t>
      </w:r>
      <w:proofErr w:type="spellStart"/>
      <w:proofErr w:type="gramStart"/>
      <w:r w:rsidRPr="2DAD5011">
        <w:rPr>
          <w:rFonts w:ascii="Menlo" w:eastAsia="Menlo" w:hAnsi="Menlo" w:cs="Menlo"/>
          <w:color w:val="9CDCFE"/>
        </w:rPr>
        <w:t>f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CDCAA"/>
        </w:rPr>
        <w:t>write</w:t>
      </w:r>
      <w:proofErr w:type="spellEnd"/>
      <w:proofErr w:type="gramEnd"/>
      <w:r w:rsidRPr="2DAD5011">
        <w:rPr>
          <w:rFonts w:ascii="Menlo" w:eastAsia="Menlo" w:hAnsi="Menlo" w:cs="Menlo"/>
          <w:color w:val="B4B4B4"/>
        </w:rPr>
        <w:t>(</w:t>
      </w:r>
      <w:proofErr w:type="spellStart"/>
      <w:r w:rsidRPr="2DAD5011">
        <w:rPr>
          <w:rFonts w:ascii="Menlo" w:eastAsia="Menlo" w:hAnsi="Menlo" w:cs="Menlo"/>
          <w:color w:val="9CDCFE"/>
        </w:rPr>
        <w:t>model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CDCAA"/>
        </w:rPr>
        <w:t>to_cpp</w:t>
      </w:r>
      <w:proofErr w:type="spellEnd"/>
      <w:r w:rsidRPr="2DAD5011">
        <w:rPr>
          <w:rFonts w:ascii="Menlo" w:eastAsia="Menlo" w:hAnsi="Menlo" w:cs="Menlo"/>
          <w:color w:val="B4B4B4"/>
        </w:rPr>
        <w:t>(</w:t>
      </w:r>
      <w:r w:rsidRPr="2DAD5011">
        <w:rPr>
          <w:rFonts w:ascii="Menlo" w:eastAsia="Menlo" w:hAnsi="Menlo" w:cs="Menlo"/>
          <w:color w:val="9A9A9A"/>
        </w:rPr>
        <w:t>key</w:t>
      </w:r>
      <w:r w:rsidRPr="2DAD5011">
        <w:rPr>
          <w:rFonts w:ascii="Menlo" w:eastAsia="Menlo" w:hAnsi="Menlo" w:cs="Menlo"/>
          <w:color w:val="B4B4B4"/>
        </w:rPr>
        <w:t>=</w:t>
      </w:r>
      <w:r w:rsidRPr="2DAD5011">
        <w:rPr>
          <w:rFonts w:ascii="Menlo" w:eastAsia="Menlo" w:hAnsi="Menlo" w:cs="Menlo"/>
          <w:color w:val="E8C9BB"/>
        </w:rPr>
        <w:t>"</w:t>
      </w:r>
      <w:proofErr w:type="spellStart"/>
      <w:r w:rsidRPr="2DAD5011">
        <w:rPr>
          <w:rFonts w:ascii="Menlo" w:eastAsia="Menlo" w:hAnsi="Menlo" w:cs="Menlo"/>
          <w:color w:val="CE9178"/>
        </w:rPr>
        <w:t>ydf_codereview</w:t>
      </w:r>
      <w:proofErr w:type="spellEnd"/>
      <w:r w:rsidRPr="2DAD5011">
        <w:rPr>
          <w:rFonts w:ascii="Menlo" w:eastAsia="Menlo" w:hAnsi="Menlo" w:cs="Menlo"/>
          <w:color w:val="E8C9BB"/>
        </w:rPr>
        <w:t>"</w:t>
      </w:r>
      <w:r w:rsidRPr="2DAD5011">
        <w:rPr>
          <w:rFonts w:ascii="Menlo" w:eastAsia="Menlo" w:hAnsi="Menlo" w:cs="Menlo"/>
          <w:color w:val="B4B4B4"/>
        </w:rPr>
        <w:t>))</w:t>
      </w:r>
    </w:p>
    <w:p w14:paraId="2DF95C23" w14:textId="626BC14B" w:rsidR="00F069CA" w:rsidRDefault="00F069CA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DADADA"/>
        </w:rPr>
      </w:pPr>
    </w:p>
    <w:p w14:paraId="7894C329" w14:textId="3B6BF45A" w:rsidR="00F069CA" w:rsidRDefault="36D1A883" w:rsidP="2DAD5011">
      <w:pPr>
        <w:shd w:val="clear" w:color="auto" w:fill="1E1E1E"/>
        <w:spacing w:after="0" w:line="360" w:lineRule="atLeast"/>
        <w:rPr>
          <w:rFonts w:ascii="Menlo" w:eastAsia="Menlo" w:hAnsi="Menlo" w:cs="Menlo"/>
          <w:color w:val="B4B4B4"/>
        </w:rPr>
      </w:pPr>
      <w:proofErr w:type="spellStart"/>
      <w:proofErr w:type="gramStart"/>
      <w:r w:rsidRPr="2DAD5011">
        <w:rPr>
          <w:rFonts w:ascii="Menlo" w:eastAsia="Menlo" w:hAnsi="Menlo" w:cs="Menlo"/>
          <w:color w:val="C8C8C8"/>
        </w:rPr>
        <w:t>subprocess</w:t>
      </w:r>
      <w:r w:rsidRPr="2DAD5011">
        <w:rPr>
          <w:rFonts w:ascii="Menlo" w:eastAsia="Menlo" w:hAnsi="Menlo" w:cs="Menlo"/>
          <w:color w:val="B4B4B4"/>
        </w:rPr>
        <w:t>.</w:t>
      </w:r>
      <w:r w:rsidRPr="2DAD5011">
        <w:rPr>
          <w:rFonts w:ascii="Menlo" w:eastAsia="Menlo" w:hAnsi="Menlo" w:cs="Menlo"/>
          <w:color w:val="DCDCAA"/>
        </w:rPr>
        <w:t>run</w:t>
      </w:r>
      <w:proofErr w:type="spellEnd"/>
      <w:r w:rsidRPr="2DAD5011">
        <w:rPr>
          <w:rFonts w:ascii="Menlo" w:eastAsia="Menlo" w:hAnsi="Menlo" w:cs="Menlo"/>
          <w:color w:val="B4B4B4"/>
        </w:rPr>
        <w:t>(</w:t>
      </w:r>
      <w:proofErr w:type="gramEnd"/>
      <w:r w:rsidRPr="2DAD5011">
        <w:rPr>
          <w:rFonts w:ascii="Menlo" w:eastAsia="Menlo" w:hAnsi="Menlo" w:cs="Menlo"/>
          <w:color w:val="B4B4B4"/>
        </w:rPr>
        <w:t>[</w:t>
      </w:r>
      <w:r w:rsidRPr="2DAD5011">
        <w:rPr>
          <w:rFonts w:ascii="Menlo" w:eastAsia="Menlo" w:hAnsi="Menlo" w:cs="Menlo"/>
          <w:color w:val="E8C9BB"/>
        </w:rPr>
        <w:t>'</w:t>
      </w:r>
      <w:r w:rsidRPr="2DAD5011">
        <w:rPr>
          <w:rFonts w:ascii="Menlo" w:eastAsia="Menlo" w:hAnsi="Menlo" w:cs="Menlo"/>
          <w:color w:val="CE9178"/>
        </w:rPr>
        <w:t>cat</w:t>
      </w:r>
      <w:r w:rsidRPr="2DAD5011">
        <w:rPr>
          <w:rFonts w:ascii="Menlo" w:eastAsia="Menlo" w:hAnsi="Menlo" w:cs="Menlo"/>
          <w:color w:val="E8C9BB"/>
        </w:rPr>
        <w:t>'</w:t>
      </w:r>
      <w:r w:rsidRPr="2DAD5011">
        <w:rPr>
          <w:rFonts w:ascii="Menlo" w:eastAsia="Menlo" w:hAnsi="Menlo" w:cs="Menlo"/>
          <w:color w:val="B4B4B4"/>
        </w:rPr>
        <w:t>,</w:t>
      </w:r>
      <w:r w:rsidRPr="2DAD5011">
        <w:rPr>
          <w:rFonts w:ascii="Menlo" w:eastAsia="Menlo" w:hAnsi="Menlo" w:cs="Menlo"/>
          <w:color w:val="DADADA"/>
        </w:rPr>
        <w:t xml:space="preserve"> </w:t>
      </w:r>
      <w:r w:rsidRPr="2DAD5011">
        <w:rPr>
          <w:rFonts w:ascii="Menlo" w:eastAsia="Menlo" w:hAnsi="Menlo" w:cs="Menlo"/>
          <w:color w:val="E8C9BB"/>
        </w:rPr>
        <w:t>'</w:t>
      </w:r>
      <w:proofErr w:type="spellStart"/>
      <w:r w:rsidRPr="2DAD5011">
        <w:rPr>
          <w:rFonts w:ascii="Menlo" w:eastAsia="Menlo" w:hAnsi="Menlo" w:cs="Menlo"/>
          <w:color w:val="CE9178"/>
        </w:rPr>
        <w:t>ydf_codereview.h</w:t>
      </w:r>
      <w:proofErr w:type="spellEnd"/>
      <w:r w:rsidRPr="2DAD5011">
        <w:rPr>
          <w:rFonts w:ascii="Menlo" w:eastAsia="Menlo" w:hAnsi="Menlo" w:cs="Menlo"/>
          <w:color w:val="E8C9BB"/>
        </w:rPr>
        <w:t>'</w:t>
      </w:r>
      <w:r w:rsidRPr="2DAD5011">
        <w:rPr>
          <w:rFonts w:ascii="Menlo" w:eastAsia="Menlo" w:hAnsi="Menlo" w:cs="Menlo"/>
          <w:color w:val="B4B4B4"/>
        </w:rPr>
        <w:t>])</w:t>
      </w:r>
    </w:p>
    <w:p w14:paraId="0340D5AB" w14:textId="705F0A52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0B7E949" w14:textId="25C8E0D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AEC230F" w14:textId="0B50C7BE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ED73E4" w14:textId="44FA1FD5" w:rsidR="00F069CA" w:rsidRDefault="00F069CA" w:rsidP="2DAD50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145573EC" w:rsidR="00F069CA" w:rsidRDefault="1A7AD9EE">
      <w:r>
        <w:t>__</w:t>
      </w:r>
      <w:proofErr w:type="spellStart"/>
      <w:r>
        <w:t>globla</w:t>
      </w:r>
      <w:proofErr w:type="spellEnd"/>
      <w:r>
        <w:t xml:space="preserve">__: </w:t>
      </w:r>
      <w:proofErr w:type="spellStart"/>
      <w:r>
        <w:t>funtion</w:t>
      </w:r>
      <w:proofErr w:type="spellEnd"/>
      <w:r>
        <w:t xml:space="preserve"> to be called from a host</w:t>
      </w:r>
    </w:p>
    <w:p w14:paraId="15D1B95D" w14:textId="626068D8" w:rsidR="2DAD5011" w:rsidRDefault="2DAD5011"/>
    <w:p w14:paraId="41AB8A47" w14:textId="245BC13E" w:rsidR="1A7AD9EE" w:rsidRDefault="1A7AD9EE">
      <w:r>
        <w:t>__global__ void kernel (int *</w:t>
      </w:r>
      <w:proofErr w:type="spellStart"/>
      <w:r>
        <w:t>d_out</w:t>
      </w:r>
      <w:proofErr w:type="spellEnd"/>
      <w:r>
        <w:t>, int *</w:t>
      </w:r>
      <w:proofErr w:type="spellStart"/>
      <w:r>
        <w:t>d_in</w:t>
      </w:r>
      <w:proofErr w:type="spellEnd"/>
      <w:r>
        <w:t>)</w:t>
      </w:r>
    </w:p>
    <w:p w14:paraId="5770378F" w14:textId="3FA80D4B" w:rsidR="2DAD5011" w:rsidRDefault="2DAD5011" w:rsidP="2DAD5011"/>
    <w:p w14:paraId="420381D9" w14:textId="7E5A018E" w:rsidR="3EEFFB24" w:rsidRDefault="3EEFFB24">
      <w:r>
        <w:t>Bazel installation</w:t>
      </w:r>
    </w:p>
    <w:p w14:paraId="7234DFB0" w14:textId="60C62CE2" w:rsidR="1D513AC6" w:rsidRDefault="1D513AC6" w:rsidP="2DAD5011">
      <w:pPr>
        <w:pStyle w:val="ListParagraph"/>
        <w:numPr>
          <w:ilvl w:val="0"/>
          <w:numId w:val="3"/>
        </w:numPr>
      </w:pPr>
      <w:r>
        <w:t>curl -L https://github.com/bazelbuild/bazelisk/releases/latest/download/bazelisk-linux-amd64 -o /</w:t>
      </w:r>
      <w:proofErr w:type="spellStart"/>
      <w:r>
        <w:t>usr</w:t>
      </w:r>
      <w:proofErr w:type="spellEnd"/>
      <w:r>
        <w:t>/local/bin/</w:t>
      </w:r>
      <w:proofErr w:type="spellStart"/>
      <w:r>
        <w:t>bazel</w:t>
      </w:r>
      <w:proofErr w:type="spellEnd"/>
    </w:p>
    <w:p w14:paraId="6412510C" w14:textId="63A20EAA" w:rsidR="1D513AC6" w:rsidRDefault="1D513AC6" w:rsidP="2DAD5011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bazel</w:t>
      </w:r>
      <w:proofErr w:type="spellEnd"/>
    </w:p>
    <w:p w14:paraId="024BC267" w14:textId="0A879A5E" w:rsidR="6FCE1EE0" w:rsidRDefault="6FCE1EE0" w:rsidP="2DAD5011">
      <w:pPr>
        <w:pStyle w:val="ListParagraph"/>
        <w:numPr>
          <w:ilvl w:val="0"/>
          <w:numId w:val="3"/>
        </w:numPr>
      </w:pPr>
      <w:proofErr w:type="spellStart"/>
      <w:r>
        <w:t>b</w:t>
      </w:r>
      <w:r w:rsidR="1D513AC6">
        <w:t>azel</w:t>
      </w:r>
      <w:proofErr w:type="spellEnd"/>
      <w:r w:rsidR="1D513AC6">
        <w:t xml:space="preserve"> version</w:t>
      </w:r>
    </w:p>
    <w:p w14:paraId="3282883C" w14:textId="11AD5667" w:rsidR="3EEFFB24" w:rsidRDefault="3EEFFB24">
      <w:r>
        <w:t>Checksum issue</w:t>
      </w:r>
      <w:r w:rsidR="3BF9B793">
        <w:t>: copy this file into</w:t>
      </w:r>
    </w:p>
    <w:p w14:paraId="0DDAB19D" w14:textId="136D334F" w:rsidR="3BF9B793" w:rsidRDefault="3BF9B793" w:rsidP="2DAD5011">
      <w:pPr>
        <w:pStyle w:val="ListParagraph"/>
        <w:numPr>
          <w:ilvl w:val="0"/>
          <w:numId w:val="2"/>
        </w:numPr>
      </w:pPr>
      <w:r w:rsidRPr="2DAD5011">
        <w:t>~/cudadev/yggdrasil-oblique-forests/third_party/eigen3/workspace.bzl</w:t>
      </w:r>
    </w:p>
    <w:p w14:paraId="7A538866" w14:textId="2383A25A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6A9955"/>
          <w:sz w:val="21"/>
          <w:szCs w:val="21"/>
        </w:rPr>
        <w:t>"""Eigen project."""</w:t>
      </w:r>
    </w:p>
    <w:p w14:paraId="6B810470" w14:textId="6C25F748" w:rsidR="2DAD5011" w:rsidRDefault="2DAD5011" w:rsidP="2DAD5011">
      <w:pPr>
        <w:shd w:val="clear" w:color="auto" w:fill="1F1F1F"/>
        <w:spacing w:after="0" w:line="285" w:lineRule="auto"/>
      </w:pPr>
    </w:p>
    <w:p w14:paraId="6BDBAFB0" w14:textId="14E08E3E" w:rsidR="3BF9B793" w:rsidRDefault="00EB0C3F" w:rsidP="2DAD5011">
      <w:pPr>
        <w:shd w:val="clear" w:color="auto" w:fill="1F1F1F"/>
        <w:spacing w:after="0" w:line="285" w:lineRule="auto"/>
      </w:pPr>
      <w:hyperlink r:id="rId8">
        <w:proofErr w:type="gramStart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load(</w:t>
        </w:r>
        <w:proofErr w:type="gramEnd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"@</w:t>
        </w:r>
        <w:proofErr w:type="spellStart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bazel_tools</w:t>
        </w:r>
        <w:proofErr w:type="spellEnd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//tools/</w:t>
        </w:r>
        <w:proofErr w:type="spellStart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build_defs</w:t>
        </w:r>
        <w:proofErr w:type="spellEnd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/</w:t>
        </w:r>
        <w:proofErr w:type="spellStart"/>
        <w:r w:rsidR="3BF9B793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repo:http.bzl</w:t>
        </w:r>
        <w:proofErr w:type="spellEnd"/>
      </w:hyperlink>
      <w:r w:rsidR="3BF9B793"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="3BF9B793"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="3BF9B793"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="3BF9B793" w:rsidRPr="2DAD5011">
        <w:rPr>
          <w:rFonts w:ascii="Consolas" w:eastAsia="Consolas" w:hAnsi="Consolas" w:cs="Consolas"/>
          <w:color w:val="CE9178"/>
          <w:sz w:val="21"/>
          <w:szCs w:val="21"/>
        </w:rPr>
        <w:t>http_archive</w:t>
      </w:r>
      <w:proofErr w:type="spellEnd"/>
      <w:r w:rsidR="3BF9B793"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="3BF9B793" w:rsidRPr="2DAD5011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B4399D9" w14:textId="0AF1700B" w:rsidR="2DAD5011" w:rsidRDefault="2DAD5011" w:rsidP="2DAD5011">
      <w:pPr>
        <w:shd w:val="clear" w:color="auto" w:fill="1F1F1F"/>
        <w:spacing w:after="0" w:line="285" w:lineRule="auto"/>
      </w:pPr>
    </w:p>
    <w:p w14:paraId="61075181" w14:textId="0452D6DA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deps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65779E0D" w14:textId="0C4435AC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http_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archive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</w:p>
    <w:p w14:paraId="67A1F2C0" w14:textId="38031586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eigen_archive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A274478" w14:textId="53EF60F9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urls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9">
        <w:r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https://gitlab.com/libeigen/eigen/-/archive/3.4.0/eigen-3.4.0.zip</w:t>
        </w:r>
      </w:hyperlink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14:paraId="35CBBF5B" w14:textId="2252FDFB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strip_prefix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"eigen-3.4.0"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A06C651" w14:textId="1B62F900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sha256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"eba3f3d414d2f8cba2919c78ec6daab08fc71ba2ba4ae502b7e5d4d99fc02cda"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95D98EC" w14:textId="30598A2B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build_file_content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</w:p>
    <w:p w14:paraId="3F3E9768" w14:textId="383EA945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10F32637" w14:textId="7A71AD4D" w:rsidR="3BF9B793" w:rsidRDefault="3BF9B793" w:rsidP="2DAD5011">
      <w:pPr>
        <w:shd w:val="clear" w:color="auto" w:fill="1F1F1F"/>
        <w:spacing w:after="0" w:line="285" w:lineRule="auto"/>
      </w:pP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cc_</w:t>
      </w:r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library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End"/>
    </w:p>
    <w:p w14:paraId="42249D93" w14:textId="34617DB3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name = 'eigen3_internal',</w:t>
      </w:r>
    </w:p>
    <w:p w14:paraId="44C27DE7" w14:textId="0A133752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srcs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= [],</w:t>
      </w:r>
    </w:p>
    <w:p w14:paraId="379D9A4B" w14:textId="732E15A2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includes = ['.'],</w:t>
      </w:r>
    </w:p>
    <w:p w14:paraId="60ABF533" w14:textId="341501E3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hdrs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= glob(['Eigen/**']),</w:t>
      </w:r>
    </w:p>
    <w:p w14:paraId="514D97FA" w14:textId="4726FB57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visibility = ['//</w:t>
      </w:r>
      <w:proofErr w:type="spellStart"/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visibility:public</w:t>
      </w:r>
      <w:proofErr w:type="spellEnd"/>
      <w:proofErr w:type="gram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'],</w:t>
      </w:r>
    </w:p>
    <w:p w14:paraId="3DE5257C" w14:textId="0E6D18A6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18A1A0AA" w14:textId="37BC8E1B" w:rsidR="3BF9B793" w:rsidRDefault="3BF9B793" w:rsidP="2DAD5011">
      <w:pPr>
        <w:shd w:val="clear" w:color="auto" w:fill="1F1F1F"/>
        <w:spacing w:after="0" w:line="285" w:lineRule="auto"/>
      </w:pPr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alias(</w:t>
      </w:r>
      <w:proofErr w:type="gramEnd"/>
    </w:p>
    <w:p w14:paraId="1D17397C" w14:textId="5C6552D6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name = "eigen3",</w:t>
      </w:r>
    </w:p>
    <w:p w14:paraId="589E37DC" w14:textId="40D9EFF7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actual = "@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eigen_archive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/:eigen</w:t>
      </w:r>
      <w:proofErr w:type="gram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3_internal",</w:t>
      </w:r>
    </w:p>
    <w:p w14:paraId="6215B706" w14:textId="7565E23D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 xml:space="preserve">    visibility = ["//</w:t>
      </w:r>
      <w:proofErr w:type="spellStart"/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visibility:public</w:t>
      </w:r>
      <w:proofErr w:type="spellEnd"/>
      <w:proofErr w:type="gram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"],</w:t>
      </w:r>
    </w:p>
    <w:p w14:paraId="7A2FC80F" w14:textId="71F70D2D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>)</w:t>
      </w:r>
    </w:p>
    <w:p w14:paraId="07853365" w14:textId="097970A4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E9178"/>
          <w:sz w:val="21"/>
          <w:szCs w:val="21"/>
        </w:rPr>
        <w:t>"""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9D9530A" w14:textId="424528A0" w:rsidR="3BF9B793" w:rsidRDefault="3BF9B793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)</w:t>
      </w:r>
    </w:p>
    <w:p w14:paraId="4D939417" w14:textId="0E577D03" w:rsidR="2DAD5011" w:rsidRDefault="2DAD5011" w:rsidP="2DAD5011">
      <w:pPr>
        <w:shd w:val="clear" w:color="auto" w:fill="1F1F1F"/>
        <w:spacing w:after="0" w:line="285" w:lineRule="auto"/>
      </w:pPr>
    </w:p>
    <w:p w14:paraId="1CF0AB06" w14:textId="6A6B87B9" w:rsidR="2DAD5011" w:rsidRDefault="2DAD5011" w:rsidP="2DAD5011">
      <w:pPr>
        <w:pStyle w:val="ListParagraph"/>
      </w:pPr>
    </w:p>
    <w:p w14:paraId="3E892223" w14:textId="243DEFC2" w:rsidR="3967512D" w:rsidRDefault="3967512D">
      <w:r>
        <w:t>ICX GPG Key</w:t>
      </w:r>
      <w:r w:rsidR="040A5CE2">
        <w:t xml:space="preserve"> / Installation</w:t>
      </w:r>
    </w:p>
    <w:p w14:paraId="429217BF" w14:textId="32705EDA" w:rsidR="36F0E77D" w:rsidRDefault="36F0E77D" w:rsidP="2DAD5011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/intel-</w:t>
      </w:r>
      <w:proofErr w:type="spellStart"/>
      <w:r>
        <w:t>oneapi.asc</w:t>
      </w:r>
      <w:proofErr w:type="spellEnd"/>
      <w:r>
        <w:t xml:space="preserve"> </w:t>
      </w:r>
      <w:hyperlink r:id="rId10">
        <w:r w:rsidRPr="2DAD5011">
          <w:rPr>
            <w:rStyle w:val="Hyperlink"/>
          </w:rPr>
          <w:t>https://apt.repos.intel.com/intel-gpg-keys/GPG-PUB-KEY-INTEL-SW-PRODUCTS.PUB</w:t>
        </w:r>
      </w:hyperlink>
    </w:p>
    <w:p w14:paraId="54C69F4D" w14:textId="7643938F" w:rsidR="36F0E77D" w:rsidRDefault="36F0E77D" w:rsidP="2DAD5011">
      <w:pPr>
        <w:pStyle w:val="ListParagraph"/>
        <w:numPr>
          <w:ilvl w:val="0"/>
          <w:numId w:val="1"/>
        </w:numPr>
      </w:pPr>
      <w:r>
        <w:t>echo "deb https://apt.repos.intel.com/oneapi all main" |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/intel-</w:t>
      </w:r>
      <w:proofErr w:type="spellStart"/>
      <w:r>
        <w:t>oneapi.list</w:t>
      </w:r>
      <w:proofErr w:type="spellEnd"/>
    </w:p>
    <w:p w14:paraId="277C3FEF" w14:textId="0596FB67" w:rsidR="702717EC" w:rsidRDefault="702717EC" w:rsidP="2DAD5011">
      <w:pPr>
        <w:pStyle w:val="ListParagraph"/>
        <w:numPr>
          <w:ilvl w:val="0"/>
          <w:numId w:val="1"/>
        </w:numPr>
      </w:pPr>
      <w:r w:rsidRPr="2DAD5011">
        <w:t>apt update</w:t>
      </w:r>
    </w:p>
    <w:p w14:paraId="1D4C7679" w14:textId="4AD8A1D7" w:rsidR="4338060E" w:rsidRDefault="4338060E" w:rsidP="2DAD5011">
      <w:pPr>
        <w:pStyle w:val="ListParagraph"/>
        <w:numPr>
          <w:ilvl w:val="0"/>
          <w:numId w:val="1"/>
        </w:numPr>
      </w:pPr>
      <w:r w:rsidRPr="2DAD5011">
        <w:t>apt install -y intel-</w:t>
      </w:r>
      <w:proofErr w:type="spellStart"/>
      <w:r w:rsidRPr="2DAD5011">
        <w:t>oneapi</w:t>
      </w:r>
      <w:proofErr w:type="spellEnd"/>
      <w:r w:rsidRPr="2DAD5011">
        <w:t>-compiler-</w:t>
      </w:r>
      <w:proofErr w:type="spellStart"/>
      <w:r w:rsidRPr="2DAD5011">
        <w:t>dpcpp</w:t>
      </w:r>
      <w:proofErr w:type="spellEnd"/>
      <w:r w:rsidRPr="2DAD5011">
        <w:t>-</w:t>
      </w:r>
      <w:proofErr w:type="spellStart"/>
      <w:r w:rsidRPr="2DAD5011">
        <w:t>cpp</w:t>
      </w:r>
      <w:proofErr w:type="spellEnd"/>
    </w:p>
    <w:p w14:paraId="40D007EE" w14:textId="17D35295" w:rsidR="4338060E" w:rsidRDefault="4338060E" w:rsidP="2DAD5011">
      <w:pPr>
        <w:pStyle w:val="ListParagraph"/>
        <w:numPr>
          <w:ilvl w:val="0"/>
          <w:numId w:val="1"/>
        </w:numPr>
      </w:pPr>
      <w:r w:rsidRPr="2DAD5011">
        <w:t>echo 'source /opt/intel/oneapi/setvars.sh &gt; /dev/null' | tee -a /etc/profile.d/intel-oneapi.sh</w:t>
      </w:r>
    </w:p>
    <w:p w14:paraId="3617DFA7" w14:textId="3D5C3CD5" w:rsidR="4338060E" w:rsidRDefault="4338060E" w:rsidP="2DAD5011">
      <w:pPr>
        <w:pStyle w:val="ListParagraph"/>
        <w:numPr>
          <w:ilvl w:val="0"/>
          <w:numId w:val="1"/>
        </w:numPr>
      </w:pPr>
      <w:r w:rsidRPr="2DAD5011">
        <w:t>source /</w:t>
      </w:r>
      <w:proofErr w:type="spellStart"/>
      <w:r w:rsidRPr="2DAD5011">
        <w:t>etc</w:t>
      </w:r>
      <w:proofErr w:type="spellEnd"/>
      <w:r w:rsidRPr="2DAD5011">
        <w:t>/profile</w:t>
      </w:r>
    </w:p>
    <w:p w14:paraId="16D48D7A" w14:textId="13B37E05" w:rsidR="4338060E" w:rsidRDefault="4338060E" w:rsidP="2DAD5011">
      <w:pPr>
        <w:pStyle w:val="ListParagraph"/>
        <w:numPr>
          <w:ilvl w:val="0"/>
          <w:numId w:val="1"/>
        </w:numPr>
      </w:pPr>
      <w:proofErr w:type="spellStart"/>
      <w:r w:rsidRPr="2DAD5011">
        <w:t>icx</w:t>
      </w:r>
      <w:proofErr w:type="spellEnd"/>
      <w:r w:rsidRPr="2DAD5011">
        <w:t xml:space="preserve"> –version</w:t>
      </w:r>
    </w:p>
    <w:p w14:paraId="146A65AB" w14:textId="4CDFBE5A" w:rsidR="4338060E" w:rsidRDefault="4338060E" w:rsidP="2DAD5011">
      <w:pPr>
        <w:pStyle w:val="ListParagraph"/>
        <w:numPr>
          <w:ilvl w:val="0"/>
          <w:numId w:val="1"/>
        </w:numPr>
      </w:pPr>
      <w:proofErr w:type="spellStart"/>
      <w:r w:rsidRPr="2DAD5011">
        <w:t>icpx</w:t>
      </w:r>
      <w:proofErr w:type="spellEnd"/>
      <w:r w:rsidRPr="2DAD5011">
        <w:t xml:space="preserve"> --version</w:t>
      </w:r>
    </w:p>
    <w:p w14:paraId="40EDCC87" w14:textId="658E2A98" w:rsidR="56954AA8" w:rsidRDefault="56954AA8">
      <w:r>
        <w:t>Include path modifications</w:t>
      </w:r>
    </w:p>
    <w:p w14:paraId="049BA073" w14:textId="1EA21BF5" w:rsidR="2DAD5011" w:rsidRDefault="2DAD5011"/>
    <w:p w14:paraId="14F7EC4B" w14:textId="79DA7685" w:rsidR="2DAD5011" w:rsidRDefault="2DAD5011"/>
    <w:p w14:paraId="6D69E112" w14:textId="0C66F960" w:rsidR="2DAD5011" w:rsidRDefault="2DAD5011"/>
    <w:p w14:paraId="69F300E6" w14:textId="355ECD81" w:rsidR="1E0350C8" w:rsidRDefault="1E0350C8">
      <w:r>
        <w:t>Optional:”</w:t>
      </w:r>
    </w:p>
    <w:p w14:paraId="2C255065" w14:textId="0A2D854C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gram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build</w:t>
      </w:r>
      <w:proofErr w:type="gramEnd"/>
      <w:r w:rsidRPr="2DAD5011">
        <w:rPr>
          <w:rFonts w:ascii="Consolas" w:eastAsia="Consolas" w:hAnsi="Consolas" w:cs="Consolas"/>
          <w:color w:val="6A9955"/>
          <w:sz w:val="21"/>
          <w:szCs w:val="21"/>
        </w:rPr>
        <w:t xml:space="preserve"> --</w:t>
      </w:r>
      <w:proofErr w:type="spell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cxxopt</w:t>
      </w:r>
      <w:proofErr w:type="spellEnd"/>
      <w:r w:rsidRPr="2DAD5011">
        <w:rPr>
          <w:rFonts w:ascii="Consolas" w:eastAsia="Consolas" w:hAnsi="Consolas" w:cs="Consolas"/>
          <w:color w:val="6A9955"/>
          <w:sz w:val="21"/>
          <w:szCs w:val="21"/>
        </w:rPr>
        <w:t>=-</w:t>
      </w:r>
      <w:proofErr w:type="spell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isystem</w:t>
      </w:r>
      <w:proofErr w:type="spellEnd"/>
    </w:p>
    <w:p w14:paraId="42AF5453" w14:textId="08DEC934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gram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build</w:t>
      </w:r>
      <w:proofErr w:type="gramEnd"/>
      <w:r w:rsidRPr="2DAD5011">
        <w:rPr>
          <w:rFonts w:ascii="Consolas" w:eastAsia="Consolas" w:hAnsi="Consolas" w:cs="Consolas"/>
          <w:color w:val="6A9955"/>
          <w:sz w:val="21"/>
          <w:szCs w:val="21"/>
        </w:rPr>
        <w:t xml:space="preserve"> --</w:t>
      </w:r>
      <w:proofErr w:type="spell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cxxopt</w:t>
      </w:r>
      <w:proofErr w:type="spellEnd"/>
      <w:r w:rsidRPr="2DAD5011">
        <w:rPr>
          <w:rFonts w:ascii="Consolas" w:eastAsia="Consolas" w:hAnsi="Consolas" w:cs="Consolas"/>
          <w:color w:val="6A9955"/>
          <w:sz w:val="21"/>
          <w:szCs w:val="21"/>
        </w:rPr>
        <w:t>=/opt/intel/</w:t>
      </w:r>
      <w:proofErr w:type="spell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6A9955"/>
          <w:sz w:val="21"/>
          <w:szCs w:val="21"/>
        </w:rPr>
        <w:t>/compiler/2025.2/lib/clang/21/include</w:t>
      </w:r>
    </w:p>
    <w:p w14:paraId="2AF59E96" w14:textId="27DC75B5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6A9955"/>
          <w:sz w:val="21"/>
          <w:szCs w:val="21"/>
        </w:rPr>
        <w:lastRenderedPageBreak/>
        <w:t xml:space="preserve"># </w:t>
      </w:r>
      <w:proofErr w:type="gramStart"/>
      <w:r w:rsidRPr="2DAD5011">
        <w:rPr>
          <w:rFonts w:ascii="Consolas" w:eastAsia="Consolas" w:hAnsi="Consolas" w:cs="Consolas"/>
          <w:color w:val="6A9955"/>
          <w:sz w:val="21"/>
          <w:szCs w:val="21"/>
        </w:rPr>
        <w:t>build</w:t>
      </w:r>
      <w:proofErr w:type="gramEnd"/>
      <w:r w:rsidRPr="2DAD5011">
        <w:rPr>
          <w:rFonts w:ascii="Consolas" w:eastAsia="Consolas" w:hAnsi="Consolas" w:cs="Consolas"/>
          <w:color w:val="6A9955"/>
          <w:sz w:val="21"/>
          <w:szCs w:val="21"/>
        </w:rPr>
        <w:t xml:space="preserve"> --action_env=CPATH=/opt/intel/oneapi/compiler/2025.2/lib/clang/21/include:/opt/intel/oneapi/compiler/2025.2/opt/compiler/include</w:t>
      </w:r>
    </w:p>
    <w:p w14:paraId="3D7636E8" w14:textId="3FDF89D7" w:rsidR="2DAD5011" w:rsidRDefault="2DAD5011"/>
    <w:p w14:paraId="28E75388" w14:textId="6A983A7A" w:rsidR="1E0350C8" w:rsidRDefault="1E0350C8">
      <w:r>
        <w:t>Copy this file into:</w:t>
      </w:r>
    </w:p>
    <w:p w14:paraId="1B0C45C4" w14:textId="04BBAFC6" w:rsidR="1E0350C8" w:rsidRDefault="00EB0C3F" w:rsidP="2DAD5011">
      <w:pPr>
        <w:shd w:val="clear" w:color="auto" w:fill="1F1F1F"/>
        <w:spacing w:after="0" w:line="285" w:lineRule="auto"/>
      </w:pPr>
      <w:hyperlink r:id="rId11">
        <w:proofErr w:type="gram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load(</w:t>
        </w:r>
        <w:proofErr w:type="gramEnd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"@</w:t>
        </w:r>
        <w:proofErr w:type="spell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bazel_tools</w:t>
        </w:r>
        <w:proofErr w:type="spellEnd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//tools/</w:t>
        </w:r>
        <w:proofErr w:type="spell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cpp:cc_toolchain_config_lib.bzl</w:t>
        </w:r>
        <w:proofErr w:type="spellEnd"/>
      </w:hyperlink>
      <w:r w:rsidR="1E0350C8"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="1E0350C8"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6519CDB" w14:textId="68425FED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tool</w:t>
      </w:r>
      <w:proofErr w:type="gram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_path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"feature"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flag_group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flag_set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BAD3C70" w14:textId="1359D2A8" w:rsidR="1E0350C8" w:rsidRDefault="00EB0C3F" w:rsidP="2DAD5011">
      <w:pPr>
        <w:shd w:val="clear" w:color="auto" w:fill="1F1F1F"/>
        <w:spacing w:after="0" w:line="285" w:lineRule="auto"/>
      </w:pPr>
      <w:hyperlink r:id="rId12">
        <w:proofErr w:type="gram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load(</w:t>
        </w:r>
        <w:proofErr w:type="gramEnd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"@</w:t>
        </w:r>
        <w:proofErr w:type="spell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bazel_tools</w:t>
        </w:r>
        <w:proofErr w:type="spellEnd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//tools/</w:t>
        </w:r>
        <w:proofErr w:type="spell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build_defs</w:t>
        </w:r>
        <w:proofErr w:type="spellEnd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/</w:t>
        </w:r>
        <w:proofErr w:type="spellStart"/>
        <w:r w:rsidR="1E0350C8" w:rsidRPr="2DAD5011">
          <w:rPr>
            <w:rStyle w:val="Hyperlink"/>
            <w:rFonts w:ascii="Consolas" w:eastAsia="Consolas" w:hAnsi="Consolas" w:cs="Consolas"/>
            <w:sz w:val="21"/>
            <w:szCs w:val="21"/>
          </w:rPr>
          <w:t>cc:action_names.bzl</w:t>
        </w:r>
        <w:proofErr w:type="spellEnd"/>
      </w:hyperlink>
      <w:r w:rsidR="1E0350C8"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="1E0350C8"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="1E0350C8" w:rsidRPr="2DAD5011">
        <w:rPr>
          <w:rFonts w:ascii="Consolas" w:eastAsia="Consolas" w:hAnsi="Consolas" w:cs="Consolas"/>
          <w:color w:val="CE9178"/>
          <w:sz w:val="21"/>
          <w:szCs w:val="21"/>
        </w:rPr>
        <w:t>"ACTION_NAMES"</w:t>
      </w:r>
      <w:r w:rsidR="1E0350C8" w:rsidRPr="2DAD5011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36731532" w14:textId="50C71FEC" w:rsidR="2DAD5011" w:rsidRDefault="2DAD5011" w:rsidP="2DAD5011">
      <w:pPr>
        <w:shd w:val="clear" w:color="auto" w:fill="1F1F1F"/>
        <w:spacing w:after="0" w:line="285" w:lineRule="auto"/>
      </w:pPr>
    </w:p>
    <w:p w14:paraId="593CA8D4" w14:textId="0C9B5673" w:rsidR="1E0350C8" w:rsidRDefault="1E0350C8" w:rsidP="2DAD5011">
      <w:pPr>
        <w:shd w:val="clear" w:color="auto" w:fill="1F1F1F"/>
        <w:spacing w:after="0" w:line="285" w:lineRule="auto"/>
      </w:pP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all_link_actions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2E1D57C8" w14:textId="6A2A7ED5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4FC1FF"/>
          <w:sz w:val="21"/>
          <w:szCs w:val="21"/>
        </w:rPr>
        <w:t>ACTION_NAMES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cpp_link_executable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FBEB4C5" w14:textId="53D375E1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4FC1FF"/>
          <w:sz w:val="21"/>
          <w:szCs w:val="21"/>
        </w:rPr>
        <w:t>ACTION_NAMES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cpp_link_dynamic_library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9E61E50" w14:textId="66819899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4FC1FF"/>
          <w:sz w:val="21"/>
          <w:szCs w:val="21"/>
        </w:rPr>
        <w:t>ACTION_NAMES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cpp_link_nodeps_dynamic_library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BBA5D0E" w14:textId="34851B3C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>]</w:t>
      </w:r>
    </w:p>
    <w:p w14:paraId="3EC387F9" w14:textId="5AAB13A2" w:rsidR="2DAD5011" w:rsidRDefault="2DAD5011" w:rsidP="2DAD5011">
      <w:pPr>
        <w:shd w:val="clear" w:color="auto" w:fill="1F1F1F"/>
        <w:spacing w:after="0" w:line="285" w:lineRule="auto"/>
      </w:pPr>
    </w:p>
    <w:p w14:paraId="2D7F1166" w14:textId="43B58A9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CDCAA"/>
          <w:sz w:val="21"/>
          <w:szCs w:val="21"/>
        </w:rPr>
        <w:t>_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impl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ctx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4358B6D8" w14:textId="2D51670C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tool_paths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252BF36F" w14:textId="4235C23A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gcc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/compiler/2025.2/bin/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icx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5DAAA2B6" w14:textId="4D357928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ld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/compiler/2025.2/bin/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icx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16194A99" w14:textId="14CB6DCE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ar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usr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/bin/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ar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20443C84" w14:textId="4752B548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cpp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/compiler/2025.2/bin/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icx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72D35A24" w14:textId="3085E0BA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gcov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"/bin/false"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29599A6C" w14:textId="6154B1F1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"nm"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usr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/bin/nm"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1F3F727E" w14:textId="2B02F58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objdump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usr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/bin/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objdump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796DCC50" w14:textId="53A3D08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tool_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path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"strip"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, path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usr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/bin/strip"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),</w:t>
      </w:r>
    </w:p>
    <w:p w14:paraId="50FC651B" w14:textId="1DF98A61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]</w:t>
      </w:r>
    </w:p>
    <w:p w14:paraId="0A56BD9E" w14:textId="2EB84B72" w:rsidR="2DAD5011" w:rsidRDefault="2DAD5011" w:rsidP="2DAD5011">
      <w:pPr>
        <w:shd w:val="clear" w:color="auto" w:fill="1F1F1F"/>
        <w:spacing w:after="0" w:line="285" w:lineRule="auto"/>
      </w:pPr>
    </w:p>
    <w:p w14:paraId="7C3D3575" w14:textId="4724AEE5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features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2FFD41C0" w14:textId="742DAF6E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feature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</w:p>
    <w:p w14:paraId="0079D5F1" w14:textId="7D00F2ED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name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default_linker_flags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5700EA2" w14:textId="6CEB161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enabled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7559532" w14:textId="635A7DB5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flag_sets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581A16D2" w14:textId="0C1B2002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flag_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set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</w:p>
    <w:p w14:paraId="6009CE7F" w14:textId="32544A79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actions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all_link_actions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6A67F99" w14:textId="463F698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flag_groups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59007660" w14:textId="7F6A6746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    </w:t>
      </w:r>
      <w:proofErr w:type="spell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flag_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group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flags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"-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lstdc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++"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])</w:t>
      </w:r>
    </w:p>
    <w:p w14:paraId="5B50DC14" w14:textId="05AF2676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    ]</w:t>
      </w:r>
    </w:p>
    <w:p w14:paraId="21BCBCB7" w14:textId="3747A226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),</w:t>
      </w:r>
    </w:p>
    <w:p w14:paraId="2D14BA61" w14:textId="12D97D0D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],</w:t>
      </w:r>
    </w:p>
    <w:p w14:paraId="155CC093" w14:textId="17205E8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),</w:t>
      </w:r>
    </w:p>
    <w:p w14:paraId="4DE1FF7E" w14:textId="45686C70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]</w:t>
      </w:r>
    </w:p>
    <w:p w14:paraId="114D3C02" w14:textId="02A791AE" w:rsidR="2DAD5011" w:rsidRDefault="2DAD5011" w:rsidP="2DAD5011">
      <w:pPr>
        <w:shd w:val="clear" w:color="auto" w:fill="1F1F1F"/>
        <w:spacing w:after="0" w:line="285" w:lineRule="auto"/>
      </w:pPr>
    </w:p>
    <w:p w14:paraId="5510E4B7" w14:textId="6FE8187F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2DAD5011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cc_</w:t>
      </w:r>
      <w:proofErr w:type="gram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common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2DAD5011">
        <w:rPr>
          <w:rFonts w:ascii="Consolas" w:eastAsia="Consolas" w:hAnsi="Consolas" w:cs="Consolas"/>
          <w:color w:val="DCDCAA"/>
          <w:sz w:val="21"/>
          <w:szCs w:val="21"/>
        </w:rPr>
        <w:t>create</w:t>
      </w:r>
      <w:proofErr w:type="gramEnd"/>
      <w:r w:rsidRPr="2DAD5011">
        <w:rPr>
          <w:rFonts w:ascii="Consolas" w:eastAsia="Consolas" w:hAnsi="Consolas" w:cs="Consolas"/>
          <w:color w:val="DCDCAA"/>
          <w:sz w:val="21"/>
          <w:szCs w:val="21"/>
        </w:rPr>
        <w:t>_cc_toolchain_config_info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</w:p>
    <w:p w14:paraId="6F5287F8" w14:textId="665AD592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ctx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ctx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8AB3D9C" w14:textId="1F6D0BFF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features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features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72EB94E" w14:textId="08D58095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cxx_builtin_include_directories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04454613" w14:textId="162757CA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/compiler/2025.2/lib/clang/21/include"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C0595CE" w14:textId="2CA33ED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/compiler/2025.2/opt/compiler/include"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EF46560" w14:textId="718C425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linux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/include"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03B5295C" w14:textId="2B900654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"/opt/intel/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oneapi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/compiler/2025.2/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linux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/include/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sycl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FF612EE" w14:textId="30BF0451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"/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usr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/include"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529C2DD" w14:textId="0A99964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],</w:t>
      </w:r>
    </w:p>
    <w:p w14:paraId="5248845A" w14:textId="658C40B2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toolchain_identifier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"intel-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linux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-toolchain"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7B154A1" w14:textId="42C0FCE0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host_system_name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"local"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D3A7DAC" w14:textId="59800463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target_system_name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"local"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B0E9B84" w14:textId="2D9722AB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target_cpu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"x86_64"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4739D18" w14:textId="448BFAF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target_libc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glibc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8793C58" w14:textId="69149050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compiler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DAD5011">
        <w:rPr>
          <w:rFonts w:ascii="Consolas" w:eastAsia="Consolas" w:hAnsi="Consolas" w:cs="Consolas"/>
          <w:color w:val="CE9178"/>
          <w:sz w:val="21"/>
          <w:szCs w:val="21"/>
        </w:rPr>
        <w:t>icx</w:t>
      </w:r>
      <w:proofErr w:type="spellEnd"/>
      <w:r w:rsidRPr="2DAD5011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1BF6EE6" w14:textId="6527C328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abi_version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"unknown"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54850B45" w14:textId="3B93DA13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abi_libc_version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CE9178"/>
          <w:sz w:val="21"/>
          <w:szCs w:val="21"/>
        </w:rPr>
        <w:t>"unknown"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646E873C" w14:textId="357E6D88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tool_paths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tool_paths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45D00C29" w14:textId="2B12708C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)</w:t>
      </w:r>
    </w:p>
    <w:p w14:paraId="64F3FA6C" w14:textId="70EC3A7E" w:rsidR="2DAD5011" w:rsidRDefault="2DAD5011" w:rsidP="2DAD5011">
      <w:pPr>
        <w:shd w:val="clear" w:color="auto" w:fill="1F1F1F"/>
        <w:spacing w:after="0" w:line="285" w:lineRule="auto"/>
      </w:pPr>
    </w:p>
    <w:p w14:paraId="1214B360" w14:textId="1120FD6E" w:rsidR="1E0350C8" w:rsidRDefault="1E0350C8" w:rsidP="2DAD5011">
      <w:pPr>
        <w:shd w:val="clear" w:color="auto" w:fill="1F1F1F"/>
        <w:spacing w:after="0" w:line="285" w:lineRule="auto"/>
      </w:pP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cc_toolchain_config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gramStart"/>
      <w:r w:rsidRPr="2DAD5011">
        <w:rPr>
          <w:rFonts w:ascii="Consolas" w:eastAsia="Consolas" w:hAnsi="Consolas" w:cs="Consolas"/>
          <w:color w:val="DCDCAA"/>
          <w:sz w:val="21"/>
          <w:szCs w:val="21"/>
        </w:rPr>
        <w:t>rule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</w:p>
    <w:p w14:paraId="2CB6DB9D" w14:textId="6F249092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implementation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9CDCFE"/>
          <w:sz w:val="21"/>
          <w:szCs w:val="21"/>
        </w:rPr>
        <w:t>_</w:t>
      </w:r>
      <w:proofErr w:type="spellStart"/>
      <w:r w:rsidRPr="2DAD5011">
        <w:rPr>
          <w:rFonts w:ascii="Consolas" w:eastAsia="Consolas" w:hAnsi="Consolas" w:cs="Consolas"/>
          <w:color w:val="9CDCFE"/>
          <w:sz w:val="21"/>
          <w:szCs w:val="21"/>
        </w:rPr>
        <w:t>impl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3B119704" w14:textId="1EC14E87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2DAD5011">
        <w:rPr>
          <w:rFonts w:ascii="Consolas" w:eastAsia="Consolas" w:hAnsi="Consolas" w:cs="Consolas"/>
          <w:color w:val="CCCCCC"/>
          <w:sz w:val="21"/>
          <w:szCs w:val="21"/>
        </w:rPr>
        <w:t>attrs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{},</w:t>
      </w:r>
    </w:p>
    <w:p w14:paraId="7D5563EC" w14:textId="02E56DAC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   provides </w:t>
      </w:r>
      <w:r w:rsidRPr="2DAD5011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2DAD5011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proofErr w:type="spellStart"/>
      <w:r w:rsidRPr="2DAD5011">
        <w:rPr>
          <w:rFonts w:ascii="Consolas" w:eastAsia="Consolas" w:hAnsi="Consolas" w:cs="Consolas"/>
          <w:color w:val="4EC9B0"/>
          <w:sz w:val="21"/>
          <w:szCs w:val="21"/>
        </w:rPr>
        <w:t>CcToolchainConfigInfo</w:t>
      </w:r>
      <w:proofErr w:type="spellEnd"/>
      <w:r w:rsidRPr="2DAD5011"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14:paraId="55F31F42" w14:textId="15C2E456" w:rsidR="1E0350C8" w:rsidRDefault="1E0350C8" w:rsidP="2DAD5011">
      <w:pPr>
        <w:shd w:val="clear" w:color="auto" w:fill="1F1F1F"/>
        <w:spacing w:after="0" w:line="285" w:lineRule="auto"/>
      </w:pPr>
      <w:r w:rsidRPr="2DAD5011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E7CA785" w14:textId="6780E5F8" w:rsidR="2DAD5011" w:rsidRDefault="2DAD5011" w:rsidP="2DAD5011">
      <w:pPr>
        <w:shd w:val="clear" w:color="auto" w:fill="1F1F1F"/>
        <w:spacing w:after="0" w:line="285" w:lineRule="auto"/>
      </w:pPr>
    </w:p>
    <w:p w14:paraId="1E6348B4" w14:textId="45E885D1" w:rsidR="2DAD5011" w:rsidRDefault="2DAD5011"/>
    <w:p w14:paraId="2135FBC1" w14:textId="40AC85EB" w:rsidR="1E0350C8" w:rsidRDefault="1E0350C8" w:rsidP="2DAD5011">
      <w:pPr>
        <w:spacing w:before="240" w:after="240"/>
        <w:rPr>
          <w:rFonts w:ascii="Aptos" w:eastAsia="Aptos" w:hAnsi="Aptos" w:cs="Aptos"/>
        </w:rPr>
      </w:pPr>
      <w:r w:rsidRPr="2DAD5011">
        <w:rPr>
          <w:rFonts w:ascii="Aptos" w:eastAsia="Aptos" w:hAnsi="Aptos" w:cs="Aptos"/>
        </w:rPr>
        <w:t>/root/cudadev/yggdrasil-oblique-forests/toolchains/cc_toolchain_config.bzl</w:t>
      </w:r>
    </w:p>
    <w:p w14:paraId="53E07A4C" w14:textId="268E7860" w:rsidR="2DAD5011" w:rsidRDefault="2DAD5011"/>
    <w:p w14:paraId="2F5CAD71" w14:textId="0C96ADC8" w:rsidR="2DAD5011" w:rsidRDefault="2DAD5011"/>
    <w:p w14:paraId="4C6CDABB" w14:textId="70C95368" w:rsidR="2DAD5011" w:rsidRDefault="2DAD5011"/>
    <w:p w14:paraId="4B5357F8" w14:textId="0E745985" w:rsidR="487C71C3" w:rsidRDefault="487C71C3" w:rsidP="2DAD5011">
      <w:pPr>
        <w:rPr>
          <w:rFonts w:ascii="Aptos" w:eastAsia="Aptos" w:hAnsi="Aptos" w:cs="Aptos"/>
        </w:rPr>
      </w:pPr>
      <w:r w:rsidRPr="2DAD5011">
        <w:rPr>
          <w:rFonts w:ascii="Calibri" w:eastAsia="Calibri" w:hAnsi="Calibri" w:cs="Calibri"/>
          <w:sz w:val="22"/>
          <w:szCs w:val="22"/>
        </w:rPr>
        <w:t>grep -</w:t>
      </w:r>
      <w:proofErr w:type="spellStart"/>
      <w:r w:rsidRPr="2DAD5011">
        <w:rPr>
          <w:rFonts w:ascii="Calibri" w:eastAsia="Calibri" w:hAnsi="Calibri" w:cs="Calibri"/>
          <w:sz w:val="22"/>
          <w:szCs w:val="22"/>
        </w:rPr>
        <w:t>rnw</w:t>
      </w:r>
      <w:proofErr w:type="spellEnd"/>
      <w:r w:rsidRPr="2DAD5011">
        <w:rPr>
          <w:rFonts w:ascii="Calibri" w:eastAsia="Calibri" w:hAnsi="Calibri" w:cs="Calibri"/>
          <w:sz w:val="22"/>
          <w:szCs w:val="22"/>
        </w:rPr>
        <w:t xml:space="preserve"> ~/</w:t>
      </w:r>
      <w:proofErr w:type="spellStart"/>
      <w:r w:rsidRPr="2DAD5011">
        <w:rPr>
          <w:rFonts w:ascii="Calibri" w:eastAsia="Calibri" w:hAnsi="Calibri" w:cs="Calibri"/>
          <w:sz w:val="22"/>
          <w:szCs w:val="22"/>
        </w:rPr>
        <w:t>cudadev</w:t>
      </w:r>
      <w:proofErr w:type="spellEnd"/>
      <w:r w:rsidRPr="2DAD5011">
        <w:rPr>
          <w:rFonts w:ascii="Calibri" w:eastAsia="Calibri" w:hAnsi="Calibri" w:cs="Calibri"/>
          <w:sz w:val="22"/>
          <w:szCs w:val="22"/>
        </w:rPr>
        <w:t xml:space="preserve"> -e '2025.1'</w:t>
      </w:r>
    </w:p>
    <w:p w14:paraId="118A72DC" w14:textId="4B2F3CC5" w:rsidR="2DAD5011" w:rsidRDefault="2DAD5011" w:rsidP="2DAD5011">
      <w:pPr>
        <w:rPr>
          <w:rFonts w:ascii="Calibri" w:eastAsia="Calibri" w:hAnsi="Calibri" w:cs="Calibri"/>
          <w:sz w:val="22"/>
          <w:szCs w:val="22"/>
        </w:rPr>
      </w:pPr>
    </w:p>
    <w:p w14:paraId="6024AA3B" w14:textId="2DDFAEA3" w:rsidR="34DC018C" w:rsidRDefault="34DC018C" w:rsidP="2DAD5011">
      <w:pPr>
        <w:rPr>
          <w:rFonts w:ascii="Calibri" w:eastAsia="Calibri" w:hAnsi="Calibri" w:cs="Calibri"/>
          <w:sz w:val="22"/>
          <w:szCs w:val="22"/>
        </w:rPr>
      </w:pPr>
      <w:r w:rsidRPr="2DAD5011">
        <w:rPr>
          <w:rFonts w:ascii="Calibri" w:eastAsia="Calibri" w:hAnsi="Calibri" w:cs="Calibri"/>
          <w:sz w:val="22"/>
          <w:szCs w:val="22"/>
        </w:rPr>
        <w:t>Source /</w:t>
      </w:r>
      <w:proofErr w:type="spellStart"/>
      <w:r w:rsidRPr="2DAD5011">
        <w:rPr>
          <w:rFonts w:ascii="Calibri" w:eastAsia="Calibri" w:hAnsi="Calibri" w:cs="Calibri"/>
          <w:sz w:val="22"/>
          <w:szCs w:val="22"/>
        </w:rPr>
        <w:t>etc</w:t>
      </w:r>
      <w:proofErr w:type="spellEnd"/>
      <w:r w:rsidRPr="2DAD5011">
        <w:rPr>
          <w:rFonts w:ascii="Calibri" w:eastAsia="Calibri" w:hAnsi="Calibri" w:cs="Calibri"/>
          <w:sz w:val="22"/>
          <w:szCs w:val="22"/>
        </w:rPr>
        <w:t>/profile</w:t>
      </w:r>
    </w:p>
    <w:p w14:paraId="4557D9BC" w14:textId="495B03EB" w:rsidR="34DC018C" w:rsidRDefault="34DC018C" w:rsidP="2DAD5011">
      <w:pPr>
        <w:rPr>
          <w:rFonts w:ascii="Aptos" w:eastAsia="Aptos" w:hAnsi="Aptos" w:cs="Aptos"/>
        </w:rPr>
      </w:pPr>
      <w:proofErr w:type="spellStart"/>
      <w:r w:rsidRPr="2DAD5011">
        <w:rPr>
          <w:rFonts w:ascii="Calibri" w:eastAsia="Calibri" w:hAnsi="Calibri" w:cs="Calibri"/>
          <w:sz w:val="22"/>
          <w:szCs w:val="22"/>
        </w:rPr>
        <w:lastRenderedPageBreak/>
        <w:t>bazel</w:t>
      </w:r>
      <w:proofErr w:type="spellEnd"/>
      <w:r w:rsidRPr="2DAD5011">
        <w:rPr>
          <w:rFonts w:ascii="Calibri" w:eastAsia="Calibri" w:hAnsi="Calibri" w:cs="Calibri"/>
          <w:sz w:val="22"/>
          <w:szCs w:val="22"/>
        </w:rPr>
        <w:t xml:space="preserve"> build //</w:t>
      </w:r>
      <w:proofErr w:type="spellStart"/>
      <w:proofErr w:type="gramStart"/>
      <w:r w:rsidRPr="2DAD5011">
        <w:rPr>
          <w:rFonts w:ascii="Calibri" w:eastAsia="Calibri" w:hAnsi="Calibri" w:cs="Calibri"/>
          <w:sz w:val="22"/>
          <w:szCs w:val="22"/>
        </w:rPr>
        <w:t>examples:train</w:t>
      </w:r>
      <w:proofErr w:type="gramEnd"/>
      <w:r w:rsidRPr="2DAD5011">
        <w:rPr>
          <w:rFonts w:ascii="Calibri" w:eastAsia="Calibri" w:hAnsi="Calibri" w:cs="Calibri"/>
          <w:sz w:val="22"/>
          <w:szCs w:val="22"/>
        </w:rPr>
        <w:t>_oblique_forest</w:t>
      </w:r>
      <w:proofErr w:type="spellEnd"/>
    </w:p>
    <w:sectPr w:rsidR="34DC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D4D3"/>
    <w:multiLevelType w:val="hybridMultilevel"/>
    <w:tmpl w:val="B31A7A8E"/>
    <w:lvl w:ilvl="0" w:tplc="3358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C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05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1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8C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66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8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AB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60E8"/>
    <w:multiLevelType w:val="hybridMultilevel"/>
    <w:tmpl w:val="11BE1ADC"/>
    <w:lvl w:ilvl="0" w:tplc="DD5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A9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65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6F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4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26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1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E4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D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151C5"/>
    <w:multiLevelType w:val="hybridMultilevel"/>
    <w:tmpl w:val="B3D8D962"/>
    <w:lvl w:ilvl="0" w:tplc="2A0ECD40">
      <w:start w:val="1"/>
      <w:numFmt w:val="decimal"/>
      <w:lvlText w:val="%1."/>
      <w:lvlJc w:val="left"/>
      <w:pPr>
        <w:ind w:left="720" w:hanging="360"/>
      </w:pPr>
    </w:lvl>
    <w:lvl w:ilvl="1" w:tplc="950434EC">
      <w:start w:val="1"/>
      <w:numFmt w:val="lowerLetter"/>
      <w:lvlText w:val="%2."/>
      <w:lvlJc w:val="left"/>
      <w:pPr>
        <w:ind w:left="1440" w:hanging="360"/>
      </w:pPr>
    </w:lvl>
    <w:lvl w:ilvl="2" w:tplc="D04811C4">
      <w:start w:val="1"/>
      <w:numFmt w:val="lowerRoman"/>
      <w:lvlText w:val="%3."/>
      <w:lvlJc w:val="right"/>
      <w:pPr>
        <w:ind w:left="2160" w:hanging="180"/>
      </w:pPr>
    </w:lvl>
    <w:lvl w:ilvl="3" w:tplc="EEE8F952">
      <w:start w:val="1"/>
      <w:numFmt w:val="decimal"/>
      <w:lvlText w:val="%4."/>
      <w:lvlJc w:val="left"/>
      <w:pPr>
        <w:ind w:left="2880" w:hanging="360"/>
      </w:pPr>
    </w:lvl>
    <w:lvl w:ilvl="4" w:tplc="6422D19C">
      <w:start w:val="1"/>
      <w:numFmt w:val="lowerLetter"/>
      <w:lvlText w:val="%5."/>
      <w:lvlJc w:val="left"/>
      <w:pPr>
        <w:ind w:left="3600" w:hanging="360"/>
      </w:pPr>
    </w:lvl>
    <w:lvl w:ilvl="5" w:tplc="EBB66E46">
      <w:start w:val="1"/>
      <w:numFmt w:val="lowerRoman"/>
      <w:lvlText w:val="%6."/>
      <w:lvlJc w:val="right"/>
      <w:pPr>
        <w:ind w:left="4320" w:hanging="180"/>
      </w:pPr>
    </w:lvl>
    <w:lvl w:ilvl="6" w:tplc="F9283C50">
      <w:start w:val="1"/>
      <w:numFmt w:val="decimal"/>
      <w:lvlText w:val="%7."/>
      <w:lvlJc w:val="left"/>
      <w:pPr>
        <w:ind w:left="5040" w:hanging="360"/>
      </w:pPr>
    </w:lvl>
    <w:lvl w:ilvl="7" w:tplc="497EE9EA">
      <w:start w:val="1"/>
      <w:numFmt w:val="lowerLetter"/>
      <w:lvlText w:val="%8."/>
      <w:lvlJc w:val="left"/>
      <w:pPr>
        <w:ind w:left="5760" w:hanging="360"/>
      </w:pPr>
    </w:lvl>
    <w:lvl w:ilvl="8" w:tplc="4CCC8C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34A15"/>
    <w:multiLevelType w:val="hybridMultilevel"/>
    <w:tmpl w:val="4B3EEAB2"/>
    <w:lvl w:ilvl="0" w:tplc="6B643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E8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88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03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06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CD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ED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86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05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779592">
    <w:abstractNumId w:val="3"/>
  </w:num>
  <w:num w:numId="2" w16cid:durableId="452094788">
    <w:abstractNumId w:val="1"/>
  </w:num>
  <w:num w:numId="3" w16cid:durableId="1765763441">
    <w:abstractNumId w:val="0"/>
  </w:num>
  <w:num w:numId="4" w16cid:durableId="885340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034C0"/>
    <w:rsid w:val="00EB0C3F"/>
    <w:rsid w:val="00F069CA"/>
    <w:rsid w:val="040A5CE2"/>
    <w:rsid w:val="0A4D9DD0"/>
    <w:rsid w:val="0E62E404"/>
    <w:rsid w:val="16CB2569"/>
    <w:rsid w:val="1A1A69FA"/>
    <w:rsid w:val="1A7AD9EE"/>
    <w:rsid w:val="1AFDF484"/>
    <w:rsid w:val="1D513AC6"/>
    <w:rsid w:val="1E0350C8"/>
    <w:rsid w:val="223419B2"/>
    <w:rsid w:val="2434658C"/>
    <w:rsid w:val="2DAD5011"/>
    <w:rsid w:val="2FE9877C"/>
    <w:rsid w:val="3154949F"/>
    <w:rsid w:val="3202FA77"/>
    <w:rsid w:val="3335BC35"/>
    <w:rsid w:val="34DC018C"/>
    <w:rsid w:val="36D1A883"/>
    <w:rsid w:val="36F0E77D"/>
    <w:rsid w:val="3967512D"/>
    <w:rsid w:val="3BF9B793"/>
    <w:rsid w:val="3EEFFB24"/>
    <w:rsid w:val="413F00A2"/>
    <w:rsid w:val="4338060E"/>
    <w:rsid w:val="45AC656A"/>
    <w:rsid w:val="487C71C3"/>
    <w:rsid w:val="4BAA4226"/>
    <w:rsid w:val="4C4DAFDD"/>
    <w:rsid w:val="5160B9B9"/>
    <w:rsid w:val="525034C0"/>
    <w:rsid w:val="56954AA8"/>
    <w:rsid w:val="56FD66EE"/>
    <w:rsid w:val="5791526E"/>
    <w:rsid w:val="6CF6CFAB"/>
    <w:rsid w:val="6E20B10B"/>
    <w:rsid w:val="6FCE1EE0"/>
    <w:rsid w:val="702717EC"/>
    <w:rsid w:val="70FB6D88"/>
    <w:rsid w:val="70FDCEB9"/>
    <w:rsid w:val="7153AA66"/>
    <w:rsid w:val="71920CBB"/>
    <w:rsid w:val="7460A1F6"/>
    <w:rsid w:val="7A69D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034C0"/>
  <w15:chartTrackingRefBased/>
  <w15:docId w15:val="{C905631A-B491-4988-AF72-F14FD7D8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AD5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DAD501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ad(%22@bazel_tools//tools/build_defs/repo:http.bz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oogle/yggdrasil-decision-forests/main/yggdrasil_decision_forests/test_data/dataset" TargetMode="External"/><Relationship Id="rId12" Type="http://schemas.openxmlformats.org/officeDocument/2006/relationships/hyperlink" Target="mailto:load(%22@bazel_tools//tools/build_defs/cc:action_names.b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IDIA/cuda-samples" TargetMode="External"/><Relationship Id="rId11" Type="http://schemas.openxmlformats.org/officeDocument/2006/relationships/hyperlink" Target="mailto:load(%22@bazel_tools//tools/cpp:cc_toolchain_config_lib.bzl" TargetMode="External"/><Relationship Id="rId5" Type="http://schemas.openxmlformats.org/officeDocument/2006/relationships/hyperlink" Target="mailto:root@34.125.138.217" TargetMode="External"/><Relationship Id="rId10" Type="http://schemas.openxmlformats.org/officeDocument/2006/relationships/hyperlink" Target="https://apt.repos.intel.com/intel-gpg-keys/GPG-PUB-KEY-INTEL-SW-PRODUCTS.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libeigen/eigen/-/archive/3.4.0/eigen-3.4.0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12</Pages>
  <Words>1344</Words>
  <Characters>11135</Characters>
  <Application>Microsoft Office Word</Application>
  <DocSecurity>0</DocSecurity>
  <Lines>484</Lines>
  <Paragraphs>367</Paragraphs>
  <ScaleCrop>false</ScaleCrop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Yoon</dc:creator>
  <cp:keywords/>
  <dc:description/>
  <cp:lastModifiedBy>topyoon2023@outlook.com</cp:lastModifiedBy>
  <cp:revision>2</cp:revision>
  <dcterms:created xsi:type="dcterms:W3CDTF">2025-07-24T02:24:00Z</dcterms:created>
  <dcterms:modified xsi:type="dcterms:W3CDTF">2025-07-24T02:24:00Z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88f1249f-f3b9-4f75-bfb2-0c4eac1cb771</vt:lpwstr>
  </property>
</Properties>
</file>