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D2745" w14:textId="1A849980" w:rsidR="00292623" w:rsidRPr="00AC60BD" w:rsidRDefault="00777FED" w:rsidP="00777FED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t>Mini Search Engine project – information retrieval</w:t>
      </w:r>
    </w:p>
    <w:p w14:paraId="5E4A6C1B" w14:textId="2038F1D1" w:rsidR="00777FED" w:rsidRPr="00AC60BD" w:rsidRDefault="00777FED" w:rsidP="00777FED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t>Group members :</w:t>
      </w:r>
    </w:p>
    <w:p w14:paraId="2C3438B0" w14:textId="28BBBCD6" w:rsidR="00777FED" w:rsidRPr="00AC60BD" w:rsidRDefault="00777FED" w:rsidP="00777FE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Nour Abu </w:t>
      </w:r>
      <w:proofErr w:type="spellStart"/>
      <w:r w:rsidRPr="00AC60BD">
        <w:rPr>
          <w:rFonts w:asciiTheme="majorBidi" w:hAnsiTheme="majorBidi" w:cstheme="majorBidi"/>
          <w:b/>
          <w:bCs/>
          <w:sz w:val="28"/>
          <w:szCs w:val="28"/>
        </w:rPr>
        <w:t>Baider</w:t>
      </w:r>
      <w:proofErr w:type="spell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166542</w:t>
      </w:r>
    </w:p>
    <w:p w14:paraId="703308DB" w14:textId="677425A5" w:rsidR="00777FED" w:rsidRPr="00AC60BD" w:rsidRDefault="00777FED" w:rsidP="00777FE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Rania </w:t>
      </w:r>
      <w:proofErr w:type="spellStart"/>
      <w:r w:rsidRPr="00AC60BD">
        <w:rPr>
          <w:rFonts w:asciiTheme="majorBidi" w:hAnsiTheme="majorBidi" w:cstheme="majorBidi"/>
          <w:b/>
          <w:bCs/>
          <w:sz w:val="28"/>
          <w:szCs w:val="28"/>
        </w:rPr>
        <w:t>Alhushosh</w:t>
      </w:r>
      <w:proofErr w:type="spell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163339</w:t>
      </w:r>
    </w:p>
    <w:p w14:paraId="4BDB57DD" w14:textId="6C4ECEE7" w:rsidR="00777FED" w:rsidRPr="00AC60BD" w:rsidRDefault="00777FED" w:rsidP="00777FE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Toqa </w:t>
      </w:r>
      <w:proofErr w:type="spellStart"/>
      <w:r w:rsidRPr="00AC60BD">
        <w:rPr>
          <w:rFonts w:asciiTheme="majorBidi" w:hAnsiTheme="majorBidi" w:cstheme="majorBidi"/>
          <w:b/>
          <w:bCs/>
          <w:sz w:val="28"/>
          <w:szCs w:val="28"/>
        </w:rPr>
        <w:t>AlDagamseh</w:t>
      </w:r>
      <w:proofErr w:type="spell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163240</w:t>
      </w:r>
    </w:p>
    <w:p w14:paraId="170BC371" w14:textId="39704231" w:rsidR="00777FED" w:rsidRPr="00AC60BD" w:rsidRDefault="00777FED" w:rsidP="00777FED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Mai </w:t>
      </w:r>
      <w:proofErr w:type="spellStart"/>
      <w:r w:rsidRPr="00AC60BD">
        <w:rPr>
          <w:rFonts w:asciiTheme="majorBidi" w:hAnsiTheme="majorBidi" w:cstheme="majorBidi"/>
          <w:b/>
          <w:bCs/>
          <w:sz w:val="28"/>
          <w:szCs w:val="28"/>
        </w:rPr>
        <w:t>Rababah</w:t>
      </w:r>
      <w:proofErr w:type="spell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161443</w:t>
      </w:r>
    </w:p>
    <w:p w14:paraId="5BE088DF" w14:textId="77777777" w:rsidR="00777FED" w:rsidRPr="00AC60BD" w:rsidRDefault="00777FED" w:rsidP="00777FE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B0A596E" w14:textId="012DA5D5" w:rsidR="00777FED" w:rsidRPr="00AC60BD" w:rsidRDefault="00777FED" w:rsidP="00777FE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BFB4C2" wp14:editId="64782CBD">
            <wp:simplePos x="0" y="0"/>
            <wp:positionH relativeFrom="margin">
              <wp:posOffset>-495300</wp:posOffset>
            </wp:positionH>
            <wp:positionV relativeFrom="margin">
              <wp:align>bottom</wp:align>
            </wp:positionV>
            <wp:extent cx="7002780" cy="5619750"/>
            <wp:effectExtent l="0" t="0" r="7620" b="0"/>
            <wp:wrapTopAndBottom/>
            <wp:docPr id="209985804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8040" name="Picture 1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Test 1 -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how should the </w:t>
      </w:r>
      <w:proofErr w:type="spellStart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navier</w:t>
      </w:r>
      <w:proofErr w:type="spellEnd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gramStart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stokes</w:t>
      </w:r>
      <w:proofErr w:type="gramEnd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difference equations be </w:t>
      </w:r>
      <w:proofErr w:type="gramStart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solved .</w:t>
      </w:r>
      <w:proofErr w:type="gramEnd"/>
    </w:p>
    <w:p w14:paraId="23700A97" w14:textId="36E28112" w:rsidR="00AC60BD" w:rsidRDefault="00777FE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A2E0AA6" wp14:editId="4DAC0AC6">
            <wp:simplePos x="0" y="0"/>
            <wp:positionH relativeFrom="column">
              <wp:posOffset>-594360</wp:posOffset>
            </wp:positionH>
            <wp:positionV relativeFrom="page">
              <wp:posOffset>1463040</wp:posOffset>
            </wp:positionV>
            <wp:extent cx="7200900" cy="5953125"/>
            <wp:effectExtent l="0" t="0" r="0" b="9525"/>
            <wp:wrapTopAndBottom/>
            <wp:docPr id="55677211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72116" name="Picture 1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Test </w:t>
      </w:r>
      <w:r w:rsidR="00AC60BD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proofErr w:type="gramStart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technical report on measurement of ablation during </w:t>
      </w:r>
      <w:proofErr w:type="gramStart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>flight .</w:t>
      </w:r>
      <w:proofErr w:type="gramEnd"/>
      <w:r w:rsidR="00AC60BD"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A4A384E" w14:textId="1FCA81CE" w:rsidR="00AC60BD" w:rsidRDefault="00AC60B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8543390" w14:textId="77777777" w:rsidR="00AC60BD" w:rsidRPr="00AC60BD" w:rsidRDefault="00AC60B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which  iterative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method for solving linear elliptic</w:t>
      </w:r>
    </w:p>
    <w:p w14:paraId="49A1B0AA" w14:textId="714AD442" w:rsidR="00AC60BD" w:rsidRDefault="00AC60B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difference equations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is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most rapidly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convergent .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BC052D" w14:textId="77777777" w:rsidR="00AC60BD" w:rsidRDefault="00AC60B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0C0127" w14:textId="0AD39A3D" w:rsidR="00AC60BD" w:rsidRDefault="00AC60B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01DECB" wp14:editId="3D6AEA0C">
            <wp:simplePos x="0" y="0"/>
            <wp:positionH relativeFrom="margin">
              <wp:align>left</wp:align>
            </wp:positionH>
            <wp:positionV relativeFrom="margin">
              <wp:posOffset>1574800</wp:posOffset>
            </wp:positionV>
            <wp:extent cx="6223000" cy="6626225"/>
            <wp:effectExtent l="0" t="0" r="6350" b="3175"/>
            <wp:wrapTopAndBottom/>
            <wp:docPr id="15496451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513" name="Picture 1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have flow fields been calculated for blunt-nosed bodies and compared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>with experiment for a wide range of free stream conditions and body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shapes .</w:t>
      </w:r>
      <w:proofErr w:type="gramEnd"/>
    </w:p>
    <w:p w14:paraId="473803F9" w14:textId="05950EA3" w:rsidR="00AC60BD" w:rsidRDefault="00AC60B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45EC33" w14:textId="4653C4F4" w:rsidR="00AC60BD" w:rsidRDefault="00AC60BD" w:rsidP="00AC60B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A1682F" wp14:editId="16B7ACB8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644640" cy="5379085"/>
            <wp:effectExtent l="0" t="0" r="3810" b="0"/>
            <wp:wrapTopAndBottom/>
            <wp:docPr id="33345459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54598" name="Picture 1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99B9E" w14:textId="415072E0" w:rsidR="00AC60BD" w:rsidRDefault="00AC60B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7CC66570" w14:textId="6A14D87C" w:rsidR="00AC60BD" w:rsidRDefault="00AC60BD" w:rsidP="0080069D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0B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5 </w:t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what qualitative and quantitative </w:t>
      </w:r>
      <w:proofErr w:type="gramStart"/>
      <w:r w:rsidRPr="00AC60BD">
        <w:rPr>
          <w:rFonts w:asciiTheme="majorBidi" w:hAnsiTheme="majorBidi" w:cstheme="majorBidi"/>
          <w:b/>
          <w:bCs/>
          <w:sz w:val="28"/>
          <w:szCs w:val="28"/>
        </w:rPr>
        <w:t>material is</w:t>
      </w:r>
      <w:proofErr w:type="gramEnd"/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 available on ablation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C60BD">
        <w:rPr>
          <w:rFonts w:asciiTheme="majorBidi" w:hAnsiTheme="majorBidi" w:cstheme="majorBidi"/>
          <w:b/>
          <w:bCs/>
          <w:sz w:val="28"/>
          <w:szCs w:val="28"/>
        </w:rPr>
        <w:t xml:space="preserve">materials </w:t>
      </w:r>
      <w:proofErr w:type="spellStart"/>
      <w:r w:rsidR="0080069D" w:rsidRPr="0080069D">
        <w:rPr>
          <w:rFonts w:asciiTheme="majorBidi" w:hAnsiTheme="majorBidi" w:cstheme="majorBidi"/>
          <w:b/>
          <w:bCs/>
          <w:sz w:val="28"/>
          <w:szCs w:val="28"/>
        </w:rPr>
        <w:t>materials</w:t>
      </w:r>
      <w:proofErr w:type="spellEnd"/>
      <w:r w:rsidR="0080069D" w:rsidRPr="0080069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80069D" w:rsidRPr="0080069D">
        <w:rPr>
          <w:rFonts w:asciiTheme="majorBidi" w:hAnsiTheme="majorBidi" w:cstheme="majorBidi"/>
          <w:b/>
          <w:bCs/>
          <w:sz w:val="28"/>
          <w:szCs w:val="28"/>
        </w:rPr>
        <w:t>research .</w:t>
      </w:r>
      <w:proofErr w:type="gramEnd"/>
      <w:r w:rsidRPr="00AC60B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9E1266" wp14:editId="3E521100">
            <wp:simplePos x="0" y="0"/>
            <wp:positionH relativeFrom="column">
              <wp:posOffset>-571500</wp:posOffset>
            </wp:positionH>
            <wp:positionV relativeFrom="page">
              <wp:posOffset>2527300</wp:posOffset>
            </wp:positionV>
            <wp:extent cx="6997700" cy="6092825"/>
            <wp:effectExtent l="0" t="0" r="0" b="3175"/>
            <wp:wrapTopAndBottom/>
            <wp:docPr id="131124836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8361" name="Picture 1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4631C" w14:textId="77777777" w:rsidR="00AC60BD" w:rsidRDefault="00AC60BD" w:rsidP="00AC60BD">
      <w:pPr>
        <w:spacing w:after="0" w:line="240" w:lineRule="auto"/>
      </w:pPr>
      <w:r>
        <w:separator/>
      </w:r>
    </w:p>
  </w:endnote>
  <w:endnote w:type="continuationSeparator" w:id="0">
    <w:p w14:paraId="7243096C" w14:textId="77777777" w:rsidR="00AC60BD" w:rsidRDefault="00AC60BD" w:rsidP="00AC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3F01B" w14:textId="77777777" w:rsidR="00AC60BD" w:rsidRDefault="00AC60BD" w:rsidP="00AC60BD">
      <w:pPr>
        <w:spacing w:after="0" w:line="240" w:lineRule="auto"/>
      </w:pPr>
      <w:r>
        <w:separator/>
      </w:r>
    </w:p>
  </w:footnote>
  <w:footnote w:type="continuationSeparator" w:id="0">
    <w:p w14:paraId="09A978ED" w14:textId="77777777" w:rsidR="00AC60BD" w:rsidRDefault="00AC60BD" w:rsidP="00AC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F68"/>
    <w:multiLevelType w:val="hybridMultilevel"/>
    <w:tmpl w:val="6CF2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67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ED"/>
    <w:rsid w:val="00292623"/>
    <w:rsid w:val="004F7A01"/>
    <w:rsid w:val="005D6580"/>
    <w:rsid w:val="00775E53"/>
    <w:rsid w:val="00777FED"/>
    <w:rsid w:val="0080069D"/>
    <w:rsid w:val="00AC60BD"/>
    <w:rsid w:val="00F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C66"/>
  <w15:chartTrackingRefBased/>
  <w15:docId w15:val="{0D583962-6A3A-49A6-AC43-953A995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BD"/>
  </w:style>
  <w:style w:type="paragraph" w:styleId="Footer">
    <w:name w:val="footer"/>
    <w:basedOn w:val="Normal"/>
    <w:link w:val="FooterChar"/>
    <w:uiPriority w:val="99"/>
    <w:unhideWhenUsed/>
    <w:rsid w:val="00AC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MOHAMMAD ABU BEIDAR</dc:creator>
  <cp:keywords/>
  <dc:description/>
  <cp:lastModifiedBy>NOUR MOHAMMAD ABU BEIDAR</cp:lastModifiedBy>
  <cp:revision>1</cp:revision>
  <dcterms:created xsi:type="dcterms:W3CDTF">2025-05-14T11:14:00Z</dcterms:created>
  <dcterms:modified xsi:type="dcterms:W3CDTF">2025-05-14T11:35:00Z</dcterms:modified>
</cp:coreProperties>
</file>