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A542D" w14:textId="74C02604" w:rsidR="00686CA6" w:rsidRDefault="001F7522">
      <w:r w:rsidRPr="001F7522">
        <w:t>https://drive.google.com/file/d/1PNs0-EDcM4Lp4Uu9AW0U8P0wkjISHPxc/view?usp=sharing</w:t>
      </w:r>
    </w:p>
    <w:sectPr w:rsidR="0068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29"/>
    <w:rsid w:val="001F7522"/>
    <w:rsid w:val="00434C03"/>
    <w:rsid w:val="00604078"/>
    <w:rsid w:val="00686CA6"/>
    <w:rsid w:val="00EC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F8BF47-1E6D-4A4C-9CA4-0B40A28F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A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A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A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A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A2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A2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A2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A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A2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A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 سمير عمر عباس محمد</dc:creator>
  <cp:keywords/>
  <dc:description/>
  <cp:lastModifiedBy>رنا سمير عمر عباس محمد</cp:lastModifiedBy>
  <cp:revision>2</cp:revision>
  <dcterms:created xsi:type="dcterms:W3CDTF">2024-08-26T21:07:00Z</dcterms:created>
  <dcterms:modified xsi:type="dcterms:W3CDTF">2024-08-26T21:08:00Z</dcterms:modified>
</cp:coreProperties>
</file>