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QURIES: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QUESTION NO 1: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A-1) 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departments (dept_no,dept_name) values (101,'computer');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departments (dept_no,dept_name) values (102,'quality');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departments (dept_no,dept_name) values (103,'hr');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mysql&gt; insert into departments (dept_no,dept_name) values (104,'admin');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departments (dept_no,dept_name) values (105,'sales');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A-2)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(1,str_to_date('31,JUL,13','%d,%b,%y'),'baber','ali','m',str_to_date('31,JUL,12','%d,%b,%y'));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(2,str_to_date('31,JUL,14','%d,%b,%y'),'ahmed','yasin','m',str_to_date('31,JUL,18','%d,%b,%y'));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(3,str_to_date('31,JUL,15','%d,%b,%y'),'hamza','yasin','m',str_to_date('31,JUL,21','%d,%b,%y'));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Query OK, 1 row affected (0.08 sec)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mysql&gt;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(4,str_to_date('31,JUL,16','%d,%b,%y'),'abdul','moiz','m',str_to_date('31,JUL,20','%d,%b,%y'));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employees(emp_no,birth_date,first_name,last_name,gender,hire_date)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values (5,str_to_date('31,JUL,17','%d,%b,%y'),'noor','jahan','f',str_to_date('31,JUL,20','%d,%b,%y'));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B)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dept_emp (emp_no,dept_no,from_date,to_date) values (1,104,str_to_date('31,JUL,11','%d,%b,%y'),str_to_date('31,J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UL,17','%d,%b,%y'));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dept_emp (emp_no,dept_no,from_date,to_date) values (2,102,str_to_date('31,JUL,10','%d,%b,%y'),str_to_date('31,J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UL,17','%d,%b,%y'));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dept_emp (emp_no,dept_no,from_date,to_date) values (3,101,str_to_date('31,JUL,09','%d,%b,%y'),str_to_date('31,J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UL,17','%d,%b,%y'));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mysql&gt; insert into dept_emp (emp_no,dept_no,from_date,to_date) values (4,103,str_to_date('31,JUL,08','%d,%b,%y'),str_to_date('31,J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UL,17','%d,%b,%y'));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dept_emp (emp_no,dept_no,from_date,to_date) values (5,105,str_to_date('31,JUL,07','%d,%b,%y'),str_to_date('31,J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UL,17','%d,%b,%y'));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salaries(emp_no,salary,from_date,to_date) values (1,100000,str_to_date('31,JUL,16','%d,%b,%y'),str_to_date('31,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salaries(emp_no,salary,from_date,to_date) values (2,500000,str_to_date('30,JUL,16','%d,%b,%y'),str_to_date('31,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salaries(emp_no,salary,from_date,to_date) values (3,550000,str_to_date('29,JUL,16','%d,%b,%y'),str_to_date('31,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mysql&gt; insert into salaries(emp_no,salary,from_date,to_date) values (4,555000,str_to_date('28,JUL,16','%d,%b,%y'),str_to_date('31,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salaries(emp_no,salary,from_date,to_date) values (5,555500,str_to_date('27,JUL,16','%d,%b,%y'),str_to_date('31,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AUG,16','%d,%b,%y'));</w:t>
      </w:r>
    </w:p>
    <w:p w:rsidR="00D92FAA" w:rsidRDefault="00D92FAA" w:rsidP="00D92FAA">
      <w:pPr>
        <w:rPr>
          <w:sz w:val="28"/>
        </w:rPr>
      </w:pP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D-A)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titles(emp_no,title,from_date,to_date) values (1,'manager',str_to_date('30,JUL,16','%d,%b,%y'),str_to_date('30,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AUG,16','%d,%b,%y'));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titles(emp_no,title,from_date,to_date) values (2,'clerk',str_to_date('31,JUL,16','%d,%b,%y'),str_to_date('30,AU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titles(emp_no,title,from_date,to_date) values (3,'accountant',str_to_date('29,JUL,16','%d,%b,%y'),str_to_date('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30,AUG,16','%d,%b,%y'));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titles(emp_no,title,from_date,to_date) values (4,'advertiser',str_to_date('28,JUL,16','%d,%b,%y'),str_to_date('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30,AUG,16','%d,%b,%y'));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titles(emp_no,title,from_date,to_date) values (5,'supervisor',str_to_date('27,JUL,16','%d,%b,%y'),str_to_date('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30,AUG,16','%d,%b,%y'));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D-B)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dept_manager(dept_no,emp_no,from_date,to_date) values (101,1,str_to_date('27,JUN,2017','%d,%b,%y'),str_to_date(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'27,JUL,2017','%d,%b,%y'));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dept_manager(dept_no,emp_no,from_date,to_date) values (102,2,str_to_date('27,JUN,2016','%d,%b,%y'),str_to_date(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'27,JUL,2017','%d,%b,%y'));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dept_manager(dept_no,emp_no,from_date,to_date) values (103,3,str_to_date('27,JUN,2016','%d,%b,%y'),str_to_date(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'27,JUL,2017','%d,%b,%y'));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Query OK, 1 row affected, 2 warnings (0.11 sec)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dept_manager(dept_no,emp_no,from_date,to_date) values (104,4,str_to_date('27,JUN,2016','%d,%b,%y'),str_to_date(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'27,JUL,2017','%d,%b,%y'));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dept_manager(dept_no,emp_no,from_date,to_date) values (105,5,str_to_date('27,JUN,2016','%d,%b,%y'),str_to_date(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'27,JUL,2017','%d,%b,%y'));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2: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update dept_manager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set dept_no=102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where emp_no=1;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Rows matched: 1  Changed: 1  Warnings: 0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B)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update salaries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set salary=555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where emp_no=4;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Rows matched: 1  Changed: 1  Warnings: 0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C)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update departments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 xml:space="preserve">    -&gt; set dept_name='human resource'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where dept_name='hr';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Rows matched: 1  Changed: 1  Warnings: 0</w:t>
      </w:r>
    </w:p>
    <w:p w:rsid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D)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update titles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set title='owner'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where emp_no=2;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Rows matched: 1  Changed: 1  Warnings: 0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E)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mysql&gt; update employees 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set hire_date='JAN' 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where emp_no=1;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Rows matched: 1  Changed: 0  Warnings: 1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3: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A)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mysql&gt; delete from employees where last_name='ali';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B)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delete from departments;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#3: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::supplier table creation: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create table suppliers(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s_id varchar(10),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s_name varchar(91)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contact varchar(15)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city varchar(88)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constraint pk_sid primary key (s_id)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:: products table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create table products(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p_id varchar(10),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 xml:space="preserve">    -&gt; p_name varchar(99)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units varchar(14)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unit_price varchar(88)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type varchar(99)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s_id varchar(10),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constraint pk_pid primary key (p_id),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constraint fk_sid foreign key (s_id) references suppliers (s_id)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:: oders table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create table oders(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oder_id varchar(99),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customer_name varchar(100)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oder_date date,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constraint pk_oder primary key (oder_id)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:: oder_detail table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create table oder_detail(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p_id varchar(100) 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oder_id varchar(100),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 xml:space="preserve">    -&gt; unit_purchased varchar(100) not null,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constraint fk_pid foreign key (p_id) references products (p_id)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,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constraint fk_oid foreign key (oder_id) references oders(oder_id)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3. inserting data:(to suppliers).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suppliers (s_id,s_name,contact,city) values(320,'muneer',0321-1234567,'karchi');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suppliers (s_id,s_name,contact,city) values(312,'alliance pharmaceuticals',0316-7654321,'peshawer');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suppliers (s_id,s_name,contact,city) values(478,'abbot pharmaceuticals',0300-9876543,'lahore');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suppliers (s_id,s_name,contact,city) values(657,'sanofi aventis',0333-5632476,'islamabad');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suppliers (s_id,s_name,contact,city) values(987,'ferzsons labaratories',0301-1937857,'peshawer');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inserting data into (products):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products (p_id,p_name,units,unit_price,type,s_id) values (1005,'ponstan',100,15,'tablets',312);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products (p_id,p_name,units,unit_price,type,s_id) values (1421,'brufen',25,35,'syrup',657);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products (p_id,p_name,units,unit_price,type,s_id) values (3215,'avil',122,26,'syrup',478);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products (p_id,p_name,units,unit_price,type,s_id) values (1215,'flagyl',42,30,'tablets',987);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products (p_id,p_name,units,unit_price,type,s_id) values (7513,'avil',140,20,'injection',478);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products (p_id,p_name,units,unit_price,type,s_id) values (1216,'flagyl',10,35,'syrups',987);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products (p_id,p_name,units,unit_price,type,s_id) values (1007,'disprin',98,15,'tablets',320);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inserting data to (oders):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oders (oder_id,customer_name,oder_date) values (22,'waleed khan',str_to_date('25,NOV,2014','%d,%b,%y'));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mysql&gt; insert into oders (oder_id,customer_name,oder_date) values (23,'azhar akbar',str_to_date('02,DEC,2014','%d,%b,%y'));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oders (oder_id,customer_name,oder_date) values (24,'shahzeb khan',str_to_date('05,DEC,2014','%d,%b,%y'));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oders (oder_id,customer_name,oder_date) values (25,'javed iqbal',str_to_date('15,JAN,2015','%d,%b,%y'));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oders (oder_id,customer_name,oder_date) values (26,'tariq khan',str_to_date('23,JUN,2015','%d,%b,%y'));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inserting data to (oder_detail):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(1007,22,5);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(1216,22,1);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(1005,22,4);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(1421,23,1);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(1005,23,1);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(3215,23,2);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(7513,23,3);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(1421,24,2);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(1215,24,1);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(1005,25,5);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(1215,26,1);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insert into oder_detail(p_id,oder_id,unit_purchased) values (1421,26,3);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4):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update suppliers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set s_name='muneer brothers'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where s_name='muneer';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Rows matched: 1  Changed: 1  Warnings: 0</w:t>
      </w:r>
    </w:p>
    <w:p w:rsidR="00D92FAA" w:rsidRPr="00D92FAA" w:rsidRDefault="00D92FAA" w:rsidP="00D92FAA">
      <w:pPr>
        <w:rPr>
          <w:sz w:val="28"/>
        </w:rPr>
      </w:pPr>
    </w:p>
    <w:p w:rsidR="00BC7FCC" w:rsidRDefault="00BC7FCC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5):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delete from  products where type='syrup' and p_name='avil';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 xml:space="preserve">no it doesnot affect the oder_detail table because it is on 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6)::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update products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set unit_price=40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 xml:space="preserve">    -&gt; where type='tablets';</w:t>
      </w: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Rows matched: 3  Changed: 3  Warnings: 0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7):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delete from oders where oder_id=22;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question no 8):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delete from oder_detail;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delete from oders;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delete from suppliers;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delete from products;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lastRenderedPageBreak/>
        <w:t>QUESTION NO 9):</w:t>
      </w:r>
    </w:p>
    <w:p w:rsidR="00D92FAA" w:rsidRPr="00D92FAA" w:rsidRDefault="00D92FAA" w:rsidP="00D92FAA">
      <w:pPr>
        <w:rPr>
          <w:sz w:val="28"/>
        </w:rPr>
      </w:pPr>
    </w:p>
    <w:p w:rsidR="00D92FAA" w:rsidRPr="00D92FAA" w:rsidRDefault="00D92FAA" w:rsidP="00D92FAA">
      <w:pPr>
        <w:rPr>
          <w:sz w:val="28"/>
        </w:rPr>
      </w:pPr>
      <w:r w:rsidRPr="00D92FAA">
        <w:rPr>
          <w:sz w:val="28"/>
        </w:rPr>
        <w:t>mysql&gt; drop database pharma;</w:t>
      </w:r>
    </w:p>
    <w:p w:rsidR="00D92FAA" w:rsidRPr="00D92FAA" w:rsidRDefault="00D92FAA" w:rsidP="00D92FAA">
      <w:pPr>
        <w:rPr>
          <w:sz w:val="28"/>
        </w:rPr>
      </w:pPr>
      <w:bookmarkStart w:id="0" w:name="_GoBack"/>
      <w:bookmarkEnd w:id="0"/>
    </w:p>
    <w:sectPr w:rsidR="00D92FAA" w:rsidRPr="00D92FAA" w:rsidSect="0075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92FAA"/>
    <w:rsid w:val="002F1634"/>
    <w:rsid w:val="00751A96"/>
    <w:rsid w:val="00BC7FCC"/>
    <w:rsid w:val="00C23037"/>
    <w:rsid w:val="00D92FAA"/>
    <w:rsid w:val="00FF4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FF586-623F-490B-8C11-33863F23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 YASIN</dc:creator>
  <cp:lastModifiedBy>Meer Muhammad Toqeer</cp:lastModifiedBy>
  <cp:revision>3</cp:revision>
  <dcterms:created xsi:type="dcterms:W3CDTF">2018-03-01T10:27:00Z</dcterms:created>
  <dcterms:modified xsi:type="dcterms:W3CDTF">2018-05-05T11:31:00Z</dcterms:modified>
</cp:coreProperties>
</file>