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76E8B8" w:rsidRDefault="7276E8B8" w14:noSpellErr="1" w14:paraId="7642A368" w14:textId="518EA9A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1. In internal fragmentation, memory is internal to a partition and</w:t>
      </w:r>
    </w:p>
    <w:p w:rsidR="7276E8B8" w:rsidRDefault="7276E8B8" w14:noSpellErr="1" w14:paraId="506FA3B2" w14:textId="6344917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is being used</w:t>
      </w:r>
    </w:p>
    <w:p w:rsidR="7276E8B8" w:rsidRDefault="7276E8B8" w14:noSpellErr="1" w14:paraId="49360F63" w14:textId="4C476A25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is not being used</w:t>
      </w:r>
    </w:p>
    <w:p w:rsidR="7276E8B8" w:rsidRDefault="7276E8B8" w14:noSpellErr="1" w14:paraId="13B248A3" w14:textId="35F3E1F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is always used</w:t>
      </w:r>
    </w:p>
    <w:p w:rsidR="7276E8B8" w:rsidRDefault="7276E8B8" w14:noSpellErr="1" w14:paraId="135F59EB" w14:textId="2EB4033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none of the mentioned</w:t>
      </w:r>
    </w:p>
    <w:p w:rsidR="7276E8B8" w:rsidRDefault="7276E8B8" w14:paraId="3ED823EE" w14:textId="684A02E5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3380E0BC" w14:textId="38A89BF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A solution to the problem of external fragmentation </w:t>
      </w:r>
      <w:proofErr w:type="gram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is :</w:t>
      </w:r>
      <w:proofErr w:type="gramEnd"/>
    </w:p>
    <w:p w:rsidR="7276E8B8" w:rsidRDefault="7276E8B8" w14:noSpellErr="1" w14:paraId="6EB9A835" w14:textId="47ACB5B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compaction</w:t>
      </w:r>
    </w:p>
    <w:p w:rsidR="7276E8B8" w:rsidRDefault="7276E8B8" w14:noSpellErr="1" w14:paraId="03C6CB7C" w14:textId="1F27E32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larger memory space</w:t>
      </w:r>
    </w:p>
    <w:p w:rsidR="7276E8B8" w:rsidRDefault="7276E8B8" w14:noSpellErr="1" w14:paraId="0AB801C0" w14:textId="630E8E5B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smaller memory space</w:t>
      </w:r>
    </w:p>
    <w:p w:rsidR="7276E8B8" w:rsidRDefault="7276E8B8" w14:noSpellErr="1" w14:paraId="1438EF39" w14:textId="740B6DC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none of the mentioned</w:t>
      </w:r>
    </w:p>
    <w:p w:rsidR="7276E8B8" w:rsidRDefault="7276E8B8" w14:paraId="78D3F20E" w14:textId="51F35FD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3B0B791B" w14:textId="7050B3E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52B8FFB5" w14:textId="731AAD4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When the memory allocated to a process is slightly larger than the process, </w:t>
      </w:r>
      <w:proofErr w:type="gram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then :</w:t>
      </w:r>
      <w:proofErr w:type="gramEnd"/>
    </w:p>
    <w:p w:rsidR="7276E8B8" w:rsidRDefault="7276E8B8" w14:noSpellErr="1" w14:paraId="4BE3E7EA" w14:textId="72AE22FC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...a) internal fragmentation occurs</w:t>
      </w:r>
    </w:p>
    <w:p w:rsidR="7276E8B8" w:rsidRDefault="7276E8B8" w14:noSpellErr="1" w14:paraId="7379142A" w14:textId="1122BC4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external fragmentation occurs</w:t>
      </w:r>
    </w:p>
    <w:p w:rsidR="7276E8B8" w:rsidRDefault="7276E8B8" w14:noSpellErr="1" w14:paraId="00FD6095" w14:textId="142C6AD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both internal and external fragmentation occurs</w:t>
      </w:r>
    </w:p>
    <w:p w:rsidR="7276E8B8" w:rsidRDefault="7276E8B8" w14:noSpellErr="1" w14:paraId="38743AB0" w14:textId="5522C49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neither internal nor external fragmentation occurs</w:t>
      </w:r>
    </w:p>
    <w:p w:rsidR="7276E8B8" w:rsidRDefault="7276E8B8" w14:paraId="40CF5F0E" w14:textId="77C2D5EF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7897AB7D" w14:textId="6574719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2. Which of the following condition is required for deadlock to be possible?</w:t>
      </w:r>
    </w:p>
    <w:p w:rsidR="7276E8B8" w:rsidRDefault="7276E8B8" w14:noSpellErr="1" w14:paraId="4B3D78FD" w14:textId="2ACE93F0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mutual exclusion</w:t>
      </w:r>
    </w:p>
    <w:p w:rsidR="7276E8B8" w:rsidRDefault="7276E8B8" w14:noSpellErr="1" w14:paraId="7AA6511C" w14:textId="43DF486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a process may hold allocated resources while awaiting assignment of other resources</w:t>
      </w:r>
    </w:p>
    <w:p w:rsidR="7276E8B8" w:rsidRDefault="7276E8B8" w14:noSpellErr="1" w14:paraId="53FA0376" w14:textId="3A52609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no resource can be forcibly removed from a process holding it</w:t>
      </w:r>
    </w:p>
    <w:p w:rsidR="7276E8B8" w:rsidRDefault="7276E8B8" w14:noSpellErr="1" w14:paraId="0A2BD5F1" w14:textId="20E9365C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all of the mentioned</w:t>
      </w:r>
    </w:p>
    <w:p w:rsidR="7276E8B8" w:rsidRDefault="7276E8B8" w14:paraId="40DCC232" w14:textId="250627A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5A92F856" w14:textId="3D7585D0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5. Which one of the following is the deadlock avoidance algorithm?</w:t>
      </w:r>
    </w:p>
    <w:p w:rsidR="7276E8B8" w:rsidRDefault="7276E8B8" w14:noSpellErr="1" w14:paraId="35AB3A4E" w14:textId="2E3C1B86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banker’s algorithm</w:t>
      </w:r>
    </w:p>
    <w:p w:rsidR="7276E8B8" w:rsidRDefault="7276E8B8" w14:noSpellErr="1" w14:paraId="4C45967F" w14:textId="60B76BA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round-robin algorithm</w:t>
      </w:r>
    </w:p>
    <w:p w:rsidR="7276E8B8" w:rsidRDefault="7276E8B8" w14:noSpellErr="1" w14:paraId="0FCCCFD8" w14:textId="14863E5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elevator algorithm</w:t>
      </w:r>
    </w:p>
    <w:p w:rsidR="7276E8B8" w:rsidRDefault="7276E8B8" w14:paraId="32C81073" w14:textId="5127061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d) </w:t>
      </w:r>
      <w:proofErr w:type="spell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karn’s</w:t>
      </w:r>
      <w:proofErr w:type="spell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algorithm</w:t>
      </w:r>
    </w:p>
    <w:p w:rsidR="7276E8B8" w:rsidRDefault="7276E8B8" w14:paraId="004D2E79" w14:textId="2B9BABEB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3875EB67" w14:textId="471068E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2. In operating system, each process has its own</w:t>
      </w:r>
    </w:p>
    <w:p w:rsidR="7276E8B8" w:rsidRDefault="7276E8B8" w14:noSpellErr="1" w14:paraId="68DEF573" w14:textId="59E2DDBB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address space and global variables</w:t>
      </w:r>
    </w:p>
    <w:p w:rsidR="7276E8B8" w:rsidRDefault="7276E8B8" w14:noSpellErr="1" w14:paraId="500D1065" w14:textId="4A1C74E6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open files</w:t>
      </w:r>
    </w:p>
    <w:p w:rsidR="7276E8B8" w:rsidRDefault="7276E8B8" w14:noSpellErr="1" w14:paraId="7D78DAAD" w14:textId="10024607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pending alarms, signals and signal handlers</w:t>
      </w:r>
    </w:p>
    <w:p w:rsidR="7276E8B8" w:rsidRDefault="7276E8B8" w14:noSpellErr="1" w14:paraId="7CBDC4EA" w14:textId="264FD21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all of the mentioned</w:t>
      </w:r>
    </w:p>
    <w:p w:rsidR="7276E8B8" w:rsidRDefault="7276E8B8" w14:paraId="7B7169B4" w14:textId="635257C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45B3C5DF" w14:textId="288AD14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73602A29" w14:textId="13BFAA67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4A344DF8" w14:textId="5ED2189C">
      <w:proofErr w:type="gram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;;;;;;;;;;;;;;;;;;;;;;;;;;;;;;;;</w:t>
      </w:r>
      <w:proofErr w:type="gram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DB:::::::::::::::::::::::::::::::::::::</w:t>
      </w:r>
    </w:p>
    <w:p w:rsidR="7276E8B8" w:rsidRDefault="7276E8B8" w14:paraId="60B63686" w14:textId="5D7F122F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1AD75595" w14:textId="654BC2CF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Q. The file organization that provides very fast access to any arbitrary record of a file is</w:t>
      </w:r>
    </w:p>
    <w:p w:rsidR="7276E8B8" w:rsidRDefault="7276E8B8" w14:noSpellErr="1" w14:paraId="3C4AB50E" w14:textId="462C6E7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(A) Ordered file (</w:t>
      </w:r>
    </w:p>
    <w:p w:rsidR="7276E8B8" w:rsidRDefault="7276E8B8" w14:noSpellErr="1" w14:paraId="7545F99E" w14:textId="59E9DFDB">
      <w:proofErr w:type="gram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B)Unordered</w:t>
      </w:r>
      <w:proofErr w:type="gram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</w:t>
      </w:r>
    </w:p>
    <w:p w:rsidR="7276E8B8" w:rsidRDefault="7276E8B8" w14:noSpellErr="1" w14:paraId="4C9069F4" w14:textId="275C9F26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(C) Hashed file </w:t>
      </w:r>
    </w:p>
    <w:p w:rsidR="7276E8B8" w:rsidRDefault="7276E8B8" w14:noSpellErr="1" w14:paraId="3CD77DD0" w14:textId="276998F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(D) B-tree</w:t>
      </w:r>
    </w:p>
    <w:p w:rsidR="7276E8B8" w:rsidRDefault="7276E8B8" w14:paraId="21EFAA4A" w14:textId="5A63BE56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3D235D6C" w14:textId="13BC482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208FEEE5" w14:textId="217B6DF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Q: Which of the following operation is used if we are interested in only certain columns of a</w:t>
      </w:r>
    </w:p>
    <w:p w:rsidR="7276E8B8" w:rsidRDefault="7276E8B8" w14:noSpellErr="1" w14:paraId="3060E58E" w14:textId="7E898F5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(A) PROJECTION </w:t>
      </w:r>
    </w:p>
    <w:p w:rsidR="7276E8B8" w:rsidRDefault="7276E8B8" w14:noSpellErr="1" w14:paraId="1F04289D" w14:textId="24E6AC9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(B) SELECTION</w:t>
      </w:r>
    </w:p>
    <w:p w:rsidR="7276E8B8" w:rsidRDefault="7276E8B8" w14:noSpellErr="1" w14:paraId="40E3C69F" w14:textId="55F6B0D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(C) UNION </w:t>
      </w:r>
    </w:p>
    <w:p w:rsidR="7276E8B8" w:rsidRDefault="7276E8B8" w14:noSpellErr="1" w14:paraId="014F0B38" w14:textId="12F047F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(D) JOIN</w:t>
      </w:r>
    </w:p>
    <w:p w:rsidR="7276E8B8" w:rsidRDefault="7276E8B8" w14:paraId="30D913E0" w14:textId="13D1565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3C634028" w14:textId="363D2AFC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58ADC717" w14:textId="57CAF70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Q.80 Consider the join of a relation R with relation S. If R has m tuples and S has n </w:t>
      </w:r>
      <w:proofErr w:type="spell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tuples,then</w:t>
      </w:r>
      <w:proofErr w:type="spell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maximum size of join is:(</w:t>
      </w:r>
    </w:p>
    <w:p w:rsidR="7276E8B8" w:rsidRDefault="7276E8B8" w14:paraId="3EFF3460" w14:textId="3B4DD39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 </w:t>
      </w:r>
      <w:proofErr w:type="spell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mn</w:t>
      </w:r>
      <w:proofErr w:type="spell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</w:p>
    <w:p w:rsidR="7276E8B8" w:rsidRDefault="7276E8B8" w14:paraId="7AD35BB9" w14:textId="3CD0452C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</w:t>
      </w:r>
      <w:proofErr w:type="spell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m+n</w:t>
      </w:r>
      <w:proofErr w:type="spellEnd"/>
    </w:p>
    <w:p w:rsidR="7276E8B8" w:rsidRDefault="7276E8B8" w14:paraId="149847B5" w14:textId="7CFEAAA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(C) (</w:t>
      </w:r>
      <w:proofErr w:type="spell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m+n</w:t>
      </w:r>
      <w:proofErr w:type="spell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)/2 </w:t>
      </w:r>
    </w:p>
    <w:p w:rsidR="7276E8B8" w:rsidRDefault="7276E8B8" w14:paraId="6C170C1E" w14:textId="5959963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(D) 2(</w:t>
      </w:r>
      <w:proofErr w:type="spell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m+n</w:t>
      </w:r>
      <w:proofErr w:type="spell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276E8B8" w:rsidRDefault="7276E8B8" w14:paraId="33087FF1" w14:textId="42C811DB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4BA7896B" w14:textId="3324421E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For a weak entity set to be meaningful, it must be associated with another entity set, called the</w:t>
      </w:r>
    </w:p>
    <w:p w:rsidR="7276E8B8" w:rsidRDefault="7276E8B8" w14:noSpellErr="1" w14:paraId="16D99B32" w14:textId="5A37039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Identifying set</w:t>
      </w:r>
    </w:p>
    <w:p w:rsidR="7276E8B8" w:rsidRDefault="7276E8B8" w14:noSpellErr="1" w14:paraId="776AD9B6" w14:textId="208DA1BB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Owner set</w:t>
      </w:r>
    </w:p>
    <w:p w:rsidR="7276E8B8" w:rsidRDefault="7276E8B8" w14:paraId="53AEED52" w14:textId="72DF2EA7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c) </w:t>
      </w:r>
      <w:proofErr w:type="spell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Neighbour</w:t>
      </w:r>
      <w:proofErr w:type="spell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set</w:t>
      </w:r>
    </w:p>
    <w:p w:rsidR="7276E8B8" w:rsidRDefault="7276E8B8" w14:noSpellErr="1" w14:paraId="490DCFBD" w14:textId="2DC37F8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Strong entity set</w:t>
      </w:r>
    </w:p>
    <w:p w:rsidR="7276E8B8" w:rsidRDefault="7276E8B8" w14:paraId="0E9EF347" w14:textId="295D180F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4FC95A22" w14:textId="7EAA913F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The database design that consists of multiple tables that are linked together through matching data stored in each table is called</w:t>
      </w:r>
    </w:p>
    <w:p w:rsidR="7276E8B8" w:rsidRDefault="7276E8B8" w14:noSpellErr="1" w14:paraId="499EBC13" w14:textId="6E10CEFF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Hierarchical database</w:t>
      </w:r>
    </w:p>
    <w:p w:rsidR="7276E8B8" w:rsidRDefault="7276E8B8" w14:noSpellErr="1" w14:paraId="5A9E033C" w14:textId="41F5223B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Network database</w:t>
      </w:r>
    </w:p>
    <w:p w:rsidR="7276E8B8" w:rsidRDefault="7276E8B8" w14:noSpellErr="1" w14:paraId="4C90807A" w14:textId="30552676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Object oriented database</w:t>
      </w:r>
    </w:p>
    <w:p w:rsidR="7276E8B8" w:rsidRDefault="7276E8B8" w14:noSpellErr="1" w14:paraId="2B97D4C2" w14:textId="40B2D6FE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Relational database</w:t>
      </w:r>
    </w:p>
    <w:p w:rsidR="7276E8B8" w:rsidRDefault="7276E8B8" w14:paraId="258784EA" w14:textId="38753A17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2C126B8D" w14:textId="48CA5F6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Bitmap indices are a specialized type of index designed for easy querying on ___________</w:t>
      </w:r>
    </w:p>
    <w:p w:rsidR="7276E8B8" w:rsidRDefault="7276E8B8" w14:noSpellErr="1" w14:paraId="56774BD2" w14:textId="420AF0B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Bit values</w:t>
      </w:r>
    </w:p>
    <w:p w:rsidR="7276E8B8" w:rsidRDefault="7276E8B8" w14:noSpellErr="1" w14:paraId="19A222E3" w14:textId="1D2B469C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Binary digits</w:t>
      </w:r>
    </w:p>
    <w:p w:rsidR="7276E8B8" w:rsidRDefault="7276E8B8" w14:noSpellErr="1" w14:paraId="457BF1EC" w14:textId="2C83FA6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Multiple keys</w:t>
      </w:r>
    </w:p>
    <w:p w:rsidR="7276E8B8" w:rsidRDefault="7276E8B8" w14:noSpellErr="1" w14:paraId="6C967F95" w14:textId="724C30D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Single keys</w:t>
      </w:r>
    </w:p>
    <w:p w:rsidR="7276E8B8" w:rsidRDefault="7276E8B8" w14:paraId="2E64716A" w14:textId="0A58848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74C96C1A" w14:textId="335B12E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2327F97C" w14:textId="447066C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Consider attributes ID, CITY and NAME. Which one of this can be considered as a super key?</w:t>
      </w:r>
    </w:p>
    <w:p w:rsidR="7276E8B8" w:rsidRDefault="7276E8B8" w14:noSpellErr="1" w14:paraId="1FB1FB51" w14:textId="2D82A88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NAME</w:t>
      </w:r>
    </w:p>
    <w:p w:rsidR="7276E8B8" w:rsidRDefault="7276E8B8" w14:noSpellErr="1" w14:paraId="62B54CB5" w14:textId="1399304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ID</w:t>
      </w:r>
    </w:p>
    <w:p w:rsidR="7276E8B8" w:rsidRDefault="7276E8B8" w14:noSpellErr="1" w14:paraId="333A1F32" w14:textId="0A0C4CDC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CITY</w:t>
      </w:r>
    </w:p>
    <w:p w:rsidR="7276E8B8" w:rsidRDefault="7276E8B8" w14:noSpellErr="1" w14:paraId="7F08831A" w14:textId="45BF7C4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CITY, ID</w:t>
      </w:r>
    </w:p>
    <w:p w:rsidR="7276E8B8" w:rsidRDefault="7276E8B8" w14:paraId="6A6BC523" w14:textId="75A24CB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1944E888" w14:textId="373CBFC5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3E8189E1" w14:textId="2A89DF00">
      <w:proofErr w:type="gram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';;;;;;;;;;;;;;;;;;;</w:t>
      </w:r>
      <w:proofErr w:type="gram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-------------DS and </w:t>
      </w:r>
      <w:proofErr w:type="spellStart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Algo</w:t>
      </w:r>
      <w:proofErr w:type="spellEnd"/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;;;;;;;;;;;;;;;;;;;;;;;;;;;;;</w:t>
      </w:r>
    </w:p>
    <w:p w:rsidR="7276E8B8" w:rsidRDefault="7276E8B8" w14:paraId="0E0938A4" w14:textId="4DD96386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2C8DE21E" w14:textId="366BDE40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64C7C553" w14:textId="109FE60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For a binary search algorithm to work, it is necessary that the array (list) must be</w:t>
      </w:r>
    </w:p>
    <w:p w:rsidR="7276E8B8" w:rsidRDefault="7276E8B8" w14:paraId="0C1E779E" w14:textId="2B8F20E7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3CD73418" w14:textId="40D46057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 - sorted</w:t>
      </w:r>
    </w:p>
    <w:p w:rsidR="7276E8B8" w:rsidRDefault="7276E8B8" w14:noSpellErr="1" w14:paraId="1CC8D918" w14:textId="50069C76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 - unsorted</w:t>
      </w:r>
    </w:p>
    <w:p w:rsidR="7276E8B8" w:rsidRDefault="7276E8B8" w14:noSpellErr="1" w14:paraId="141A731C" w14:textId="6EBCC011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 - in a heap</w:t>
      </w:r>
    </w:p>
    <w:p w:rsidR="7276E8B8" w:rsidRDefault="7276E8B8" w14:noSpellErr="1" w14:paraId="6AC2427B" w14:textId="05847DA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 - popped out of stack</w:t>
      </w:r>
    </w:p>
    <w:p w:rsidR="7276E8B8" w:rsidRDefault="7276E8B8" w14:paraId="19022112" w14:textId="52816D0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59231E45" w14:textId="338524E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054DBDE7" w14:textId="132F55E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The following formula will produce</w:t>
      </w:r>
    </w:p>
    <w:p w:rsidR="7276E8B8" w:rsidRDefault="7276E8B8" w14:paraId="7F673396" w14:textId="063C030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1333DFEE" w14:textId="433892C0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F    n = Fn-1 + Fn-2</w:t>
      </w:r>
    </w:p>
    <w:p w:rsidR="7276E8B8" w:rsidRDefault="7276E8B8" w14:noSpellErr="1" w14:paraId="748AF135" w14:textId="091A5AEF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 - Armstrong Number</w:t>
      </w:r>
    </w:p>
    <w:p w:rsidR="7276E8B8" w:rsidRDefault="7276E8B8" w14:noSpellErr="1" w14:paraId="08BF7664" w14:textId="0800E90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 - Fibonacci Series</w:t>
      </w:r>
    </w:p>
    <w:p w:rsidR="7276E8B8" w:rsidRDefault="7276E8B8" w14:noSpellErr="1" w14:paraId="07040F2B" w14:textId="7D5D502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 - Euler Number</w:t>
      </w:r>
    </w:p>
    <w:p w:rsidR="7276E8B8" w:rsidRDefault="7276E8B8" w14:noSpellErr="1" w14:paraId="531C5223" w14:textId="420CCE2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 - Prime Number</w:t>
      </w:r>
    </w:p>
    <w:p w:rsidR="7276E8B8" w:rsidRDefault="7276E8B8" w14:paraId="30AC52D5" w14:textId="74C0706E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49CFAE31" w14:textId="1162F2BE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6EEA44CF" w14:textId="0638693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In C programming, when we remove an item from bottom of the stack, then −</w:t>
      </w:r>
    </w:p>
    <w:p w:rsidR="7276E8B8" w:rsidRDefault="7276E8B8" w14:paraId="733E511F" w14:textId="6C413E4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2866DF6A" w14:textId="3904EB9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 - The stack will fall down.</w:t>
      </w:r>
    </w:p>
    <w:p w:rsidR="7276E8B8" w:rsidRDefault="7276E8B8" w14:noSpellErr="1" w14:paraId="36AC9D75" w14:textId="495EC9A0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 - Stack will rearranged items.</w:t>
      </w:r>
    </w:p>
    <w:p w:rsidR="7276E8B8" w:rsidRDefault="7276E8B8" w14:noSpellErr="1" w14:paraId="719A873E" w14:textId="7941D8F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 - It will convert to LIFO</w:t>
      </w:r>
    </w:p>
    <w:p w:rsidR="7276E8B8" w:rsidRDefault="7276E8B8" w14:noSpellErr="1" w14:paraId="488B49D6" w14:textId="63F9956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 - This operation is not allowed.</w:t>
      </w:r>
    </w:p>
    <w:p w:rsidR="7276E8B8" w:rsidRDefault="7276E8B8" w14:paraId="4D8F38E0" w14:textId="7EF12A1A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3B044640" w14:textId="15397589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26E3BD0F" w14:textId="5159D00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In the worst case, the number of comparisons needed to search a singly linked list of length n for a given element is</w:t>
      </w:r>
    </w:p>
    <w:p w:rsidR="7276E8B8" w:rsidRDefault="7276E8B8" w14:noSpellErr="1" w14:paraId="74FCC715" w14:textId="12FF3F2E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log 2 n</w:t>
      </w:r>
    </w:p>
    <w:p w:rsidR="7276E8B8" w:rsidRDefault="7276E8B8" w14:noSpellErr="1" w14:paraId="2797FE24" w14:textId="6BCCE64E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n⁄2</w:t>
      </w:r>
    </w:p>
    <w:p w:rsidR="7276E8B8" w:rsidRDefault="7276E8B8" w14:noSpellErr="1" w14:paraId="365B8C90" w14:textId="69210B7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log 2 n – 1</w:t>
      </w:r>
    </w:p>
    <w:p w:rsidR="7276E8B8" w:rsidRDefault="7276E8B8" w14:noSpellErr="1" w14:paraId="0BD03513" w14:textId="759308A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n</w:t>
      </w:r>
    </w:p>
    <w:p w:rsidR="7276E8B8" w:rsidRDefault="7276E8B8" w14:paraId="476CA56F" w14:textId="31B8E9C4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6E27B682" w14:textId="63668710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0F8AA72E" w14:textId="10248F00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Given an array of element 5,7,9,1,3,10,8,4. Tick all the correct sequences of elements after inserting all the elements in a min-heap.</w:t>
      </w:r>
    </w:p>
    <w:p w:rsidR="7276E8B8" w:rsidRDefault="7276E8B8" w14:noSpellErr="1" w14:paraId="374B849B" w14:textId="466F7B68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a) 1,3,4,7,8,9,10</w:t>
      </w:r>
    </w:p>
    <w:p w:rsidR="7276E8B8" w:rsidRDefault="7276E8B8" w14:noSpellErr="1" w14:paraId="16F0E3E0" w14:textId="3A1275D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b) 1,4,3,8,9,5,7,10</w:t>
      </w:r>
    </w:p>
    <w:p w:rsidR="7276E8B8" w:rsidRDefault="7276E8B8" w14:noSpellErr="1" w14:paraId="7BC0593C" w14:textId="2ECB017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c) 1,3,4,5,8,7,9,10</w:t>
      </w:r>
    </w:p>
    <w:p w:rsidR="7276E8B8" w:rsidRDefault="7276E8B8" w14:noSpellErr="1" w14:paraId="019843DB" w14:textId="067CB1AE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d) None of the mentioned</w:t>
      </w:r>
    </w:p>
    <w:p w:rsidR="7276E8B8" w:rsidRDefault="7276E8B8" w14:paraId="19779F64" w14:textId="26EC019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paraId="410CFFCD" w14:textId="42ABAFE7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4F37A39B" w14:textId="5E3677F5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 pivot element to partition unsorted list is used in</w:t>
      </w:r>
    </w:p>
    <w:p w:rsidR="7276E8B8" w:rsidRDefault="7276E8B8" w14:paraId="6410AAE3" w14:textId="0F1D620C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276E8B8" w:rsidRDefault="7276E8B8" w14:noSpellErr="1" w14:paraId="1F8878B7" w14:textId="1DF82912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A - Merge Sort</w:t>
      </w:r>
    </w:p>
    <w:p w:rsidR="7276E8B8" w:rsidRDefault="7276E8B8" w14:noSpellErr="1" w14:paraId="2C498D17" w14:textId="1D2D7A63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B - Quick Sort</w:t>
      </w:r>
    </w:p>
    <w:p w:rsidR="7276E8B8" w:rsidRDefault="7276E8B8" w14:noSpellErr="1" w14:paraId="5C14FF9E" w14:textId="4E9CAAFE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C - Insertion Sort</w:t>
      </w:r>
    </w:p>
    <w:p w:rsidR="7276E8B8" w:rsidRDefault="7276E8B8" w14:noSpellErr="1" w14:paraId="560B2B07" w14:textId="4A60A6ED">
      <w:r w:rsidRPr="7276E8B8" w:rsidR="7276E8B8">
        <w:rPr>
          <w:rFonts w:ascii="Calibri" w:hAnsi="Calibri" w:eastAsia="Calibri" w:cs="Calibri"/>
          <w:noProof w:val="0"/>
          <w:sz w:val="22"/>
          <w:szCs w:val="22"/>
          <w:lang w:val="en-US"/>
        </w:rPr>
        <w:t>D - Selection Sort</w:t>
      </w:r>
    </w:p>
    <w:p w:rsidR="7276E8B8" w:rsidP="7276E8B8" w:rsidRDefault="7276E8B8" w14:noSpellErr="1" w14:paraId="1FF56676" w14:textId="5D77E6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76E8B8" w:rsidP="7276E8B8" w:rsidRDefault="7276E8B8" w14:noSpellErr="1" w14:paraId="516BF631" w14:textId="3C47C5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276E8B8" w:rsidP="7276E8B8" w:rsidRDefault="7276E8B8" w14:paraId="32228F6F" w14:textId="60BC4D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D5D624"/>
  <w15:docId w15:val="{19a6aea7-12e5-4237-8659-599c25942cc4}"/>
  <w:rsids>
    <w:rsidRoot w:val="3EE8836C"/>
    <w:rsid w:val="3EE8836C"/>
    <w:rsid w:val="7276E8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2019-02-06T18:51:50.3250081Z</dcterms:created>
  <dcterms:modified xsi:type="dcterms:W3CDTF">2019-02-06T18:53:52.4477771Z</dcterms:modified>
  <dc:creator>Muhammad Toqeer</dc:creator>
  <lastModifiedBy>Muhammad Toqeer</lastModifiedBy>
</coreProperties>
</file>