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500070"/>
          <w:sz w:val="20"/>
          <w:szCs w:val="20"/>
        </w:rPr>
        <w:t>#include &lt;iostream&gt;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500070"/>
          <w:sz w:val="20"/>
          <w:szCs w:val="20"/>
        </w:rPr>
        <w:t>#include &lt;cstdlib&gt;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using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namespace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std;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class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BinarySearchTree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7000"/>
          <w:sz w:val="20"/>
          <w:szCs w:val="20"/>
        </w:rPr>
        <w:t>//private: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public</w:t>
      </w:r>
      <w:r w:rsidRPr="007564A3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struct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tree_node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tree_node* left;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tree_node* right;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data;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};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tree_node* root;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BinarySearchTree ()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root = NULL;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bool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isEmpty()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const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{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root==NULL; 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print_inorder();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inorder(tree_node*);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insert(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height (tree_node*);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7000"/>
          <w:sz w:val="20"/>
          <w:szCs w:val="20"/>
        </w:rPr>
        <w:t>// Smaller elements go left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7000"/>
          <w:sz w:val="20"/>
          <w:szCs w:val="20"/>
        </w:rPr>
        <w:t>// larger elements go right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BinarySearchTree::insert(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d)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tree_node* t =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new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tree_node;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tree_node* parent;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t-&gt;data = d;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t-&gt;left = NULL;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t-&gt;right = NULL;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parent = NULL;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7564A3">
        <w:rPr>
          <w:rFonts w:ascii="Courier New" w:eastAsia="Times New Roman" w:hAnsi="Courier New" w:cs="Courier New"/>
          <w:color w:val="007000"/>
          <w:sz w:val="20"/>
          <w:szCs w:val="20"/>
        </w:rPr>
        <w:t>// is this a new tree?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(isEmpty()) root = 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7000"/>
          <w:sz w:val="20"/>
          <w:szCs w:val="20"/>
        </w:rPr>
        <w:t>//Note: ALL insertions are as leaf nodes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tree_node* curr;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curr = root;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7000"/>
          <w:sz w:val="20"/>
          <w:szCs w:val="20"/>
        </w:rPr>
        <w:t>// Find the Node's parent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while</w:t>
      </w:r>
      <w:r w:rsidRPr="007564A3">
        <w:rPr>
          <w:rFonts w:ascii="Courier New" w:eastAsia="Times New Roman" w:hAnsi="Courier New" w:cs="Courier New"/>
          <w:color w:val="000000"/>
          <w:sz w:val="20"/>
        </w:rPr>
        <w:t>(curr)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parent = curr;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(t-&gt;data &gt; curr-&gt;data) curr = curr-&gt;right;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curr = curr-&gt;left;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(t-&gt;data &lt; parent-&gt;data)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parent-&gt;left = 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parent-&gt;right = t;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BinarySearchTree::print_inorder()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inorder(root);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BinarySearchTree::inorder(tree_node* p)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(p != NULL)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(p-&gt;left) inorder(p-&gt;left);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&lt;&lt;p-&gt;data&lt;&lt;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(p-&gt;right) inorder(p-&gt;right);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BinarySearchTree::height(tree_node* count){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l = 0;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r = 0;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"test"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(cout == NULL)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0;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  <w:t>l = height(count-&gt;left);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  <w:t>r = height(count-&gt;right);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7564A3">
        <w:rPr>
          <w:rFonts w:ascii="Courier New" w:eastAsia="Times New Roman" w:hAnsi="Courier New" w:cs="Courier New"/>
          <w:color w:val="000000"/>
          <w:sz w:val="20"/>
        </w:rPr>
        <w:t>( l &gt; r || l == r)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(l + 1);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(r + 1);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</w:r>
      <w:r w:rsidRPr="007564A3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"left is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&lt;&lt;l&lt;&lt;endl&lt;&lt;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"right is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&lt;&lt;r&lt;&lt;endl;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main()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BinarySearchTree b;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ch,tmp,tmp1;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counter=1;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while</w:t>
      </w:r>
      <w:r w:rsidRPr="007564A3">
        <w:rPr>
          <w:rFonts w:ascii="Courier New" w:eastAsia="Times New Roman" w:hAnsi="Courier New" w:cs="Courier New"/>
          <w:color w:val="000000"/>
          <w:sz w:val="20"/>
        </w:rPr>
        <w:t>(counter==1)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cout&lt;&lt;endl&lt;&lt;endl;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Binary Search Tree Operations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-----------------------------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1. Insertion/Creation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2. In-Order Traversal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3. Exit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Enter your choice :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cin&gt;&gt;ch;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switch</w:t>
      </w:r>
      <w:r w:rsidRPr="007564A3">
        <w:rPr>
          <w:rFonts w:ascii="Courier New" w:eastAsia="Times New Roman" w:hAnsi="Courier New" w:cs="Courier New"/>
          <w:color w:val="000000"/>
          <w:sz w:val="20"/>
        </w:rPr>
        <w:t>(ch)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{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1 :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Enter Number to be inserted :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cin&gt;&gt;tmp;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b.insert(tmp);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2 : cout&lt;&lt;endl;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In-Order Traversal 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cout&lt;&lt;</w:t>
      </w:r>
      <w:r w:rsidRPr="007564A3">
        <w:rPr>
          <w:rFonts w:ascii="Courier New" w:eastAsia="Times New Roman" w:hAnsi="Courier New" w:cs="Courier New"/>
          <w:color w:val="600030"/>
          <w:sz w:val="20"/>
        </w:rPr>
        <w:t>" -------------------"</w:t>
      </w:r>
      <w:r w:rsidRPr="007564A3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b.height();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b.print_inorder();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3 :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system(</w:t>
      </w:r>
      <w:r w:rsidRPr="007564A3">
        <w:rPr>
          <w:rFonts w:ascii="Courier New" w:eastAsia="Times New Roman" w:hAnsi="Courier New" w:cs="Courier New"/>
          <w:color w:val="600030"/>
          <w:sz w:val="20"/>
        </w:rPr>
        <w:t>"pause"</w:t>
      </w:r>
      <w:r w:rsidRPr="007564A3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counter=0;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7564A3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7564A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   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564A3" w:rsidRPr="007564A3" w:rsidRDefault="007564A3" w:rsidP="00756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64A3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45BE5" w:rsidRDefault="00F45BE5"/>
    <w:sectPr w:rsidR="00F45BE5" w:rsidSect="00F4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64A3"/>
    <w:rsid w:val="007564A3"/>
    <w:rsid w:val="00F4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4A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564A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564A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564A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56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2013-01-14T07:33:00Z</dcterms:created>
  <dcterms:modified xsi:type="dcterms:W3CDTF">2013-01-14T07:33:00Z</dcterms:modified>
</cp:coreProperties>
</file>