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6A" w:rsidRDefault="00A86B6A" w:rsidP="00DE19AF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6B6A" w:rsidRDefault="00A86B6A" w:rsidP="00DE19AF">
      <w:pPr>
        <w:pStyle w:val="NoSpacing"/>
      </w:pPr>
    </w:p>
    <w:p w:rsidR="00A86B6A" w:rsidRDefault="00A86B6A" w:rsidP="00DE19AF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A86B6A" w:rsidRDefault="00A86B6A" w:rsidP="00DE19AF">
      <w:pPr>
        <w:pStyle w:val="NoSpacing"/>
      </w:pPr>
    </w:p>
    <w:p w:rsidR="00A86B6A" w:rsidRDefault="00A86B6A" w:rsidP="00DE19AF">
      <w:pPr>
        <w:pStyle w:val="NoSpacing"/>
      </w:pPr>
      <w:proofErr w:type="gramStart"/>
      <w:r>
        <w:t>long</w:t>
      </w:r>
      <w:proofErr w:type="gramEnd"/>
      <w:r>
        <w:t xml:space="preserve"> c(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A86B6A" w:rsidRDefault="00A86B6A" w:rsidP="00DE19AF">
      <w:pPr>
        <w:pStyle w:val="NoSpacing"/>
      </w:pPr>
      <w:r>
        <w:t>{</w:t>
      </w:r>
    </w:p>
    <w:p w:rsidR="00A86B6A" w:rsidRDefault="00A86B6A" w:rsidP="00DE19AF">
      <w:pPr>
        <w:pStyle w:val="NoSpacing"/>
      </w:pPr>
      <w:r>
        <w:tab/>
      </w:r>
      <w:proofErr w:type="gramStart"/>
      <w:r>
        <w:t>if(</w:t>
      </w:r>
      <w:proofErr w:type="gramEnd"/>
      <w:r>
        <w:t>k==0 || k==n)</w:t>
      </w:r>
    </w:p>
    <w:p w:rsidR="00A86B6A" w:rsidRDefault="00A86B6A" w:rsidP="00DE19AF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A86B6A" w:rsidRDefault="00A86B6A" w:rsidP="00DE19AF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c(n-1,k-1) + c(n-1,k);</w:t>
      </w:r>
    </w:p>
    <w:p w:rsidR="00A86B6A" w:rsidRDefault="00A86B6A" w:rsidP="00DE19AF">
      <w:pPr>
        <w:pStyle w:val="NoSpacing"/>
      </w:pPr>
      <w:r>
        <w:t>}</w:t>
      </w:r>
    </w:p>
    <w:p w:rsidR="00A86B6A" w:rsidRDefault="00A86B6A" w:rsidP="00DE19AF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A86B6A" w:rsidRDefault="00A86B6A" w:rsidP="00DE19AF">
      <w:pPr>
        <w:pStyle w:val="NoSpacing"/>
      </w:pPr>
      <w:r>
        <w:t>{</w:t>
      </w:r>
    </w:p>
    <w:p w:rsidR="00A86B6A" w:rsidRDefault="00A86B6A" w:rsidP="00DE19AF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A86B6A" w:rsidRDefault="00A86B6A" w:rsidP="00DE19AF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A86B6A" w:rsidRDefault="00A86B6A" w:rsidP="00DE19AF">
      <w:pPr>
        <w:pStyle w:val="NoSpacing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A86B6A" w:rsidRDefault="00A86B6A" w:rsidP="00DE19AF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&lt;&lt;c(</w:t>
      </w:r>
      <w:proofErr w:type="spellStart"/>
      <w:r>
        <w:t>x,y</w:t>
      </w:r>
      <w:proofErr w:type="spellEnd"/>
      <w:r>
        <w:t>);</w:t>
      </w:r>
    </w:p>
    <w:p w:rsidR="00A86B6A" w:rsidRDefault="00A86B6A" w:rsidP="00DE19AF">
      <w:pPr>
        <w:pStyle w:val="NoSpacing"/>
      </w:pPr>
      <w:r>
        <w:tab/>
      </w:r>
    </w:p>
    <w:p w:rsidR="00A86B6A" w:rsidRDefault="00A86B6A" w:rsidP="00DE19AF">
      <w:pPr>
        <w:pStyle w:val="NoSpacing"/>
      </w:pPr>
      <w:r>
        <w:tab/>
      </w:r>
      <w:proofErr w:type="gramStart"/>
      <w:r>
        <w:t>system(</w:t>
      </w:r>
      <w:proofErr w:type="gramEnd"/>
      <w:r>
        <w:t>"PAUSE");</w:t>
      </w:r>
    </w:p>
    <w:p w:rsidR="00F510CB" w:rsidRDefault="00A86B6A" w:rsidP="00DE19AF">
      <w:pPr>
        <w:pStyle w:val="NoSpacing"/>
      </w:pPr>
      <w:r>
        <w:t>}</w:t>
      </w:r>
    </w:p>
    <w:sectPr w:rsidR="00F510CB" w:rsidSect="00F5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B6A"/>
    <w:rsid w:val="00A86B6A"/>
    <w:rsid w:val="00DE19AF"/>
    <w:rsid w:val="00F5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9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3</cp:revision>
  <dcterms:created xsi:type="dcterms:W3CDTF">2013-01-13T17:44:00Z</dcterms:created>
  <dcterms:modified xsi:type="dcterms:W3CDTF">2013-01-13T17:44:00Z</dcterms:modified>
</cp:coreProperties>
</file>