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Linear Search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Searches array recursively for value 10.*/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counter) {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--counter;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 &lt; 0)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value not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[counter] == 8)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(counter+1); </w:t>
      </w:r>
      <w:r>
        <w:rPr>
          <w:rFonts w:ascii="Consolas" w:hAnsi="Consolas" w:cs="Consolas"/>
          <w:color w:val="008000"/>
          <w:sz w:val="19"/>
          <w:szCs w:val="19"/>
        </w:rPr>
        <w:t>// found value at returned position (index starting with 1)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,counter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continue search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Conventional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application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Allocates an array of 100 elements with values as even numbers starting with 0 and then 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function.*/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register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(i) { 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--i;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 = 2 * i;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&lt;&lt;a[i]&lt;&lt;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element =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a,arraySize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(element &lt; 0) { </w:t>
      </w:r>
      <w:r>
        <w:rPr>
          <w:rFonts w:ascii="Consolas" w:hAnsi="Consolas" w:cs="Consolas"/>
          <w:color w:val="008000"/>
          <w:sz w:val="19"/>
          <w:szCs w:val="19"/>
        </w:rPr>
        <w:t>// element not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 not found."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element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"Found value in element # "</w:t>
      </w:r>
      <w:r>
        <w:rPr>
          <w:rFonts w:ascii="Consolas" w:hAnsi="Consolas" w:cs="Consolas"/>
          <w:sz w:val="19"/>
          <w:szCs w:val="19"/>
        </w:rPr>
        <w:t xml:space="preserve"> &lt;&lt; element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EE04BD" w:rsidRDefault="00B511BE" w:rsidP="00EE04BD">
      <w:bookmarkStart w:id="0" w:name="_GoBack"/>
      <w:bookmarkEnd w:id="0"/>
    </w:p>
    <w:sectPr w:rsidR="00B511BE" w:rsidRPr="00EE04BD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555C63"/>
    <w:rsid w:val="00743016"/>
    <w:rsid w:val="00B511BE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3</cp:revision>
  <dcterms:created xsi:type="dcterms:W3CDTF">2013-12-15T07:45:00Z</dcterms:created>
  <dcterms:modified xsi:type="dcterms:W3CDTF">2013-12-15T07:55:00Z</dcterms:modified>
</cp:coreProperties>
</file>