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95" w:rsidRDefault="00F20130" w:rsidP="00F201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客户端系统运行环境需求</w:t>
      </w:r>
    </w:p>
    <w:p w:rsidR="00F20130" w:rsidRDefault="00F20130" w:rsidP="00F201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.Net Framework 3.5</w:t>
      </w:r>
    </w:p>
    <w:p w:rsidR="00F20130" w:rsidRDefault="00F20130" w:rsidP="00F201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消息队列</w:t>
      </w:r>
    </w:p>
    <w:p w:rsidR="00F20130" w:rsidRDefault="00F20130" w:rsidP="00F20130">
      <w:pPr>
        <w:ind w:left="420"/>
        <w:rPr>
          <w:rFonts w:hint="eastAsia"/>
        </w:rPr>
      </w:pPr>
      <w:r>
        <w:rPr>
          <w:rFonts w:hint="eastAsia"/>
        </w:rPr>
        <w:t>上述两项的配置可参考软件包中的《</w:t>
      </w:r>
      <w:r w:rsidRPr="00F20130">
        <w:rPr>
          <w:rFonts w:hint="eastAsia"/>
        </w:rPr>
        <w:t>消息队列安装文档</w:t>
      </w:r>
      <w:r w:rsidRPr="00F20130">
        <w:rPr>
          <w:rFonts w:hint="eastAsia"/>
        </w:rPr>
        <w:t>.docx</w:t>
      </w:r>
      <w:r>
        <w:rPr>
          <w:rFonts w:hint="eastAsia"/>
        </w:rPr>
        <w:t>》与《配置说明》</w:t>
      </w:r>
    </w:p>
    <w:p w:rsidR="00F20130" w:rsidRDefault="00F20130" w:rsidP="00F201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客户端系统参数配置</w:t>
      </w:r>
    </w:p>
    <w:p w:rsidR="0003025F" w:rsidRDefault="0003025F" w:rsidP="000302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三项可在软件包中文件“</w:t>
      </w:r>
      <w:r w:rsidRPr="001B71EB">
        <w:t>RenewEDSenderM.exe.config</w:t>
      </w:r>
      <w:r>
        <w:rPr>
          <w:rFonts w:hint="eastAsia"/>
        </w:rPr>
        <w:t>”配置。</w:t>
      </w:r>
    </w:p>
    <w:p w:rsidR="009A4C00" w:rsidRDefault="009A4C00" w:rsidP="009A4C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采集数据库配置</w:t>
      </w:r>
    </w:p>
    <w:p w:rsidR="0003025F" w:rsidRDefault="00BA46A1" w:rsidP="0055470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C794D" wp14:editId="5DB67C1A">
                <wp:simplePos x="0" y="0"/>
                <wp:positionH relativeFrom="column">
                  <wp:posOffset>546811</wp:posOffset>
                </wp:positionH>
                <wp:positionV relativeFrom="paragraph">
                  <wp:posOffset>573634</wp:posOffset>
                </wp:positionV>
                <wp:extent cx="459359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46A1" w:rsidRDefault="00BA46A1" w:rsidP="00BA46A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66B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采集数据库路径配置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05pt;margin-top:45.15pt;width:361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" stroked="f">
                <v:textbox style="mso-fit-shape-to-text:t" inset="0,0,0,0">
                  <w:txbxContent>
                    <w:p w:rsidR="00BA46A1" w:rsidRDefault="00BA46A1" w:rsidP="00BA46A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66B9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采集数据库路径配置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47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4FC10" wp14:editId="6AF6E9D8">
                <wp:simplePos x="0" y="0"/>
                <wp:positionH relativeFrom="column">
                  <wp:posOffset>546735</wp:posOffset>
                </wp:positionH>
                <wp:positionV relativeFrom="paragraph">
                  <wp:posOffset>214630</wp:posOffset>
                </wp:positionV>
                <wp:extent cx="4593590" cy="1403985"/>
                <wp:effectExtent l="0" t="0" r="16510" b="2540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700" w:rsidRDefault="00554700">
                            <w:r w:rsidRPr="00554700">
                              <w:t>&lt;add key="CONN_HISDB" value="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组态软件路径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Pr="00554700">
                              <w:t>/hisdb.mdb;"/&gt;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.05pt;margin-top:16.9pt;width:361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">
                <v:textbox style="mso-fit-shape-to-text:t">
                  <w:txbxContent>
                    <w:p w:rsidR="00554700" w:rsidRDefault="00554700">
                      <w:r w:rsidRPr="00554700">
                        <w:t>&lt;add key="CONN_HISDB" value="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组态软件路径</w:t>
                      </w:r>
                      <w:r>
                        <w:rPr>
                          <w:rFonts w:hint="eastAsia"/>
                        </w:rPr>
                        <w:t>]</w:t>
                      </w:r>
                      <w:r w:rsidRPr="00554700">
                        <w:t>/hisdb.mdb;"/&gt;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4700">
        <w:rPr>
          <w:rFonts w:hint="eastAsia"/>
        </w:rPr>
        <w:t>配置文件</w:t>
      </w:r>
      <w:r w:rsidR="00501CD2">
        <w:rPr>
          <w:rFonts w:hint="eastAsia"/>
        </w:rPr>
        <w:t>第</w:t>
      </w:r>
      <w:r w:rsidR="0003025F">
        <w:rPr>
          <w:rFonts w:hint="eastAsia"/>
        </w:rPr>
        <w:t>12</w:t>
      </w:r>
      <w:r w:rsidR="00501CD2">
        <w:rPr>
          <w:rFonts w:hint="eastAsia"/>
        </w:rPr>
        <w:t>行</w:t>
      </w:r>
    </w:p>
    <w:p w:rsidR="009A4C00" w:rsidRDefault="009A4C00" w:rsidP="009A4C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发送历史数据库配置</w:t>
      </w:r>
    </w:p>
    <w:p w:rsidR="0064093F" w:rsidRDefault="00BA46A1" w:rsidP="0064093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C401D" wp14:editId="3DE4925E">
                <wp:simplePos x="0" y="0"/>
                <wp:positionH relativeFrom="column">
                  <wp:posOffset>546811</wp:posOffset>
                </wp:positionH>
                <wp:positionV relativeFrom="paragraph">
                  <wp:posOffset>650062</wp:posOffset>
                </wp:positionV>
                <wp:extent cx="4593590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46A1" w:rsidRDefault="00BA46A1" w:rsidP="00BA46A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66B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历史数据库路径配置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43.05pt;margin-top:51.2pt;width:361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" stroked="f">
                <v:textbox style="mso-fit-shape-to-text:t" inset="0,0,0,0">
                  <w:txbxContent>
                    <w:p w:rsidR="00BA46A1" w:rsidRDefault="00BA46A1" w:rsidP="00BA46A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66B9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历史数据库路径配置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0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10E36" wp14:editId="7CDB293F">
                <wp:simplePos x="0" y="0"/>
                <wp:positionH relativeFrom="column">
                  <wp:posOffset>545465</wp:posOffset>
                </wp:positionH>
                <wp:positionV relativeFrom="paragraph">
                  <wp:posOffset>295910</wp:posOffset>
                </wp:positionV>
                <wp:extent cx="4593590" cy="1403985"/>
                <wp:effectExtent l="0" t="0" r="16510" b="2540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93F" w:rsidRDefault="0064093F" w:rsidP="0064093F">
                            <w:r w:rsidRPr="0064093F">
                              <w:t>&lt;add key="CONN_INFO" value="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历史数据库路径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Pr="0064093F">
                              <w:t>/info.mdb;"/&gt;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.95pt;margin-top:23.3pt;width:361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">
                <v:textbox style="mso-fit-shape-to-text:t">
                  <w:txbxContent>
                    <w:p w:rsidR="0064093F" w:rsidRDefault="0064093F" w:rsidP="0064093F">
                      <w:r w:rsidRPr="0064093F">
                        <w:t>&lt;add key="CONN_INFO" value="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历史数据库路径</w:t>
                      </w:r>
                      <w:r>
                        <w:rPr>
                          <w:rFonts w:hint="eastAsia"/>
                        </w:rPr>
                        <w:t>]</w:t>
                      </w:r>
                      <w:r w:rsidRPr="0064093F">
                        <w:t>/info.mdb;"/&gt;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093F">
        <w:rPr>
          <w:rFonts w:hint="eastAsia"/>
        </w:rPr>
        <w:t>配置文件第</w:t>
      </w:r>
      <w:r w:rsidR="0064093F">
        <w:rPr>
          <w:rFonts w:hint="eastAsia"/>
        </w:rPr>
        <w:t>15</w:t>
      </w:r>
      <w:r w:rsidR="0064093F">
        <w:rPr>
          <w:rFonts w:hint="eastAsia"/>
        </w:rPr>
        <w:t>行</w:t>
      </w:r>
    </w:p>
    <w:p w:rsidR="001C43AB" w:rsidRDefault="001C43AB" w:rsidP="009A4C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Log</w:t>
      </w:r>
      <w:r>
        <w:rPr>
          <w:rFonts w:hint="eastAsia"/>
        </w:rPr>
        <w:t>配置</w:t>
      </w:r>
    </w:p>
    <w:bookmarkEnd w:id="0"/>
    <w:bookmarkEnd w:id="1"/>
    <w:p w:rsidR="0064093F" w:rsidRDefault="0064093F" w:rsidP="0064093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文件大小</w:t>
      </w:r>
      <w:r w:rsidR="00BA46A1">
        <w:rPr>
          <w:rFonts w:hint="eastAsia"/>
        </w:rPr>
        <w:t>上限</w:t>
      </w:r>
      <w:r>
        <w:rPr>
          <w:rFonts w:hint="eastAsia"/>
        </w:rPr>
        <w:t>配置</w:t>
      </w:r>
      <w:r w:rsidR="00BA46A1">
        <w:rPr>
          <w:rFonts w:hint="eastAsia"/>
        </w:rPr>
        <w:t>，配置文件第</w:t>
      </w:r>
      <w:r w:rsidR="00BA46A1">
        <w:rPr>
          <w:rFonts w:hint="eastAsia"/>
        </w:rPr>
        <w:t>50</w:t>
      </w:r>
      <w:r w:rsidR="00BA46A1">
        <w:rPr>
          <w:rFonts w:hint="eastAsia"/>
        </w:rPr>
        <w:t>行</w:t>
      </w:r>
    </w:p>
    <w:p w:rsidR="00BA46A1" w:rsidRPr="00BA46A1" w:rsidRDefault="00BA46A1" w:rsidP="00BA46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CEB3B" wp14:editId="1DF8E125">
                <wp:simplePos x="0" y="0"/>
                <wp:positionH relativeFrom="column">
                  <wp:posOffset>546811</wp:posOffset>
                </wp:positionH>
                <wp:positionV relativeFrom="paragraph">
                  <wp:posOffset>357073</wp:posOffset>
                </wp:positionV>
                <wp:extent cx="4593590" cy="635"/>
                <wp:effectExtent l="0" t="0" r="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46A1" w:rsidRDefault="00BA46A1" w:rsidP="00BA46A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66B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Log</w:t>
                            </w:r>
                            <w:r>
                              <w:rPr>
                                <w:rFonts w:hint="eastAsia"/>
                              </w:rPr>
                              <w:t>文件大小上限配置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43.05pt;margin-top:28.1pt;width:361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" stroked="f">
                <v:textbox style="mso-fit-shape-to-text:t" inset="0,0,0,0">
                  <w:txbxContent>
                    <w:p w:rsidR="00BA46A1" w:rsidRDefault="00BA46A1" w:rsidP="00BA46A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66B9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Log</w:t>
                      </w:r>
                      <w:r>
                        <w:rPr>
                          <w:rFonts w:hint="eastAsia"/>
                        </w:rPr>
                        <w:t>文件大小上限配置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4DB2F" wp14:editId="39098526">
                <wp:simplePos x="0" y="0"/>
                <wp:positionH relativeFrom="column">
                  <wp:posOffset>544195</wp:posOffset>
                </wp:positionH>
                <wp:positionV relativeFrom="paragraph">
                  <wp:posOffset>1270</wp:posOffset>
                </wp:positionV>
                <wp:extent cx="4593590" cy="1403985"/>
                <wp:effectExtent l="0" t="0" r="16510" b="254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6A1" w:rsidRDefault="00BA46A1" w:rsidP="00BA46A1">
                            <w:r w:rsidRPr="00BA46A1">
                              <w:t>&lt;maximumFileSize value="200KB"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2.85pt;margin-top:.1pt;width:361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">
                <v:textbox style="mso-fit-shape-to-text:t">
                  <w:txbxContent>
                    <w:p w:rsidR="00BA46A1" w:rsidRDefault="00BA46A1" w:rsidP="00BA46A1">
                      <w:r w:rsidRPr="00BA46A1">
                        <w:t>&lt;maximumFileSize value="200KB" 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92D44" w:rsidRDefault="00392D44" w:rsidP="00392D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配置</w:t>
      </w:r>
    </w:p>
    <w:p w:rsidR="00392D44" w:rsidRDefault="00392D44" w:rsidP="00392D4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这些配置考虑到实时性，需要在</w:t>
      </w:r>
      <w:r>
        <w:rPr>
          <w:rFonts w:hint="eastAsia"/>
        </w:rPr>
        <w:t>config/Config.xml</w:t>
      </w:r>
      <w:r>
        <w:rPr>
          <w:rFonts w:hint="eastAsia"/>
        </w:rPr>
        <w:t>中配置</w:t>
      </w:r>
    </w:p>
    <w:p w:rsidR="00691A89" w:rsidRDefault="00392D44" w:rsidP="00691A8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后台发送服务尝试连接次数</w:t>
      </w:r>
      <w:r w:rsidR="00691A89">
        <w:rPr>
          <w:rFonts w:hint="eastAsia"/>
        </w:rPr>
        <w:t>：</w:t>
      </w:r>
      <w:r w:rsidR="00691A89" w:rsidRPr="00691A89">
        <w:t>&lt;Times&gt;5&lt;/Times&gt;</w:t>
      </w:r>
    </w:p>
    <w:p w:rsidR="00691A89" w:rsidRDefault="004C7775" w:rsidP="00691A8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首次链接成功后，之后发生任何情况后台发送服务均保存历史数据：</w:t>
      </w:r>
    </w:p>
    <w:p w:rsidR="004C7775" w:rsidRDefault="004C7775" w:rsidP="00691A89">
      <w:pPr>
        <w:pStyle w:val="a3"/>
        <w:ind w:left="840" w:firstLineChars="0" w:firstLine="0"/>
        <w:rPr>
          <w:rFonts w:hint="eastAsia"/>
        </w:rPr>
      </w:pPr>
      <w:r w:rsidRPr="004C7775">
        <w:t>&lt;ReportTimerFlag&gt;</w:t>
      </w:r>
      <w:r>
        <w:rPr>
          <w:rFonts w:hint="eastAsia"/>
        </w:rPr>
        <w:t>0</w:t>
      </w:r>
      <w:r w:rsidRPr="004C7775">
        <w:t>&lt;/ReportTimerFlag&gt;</w:t>
      </w:r>
    </w:p>
    <w:p w:rsidR="008E231A" w:rsidRDefault="008E231A" w:rsidP="00691A8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连接成功一次后，将变为</w:t>
      </w:r>
    </w:p>
    <w:p w:rsidR="008E231A" w:rsidRDefault="008E231A" w:rsidP="008E231A">
      <w:pPr>
        <w:pStyle w:val="a3"/>
        <w:ind w:left="840" w:firstLineChars="0" w:firstLine="0"/>
        <w:rPr>
          <w:rFonts w:hint="eastAsia"/>
        </w:rPr>
      </w:pPr>
      <w:r w:rsidRPr="004C7775">
        <w:t>&lt;ReportTimerFlag&gt;</w:t>
      </w:r>
      <w:r>
        <w:rPr>
          <w:rFonts w:hint="eastAsia"/>
        </w:rPr>
        <w:t>1</w:t>
      </w:r>
      <w:r w:rsidRPr="004C7775">
        <w:t>&lt;/ReportTimerFlag&gt;</w:t>
      </w:r>
      <w:r w:rsidR="003664F6">
        <w:rPr>
          <w:rFonts w:hint="eastAsia"/>
        </w:rPr>
        <w:t>，这种情况下后台进程发生断网、重启等现象仍保证历史数据的转存，确保连接成功之后将历史数据上传上去。</w:t>
      </w:r>
    </w:p>
    <w:p w:rsidR="00FF5EDE" w:rsidRDefault="00FF5EDE" w:rsidP="008E231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注：</w:t>
      </w:r>
      <w:r w:rsidR="00EA2281">
        <w:rPr>
          <w:rFonts w:hint="eastAsia"/>
        </w:rPr>
        <w:t>考虑到特殊需求，</w:t>
      </w:r>
      <w:r>
        <w:rPr>
          <w:rFonts w:hint="eastAsia"/>
        </w:rPr>
        <w:t>需要重置发送服务时，将此项置为</w:t>
      </w:r>
      <w:r w:rsidR="006D358C">
        <w:rPr>
          <w:rFonts w:hint="eastAsia"/>
        </w:rPr>
        <w:t>0</w:t>
      </w:r>
      <w:bookmarkStart w:id="2" w:name="_GoBack"/>
      <w:bookmarkEnd w:id="2"/>
    </w:p>
    <w:p w:rsidR="008E231A" w:rsidRPr="004C7775" w:rsidRDefault="008E231A" w:rsidP="00691A89">
      <w:pPr>
        <w:pStyle w:val="a3"/>
        <w:ind w:left="840" w:firstLineChars="0" w:firstLine="0"/>
        <w:rPr>
          <w:rFonts w:hint="eastAsia"/>
        </w:rPr>
      </w:pPr>
    </w:p>
    <w:p w:rsidR="00F20130" w:rsidRDefault="00F20130" w:rsidP="00F201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客户端系统操作方法</w:t>
      </w:r>
    </w:p>
    <w:p w:rsidR="00BA46A1" w:rsidRDefault="00BA46A1" w:rsidP="000302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客户端程序运行</w:t>
      </w:r>
    </w:p>
    <w:p w:rsidR="00BA46A1" w:rsidRDefault="007A7409" w:rsidP="00BA46A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03001D" wp14:editId="0E2804AC">
            <wp:simplePos x="0" y="0"/>
            <wp:positionH relativeFrom="column">
              <wp:posOffset>-10160</wp:posOffset>
            </wp:positionH>
            <wp:positionV relativeFrom="paragraph">
              <wp:posOffset>348615</wp:posOffset>
            </wp:positionV>
            <wp:extent cx="5273675" cy="2483485"/>
            <wp:effectExtent l="0" t="0" r="317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F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EB938" wp14:editId="7FE49A5E">
                <wp:simplePos x="0" y="0"/>
                <wp:positionH relativeFrom="column">
                  <wp:posOffset>202997</wp:posOffset>
                </wp:positionH>
                <wp:positionV relativeFrom="paragraph">
                  <wp:posOffset>2887269</wp:posOffset>
                </wp:positionV>
                <wp:extent cx="5273675" cy="635"/>
                <wp:effectExtent l="0" t="0" r="3175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5F33" w:rsidRDefault="00955F33" w:rsidP="00955F33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66B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客户端控制台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2" type="#_x0000_t202" style="position:absolute;left:0;text-align:left;margin-left:16pt;margin-top:227.35pt;width:415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" stroked="f">
                <v:textbox style="mso-fit-shape-to-text:t" inset="0,0,0,0">
                  <w:txbxContent>
                    <w:p w:rsidR="00955F33" w:rsidRDefault="00955F33" w:rsidP="00955F33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66B9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客户端控制台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6A1">
        <w:rPr>
          <w:rFonts w:hint="eastAsia"/>
        </w:rPr>
        <w:t>双击运行</w:t>
      </w:r>
      <w:r w:rsidR="00A90381">
        <w:rPr>
          <w:rFonts w:hint="eastAsia"/>
        </w:rPr>
        <w:t>软件包中的</w:t>
      </w:r>
      <w:r w:rsidR="00BA46A1" w:rsidRPr="00BA46A1">
        <w:t>RenewEDSenderWin.exe</w:t>
      </w:r>
      <w:r w:rsidR="00955F33">
        <w:rPr>
          <w:rFonts w:hint="eastAsia"/>
        </w:rPr>
        <w:t>，启动后控制台下图所示</w:t>
      </w:r>
    </w:p>
    <w:p w:rsidR="00955F33" w:rsidRDefault="00955F33" w:rsidP="00BA46A1">
      <w:pPr>
        <w:pStyle w:val="a3"/>
        <w:ind w:left="840" w:firstLineChars="0" w:firstLine="0"/>
        <w:rPr>
          <w:rFonts w:hint="eastAsia"/>
        </w:rPr>
      </w:pPr>
    </w:p>
    <w:p w:rsidR="0003025F" w:rsidRDefault="00C13AF1" w:rsidP="000302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项目信息录入</w:t>
      </w:r>
      <w:r w:rsidR="0003025F">
        <w:rPr>
          <w:rFonts w:hint="eastAsia"/>
        </w:rPr>
        <w:t>与变更</w:t>
      </w:r>
    </w:p>
    <w:p w:rsidR="00955F33" w:rsidRDefault="00C13AF1" w:rsidP="00955F3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注：信息录入与变更时须确保后台发送服务处于停止状态。</w:t>
      </w:r>
    </w:p>
    <w:p w:rsidR="00C13AF1" w:rsidRDefault="00C13AF1" w:rsidP="00955F3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录入信息时须遵守每项条目的格式，格式不规则将无法保存。</w:t>
      </w:r>
    </w:p>
    <w:p w:rsidR="00C13AF1" w:rsidRPr="00C13AF1" w:rsidRDefault="00C13AF1" w:rsidP="00955F3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A49E9" wp14:editId="5AD23853">
                <wp:simplePos x="0" y="0"/>
                <wp:positionH relativeFrom="column">
                  <wp:posOffset>-53035</wp:posOffset>
                </wp:positionH>
                <wp:positionV relativeFrom="paragraph">
                  <wp:posOffset>2633472</wp:posOffset>
                </wp:positionV>
                <wp:extent cx="5274310" cy="635"/>
                <wp:effectExtent l="0" t="0" r="254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3AF1" w:rsidRDefault="00C13AF1" w:rsidP="00C13AF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66B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输入错误提示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3" type="#_x0000_t202" style="position:absolute;left:0;text-align:left;margin-left:-4.2pt;margin-top:207.35pt;width:415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" stroked="f">
                <v:textbox style="mso-fit-shape-to-text:t" inset="0,0,0,0">
                  <w:txbxContent>
                    <w:p w:rsidR="00C13AF1" w:rsidRDefault="00C13AF1" w:rsidP="00C13AF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66B9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输入错误提示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94615</wp:posOffset>
            </wp:positionV>
            <wp:extent cx="5274310" cy="248285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409" w:rsidRDefault="007A7409" w:rsidP="007A7409">
      <w:pPr>
        <w:keepNext/>
      </w:pPr>
      <w:r>
        <w:rPr>
          <w:noProof/>
        </w:rPr>
        <w:drawing>
          <wp:inline distT="0" distB="0" distL="0" distR="0" wp14:anchorId="4E5B9811" wp14:editId="2AE5AA61">
            <wp:extent cx="5274310" cy="249675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09" w:rsidRDefault="007A7409" w:rsidP="007A7409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 w:rsidR="007466B9">
          <w:rPr>
            <w:noProof/>
          </w:rPr>
          <w:t>6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信息保存</w:t>
      </w:r>
    </w:p>
    <w:p w:rsidR="0003025F" w:rsidRDefault="0003025F" w:rsidP="000302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密钥变更</w:t>
      </w:r>
    </w:p>
    <w:p w:rsidR="007A7409" w:rsidRDefault="007A7409" w:rsidP="007A74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384249" wp14:editId="7753C15C">
            <wp:extent cx="3262579" cy="239538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349" cy="23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09" w:rsidRDefault="007A7409" w:rsidP="007A7409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 w:rsidR="007466B9">
          <w:rPr>
            <w:noProof/>
          </w:rPr>
          <w:t>7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更新密钥提示</w:t>
      </w:r>
    </w:p>
    <w:p w:rsidR="0003025F" w:rsidRDefault="0003025F" w:rsidP="000302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发送服务的控制</w:t>
      </w:r>
    </w:p>
    <w:p w:rsidR="008F4E22" w:rsidRDefault="00BE02AD" w:rsidP="008F4E2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588D3A" wp14:editId="4E2EBB38">
            <wp:simplePos x="0" y="0"/>
            <wp:positionH relativeFrom="column">
              <wp:posOffset>2076450</wp:posOffset>
            </wp:positionH>
            <wp:positionV relativeFrom="paragraph">
              <wp:posOffset>291465</wp:posOffset>
            </wp:positionV>
            <wp:extent cx="1749425" cy="1400175"/>
            <wp:effectExtent l="0" t="0" r="317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E22">
        <w:rPr>
          <w:rFonts w:hint="eastAsia"/>
        </w:rPr>
        <w:t>双击启动发送程序后，默认情况下后台发送服务自动启动</w:t>
      </w:r>
      <w:r w:rsidR="00C15BDB">
        <w:rPr>
          <w:rFonts w:hint="eastAsia"/>
        </w:rPr>
        <w:t>。</w:t>
      </w:r>
    </w:p>
    <w:p w:rsidR="00BE02AD" w:rsidRDefault="00BE02AD" w:rsidP="008F4E2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22216" wp14:editId="73029D46">
                <wp:simplePos x="0" y="0"/>
                <wp:positionH relativeFrom="column">
                  <wp:posOffset>1307465</wp:posOffset>
                </wp:positionH>
                <wp:positionV relativeFrom="paragraph">
                  <wp:posOffset>1549400</wp:posOffset>
                </wp:positionV>
                <wp:extent cx="3576955" cy="635"/>
                <wp:effectExtent l="0" t="0" r="4445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02AD" w:rsidRDefault="00BE02AD" w:rsidP="00BE02AD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66B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后台发送服务控制按钮组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4" type="#_x0000_t202" style="position:absolute;left:0;text-align:left;margin-left:102.95pt;margin-top:122pt;width:281.6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" stroked="f">
                <v:textbox style="mso-fit-shape-to-text:t" inset="0,0,0,0">
                  <w:txbxContent>
                    <w:p w:rsidR="00BE02AD" w:rsidRDefault="00BE02AD" w:rsidP="00BE02AD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66B9">
                          <w:rPr>
                            <w:noProof/>
                          </w:rPr>
                          <w:t>8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后台发送服务控制按钮组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73769" w:rsidRDefault="00673769" w:rsidP="00DD663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发送服务失败自动重启复选框</w:t>
      </w:r>
    </w:p>
    <w:p w:rsidR="00921D65" w:rsidRDefault="00A00C68" w:rsidP="00921D65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1AAF244" wp14:editId="161CD3F4">
            <wp:simplePos x="0" y="0"/>
            <wp:positionH relativeFrom="column">
              <wp:posOffset>2077720</wp:posOffset>
            </wp:positionH>
            <wp:positionV relativeFrom="paragraph">
              <wp:posOffset>700405</wp:posOffset>
            </wp:positionV>
            <wp:extent cx="1788795" cy="1463040"/>
            <wp:effectExtent l="0" t="0" r="1905" b="381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D65">
        <w:rPr>
          <w:rFonts w:hint="eastAsia"/>
        </w:rPr>
        <w:t>当该复选框处于选中状态，后台发送进程发生意外退出时，</w:t>
      </w:r>
      <w:r w:rsidR="00E771A0">
        <w:rPr>
          <w:rFonts w:hint="eastAsia"/>
        </w:rPr>
        <w:t>控制台会起到</w:t>
      </w:r>
      <w:r w:rsidR="00216B2F">
        <w:rPr>
          <w:rFonts w:hint="eastAsia"/>
        </w:rPr>
        <w:t>监控后台与</w:t>
      </w:r>
      <w:r w:rsidR="00E771A0">
        <w:rPr>
          <w:rFonts w:hint="eastAsia"/>
        </w:rPr>
        <w:t>失败救援作用，</w:t>
      </w:r>
      <w:r w:rsidR="003909C2">
        <w:rPr>
          <w:rFonts w:hint="eastAsia"/>
        </w:rPr>
        <w:t>当检测到发送服务不存在时，</w:t>
      </w:r>
      <w:r w:rsidR="00E771A0">
        <w:rPr>
          <w:rFonts w:hint="eastAsia"/>
        </w:rPr>
        <w:t>自动重启后台发送进程</w:t>
      </w:r>
      <w:r w:rsidR="00216B2F">
        <w:rPr>
          <w:rFonts w:hint="eastAsia"/>
        </w:rPr>
        <w:t>，保证</w:t>
      </w:r>
      <w:r w:rsidR="00E771A0">
        <w:rPr>
          <w:rFonts w:hint="eastAsia"/>
        </w:rPr>
        <w:t>。</w:t>
      </w:r>
    </w:p>
    <w:p w:rsidR="00E771A0" w:rsidRDefault="00A00C68" w:rsidP="00921D65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1E483" wp14:editId="454840D1">
                <wp:simplePos x="0" y="0"/>
                <wp:positionH relativeFrom="column">
                  <wp:posOffset>1372870</wp:posOffset>
                </wp:positionH>
                <wp:positionV relativeFrom="paragraph">
                  <wp:posOffset>1605280</wp:posOffset>
                </wp:positionV>
                <wp:extent cx="3342640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0C68" w:rsidRDefault="00A00C68" w:rsidP="00A00C68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66B9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监控后台与失败自动重启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5" type="#_x0000_t202" style="position:absolute;left:0;text-align:left;margin-left:108.1pt;margin-top:126.4pt;width:263.2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" stroked="f">
                <v:textbox style="mso-fit-shape-to-text:t" inset="0,0,0,0">
                  <w:txbxContent>
                    <w:p w:rsidR="00A00C68" w:rsidRDefault="00A00C68" w:rsidP="00A00C68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66B9">
                          <w:rPr>
                            <w:noProof/>
                          </w:rPr>
                          <w:t>9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监控后台与失败自动重启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当复选框处于未选中状态，</w:t>
      </w:r>
      <w:r w:rsidR="0035762B">
        <w:rPr>
          <w:rFonts w:hint="eastAsia"/>
        </w:rPr>
        <w:t>控制程序继续监控后台进程，当后台发送进程发生意外退出时，切换控制台按钮状态，并不重启后台发送进程。</w:t>
      </w:r>
      <w:r w:rsidR="0059295B">
        <w:rPr>
          <w:rFonts w:hint="eastAsia"/>
        </w:rPr>
        <w:t>此项功能列入在之后说明</w:t>
      </w:r>
    </w:p>
    <w:p w:rsidR="007466B9" w:rsidRDefault="007466B9" w:rsidP="007466B9">
      <w:pPr>
        <w:pStyle w:val="a3"/>
        <w:keepNext/>
        <w:ind w:left="12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0814F15" wp14:editId="5BC3CBDE">
            <wp:extent cx="1923898" cy="1573390"/>
            <wp:effectExtent l="0" t="0" r="63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98" cy="15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B9" w:rsidRPr="00216B2F" w:rsidRDefault="007466B9" w:rsidP="007466B9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监控后台</w:t>
      </w:r>
    </w:p>
    <w:p w:rsidR="00DD663E" w:rsidRDefault="00DD663E" w:rsidP="00DD663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 w:rsidR="008F4E22" w:rsidRDefault="00BE02AD" w:rsidP="008F4E2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单击</w:t>
      </w:r>
      <w:r w:rsidR="00427B23">
        <w:rPr>
          <w:rFonts w:hint="eastAsia"/>
        </w:rPr>
        <w:t>“启动发送服务”按钮</w:t>
      </w:r>
    </w:p>
    <w:p w:rsidR="00DD663E" w:rsidRDefault="00DD663E" w:rsidP="00DD663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</w:t>
      </w:r>
    </w:p>
    <w:p w:rsidR="00427B23" w:rsidRDefault="00427B23" w:rsidP="00427B2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单击“重启发送服务”按钮</w:t>
      </w:r>
    </w:p>
    <w:p w:rsidR="00DD663E" w:rsidRDefault="00DD663E" w:rsidP="00DD663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停止</w:t>
      </w:r>
    </w:p>
    <w:p w:rsidR="00541705" w:rsidRDefault="00541705" w:rsidP="0054170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系统运行过程之会有需要停止后台发送服务时的情况，比如需要更新项目基本信息、服务器信息、检测点信息等</w:t>
      </w:r>
      <w:r w:rsidR="004653AE">
        <w:rPr>
          <w:rFonts w:hint="eastAsia"/>
        </w:rPr>
        <w:t>。须先去掉“发送服务失败自动重启”的选择，点击“停止发送服务”按钮。</w:t>
      </w:r>
    </w:p>
    <w:sectPr w:rsidR="0054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148F"/>
    <w:multiLevelType w:val="hybridMultilevel"/>
    <w:tmpl w:val="987C3E62"/>
    <w:lvl w:ilvl="0" w:tplc="CE985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E47D4"/>
    <w:multiLevelType w:val="hybridMultilevel"/>
    <w:tmpl w:val="903858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E0"/>
    <w:rsid w:val="0003025F"/>
    <w:rsid w:val="001B71EB"/>
    <w:rsid w:val="001C43AB"/>
    <w:rsid w:val="00216B2F"/>
    <w:rsid w:val="0035762B"/>
    <w:rsid w:val="003664F6"/>
    <w:rsid w:val="003909C2"/>
    <w:rsid w:val="00392D44"/>
    <w:rsid w:val="00427B23"/>
    <w:rsid w:val="004653AE"/>
    <w:rsid w:val="004C7775"/>
    <w:rsid w:val="00501CD2"/>
    <w:rsid w:val="00541705"/>
    <w:rsid w:val="00554700"/>
    <w:rsid w:val="0059295B"/>
    <w:rsid w:val="0064093F"/>
    <w:rsid w:val="00673769"/>
    <w:rsid w:val="00691A89"/>
    <w:rsid w:val="006D358C"/>
    <w:rsid w:val="007466B9"/>
    <w:rsid w:val="007A7409"/>
    <w:rsid w:val="008E231A"/>
    <w:rsid w:val="008F4E22"/>
    <w:rsid w:val="00921D65"/>
    <w:rsid w:val="00955F33"/>
    <w:rsid w:val="009A4C00"/>
    <w:rsid w:val="00A00C68"/>
    <w:rsid w:val="00A435E0"/>
    <w:rsid w:val="00A90381"/>
    <w:rsid w:val="00AB6195"/>
    <w:rsid w:val="00BA46A1"/>
    <w:rsid w:val="00BE02AD"/>
    <w:rsid w:val="00C13AF1"/>
    <w:rsid w:val="00C15BDB"/>
    <w:rsid w:val="00DD663E"/>
    <w:rsid w:val="00E771A0"/>
    <w:rsid w:val="00EA2281"/>
    <w:rsid w:val="00F20130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1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47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4700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A46A1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1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47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4700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A46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2013-07-08T07:02:00Z</dcterms:created>
  <dcterms:modified xsi:type="dcterms:W3CDTF">2013-07-08T07:54:00Z</dcterms:modified>
</cp:coreProperties>
</file>