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>{</w:t>
      </w:r>
      <w:r>
        <w:t>{title}}</w:t>
      </w:r>
    </w:p>
    <w:p w14:paraId="112F4D16" w14:textId="77777777" w:rsidR="00551A6A" w:rsidRPr="00567786" w:rsidRDefault="00551A6A" w:rsidP="007964F2"/>
    <w:p w14:paraId="4667E4A8" w14:textId="59025FED" w:rsidR="005169DB" w:rsidRDefault="00C52D34" w:rsidP="007964F2">
      <w:r w:rsidRPr="00C52D34">
        <w:t>{{paragraphReplace}}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