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Nama </w:t>
      </w:r>
      <w:r>
        <w:rPr>
          <w:rFonts w:hint="default"/>
          <w:lang w:val="en-US"/>
        </w:rPr>
        <w:tab/>
        <w:t>: Torangto Situngkir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Nim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: 123180122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Screenshot Tugas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Struktur PHPMyAdmin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5269865" cy="3234055"/>
            <wp:effectExtent l="0" t="0" r="6985" b="4445"/>
            <wp:docPr id="1" name="Picture 1" descr="d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b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Data Sementara yang ada di database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02530" cy="3761105"/>
            <wp:effectExtent l="0" t="0" r="7620" b="10795"/>
            <wp:docPr id="2" name="Picture 2" descr="d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b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379730</wp:posOffset>
            </wp:positionV>
            <wp:extent cx="5269230" cy="2854325"/>
            <wp:effectExtent l="0" t="0" r="7620" b="3175"/>
            <wp:wrapNone/>
            <wp:docPr id="4" name="Picture 4" descr="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utput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Tampilan input data mahasiswa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Input Data Mahasiswa Berhasil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27305</wp:posOffset>
            </wp:positionV>
            <wp:extent cx="5272405" cy="3048000"/>
            <wp:effectExtent l="0" t="0" r="4445" b="0"/>
            <wp:wrapNone/>
            <wp:docPr id="5" name="Picture 5" descr="ou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uput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Tampilkan Data Mahasiswa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21590</wp:posOffset>
            </wp:positionV>
            <wp:extent cx="5270500" cy="3417570"/>
            <wp:effectExtent l="0" t="0" r="6350" b="11430"/>
            <wp:wrapNone/>
            <wp:docPr id="6" name="Picture 6" descr="oupu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uput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303190"/>
    <w:multiLevelType w:val="singleLevel"/>
    <w:tmpl w:val="A830319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E48BC"/>
    <w:rsid w:val="024E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2020-04-04T04:27:00Z</dcterms:created>
  <dc:creator>asus</dc:creator>
  <cp:lastModifiedBy>google1570554243</cp:lastModifiedBy>
  <dcterms:modified xsi:type="dcterms:W3CDTF">2020-04-04T06:56:09Z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