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0DDD9" w14:textId="77777777" w:rsidR="002F4CFF" w:rsidRPr="002A5A85" w:rsidRDefault="00A44E5D" w:rsidP="002A5A85">
      <w:pPr>
        <w:spacing w:before="52" w:line="360" w:lineRule="exact"/>
        <w:ind w:left="100"/>
        <w:rPr>
          <w:rFonts w:ascii="DejaVu Sans" w:eastAsia="DejaVu Sans" w:hAnsi="DejaVu Sans" w:cs="DejaVu Sans"/>
          <w:sz w:val="32"/>
          <w:szCs w:val="32"/>
        </w:rPr>
      </w:pPr>
      <w:bookmarkStart w:id="0" w:name="_GoBack"/>
      <w:bookmarkEnd w:id="0"/>
      <w:r>
        <w:pict w14:anchorId="61C52711">
          <v:group id="_x0000_s1119" style="position:absolute;left:0;text-align:left;margin-left:35.75pt;margin-top:19.9pt;width:145.15pt;height:17.85pt;z-index:-251664384;mso-position-horizontal-relative:page" coordorigin="715,-318" coordsize="3413,357">
            <v:shape id="_x0000_s1127" style="position:absolute;left:720;top:-279;width:1020;height:279" coordorigin="720,-279" coordsize="1020,279" path="m720,-279r1020,l1740,,720,r,-279xe" fillcolor="#d9d9d9" stroked="f">
              <v:path arrowok="t"/>
            </v:shape>
            <v:shape id="_x0000_s1126" style="position:absolute;left:1778;top:-279;width:0;height:279" coordorigin="1778,-279" coordsize="0,279" path="m1778,r,-279e" filled="f" strokecolor="#d9d9d9" strokeweight="3.9pt">
              <v:path arrowok="t"/>
            </v:shape>
            <v:shape id="_x0000_s1125" style="position:absolute;left:1816;top:-279;width:1069;height:279" coordorigin="1816,-279" coordsize="1069,279" path="m1816,-279r1069,l2885,,1816,r,-279xe" fillcolor="#d9d9d9" stroked="f">
              <v:path arrowok="t"/>
            </v:shape>
            <v:shape id="_x0000_s1124" style="position:absolute;left:2923;top:-279;width:0;height:279" coordorigin="2923,-279" coordsize="0,279" path="m2923,r,-279e" filled="f" strokecolor="#d9d9d9" strokeweight="3.9pt">
              <v:path arrowok="t"/>
            </v:shape>
            <v:shape id="_x0000_s1123" style="position:absolute;left:2961;top:-279;width:241;height:279" coordorigin="2961,-279" coordsize="241,279" path="m2961,-279r241,l3202,,2961,r,-279xe" fillcolor="#d9d9d9" stroked="f">
              <v:path arrowok="t"/>
            </v:shape>
            <v:shape id="_x0000_s1122" style="position:absolute;left:3240;top:-279;width:0;height:279" coordorigin="3240,-279" coordsize="0,279" path="m3240,r,-279e" filled="f" strokecolor="#d9d9d9" strokeweight="3.9pt">
              <v:path arrowok="t"/>
            </v:shape>
            <v:shape id="_x0000_s1121" style="position:absolute;left:3278;top:-279;width:847;height:279" coordorigin="3278,-279" coordsize="847,279" path="m3278,-279r847,l4125,,3278,r,-279xe" fillcolor="#d9d9d9" stroked="f">
              <v:path arrowok="t"/>
            </v:shape>
            <v:shape id="_x0000_s1120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 w:rsidR="005C2D05">
        <w:rPr>
          <w:rFonts w:ascii="DejaVu Sans" w:eastAsia="DejaVu Sans" w:hAnsi="DejaVu Sans" w:cs="DejaVu Sans"/>
          <w:b/>
          <w:color w:val="000007"/>
          <w:spacing w:val="-47"/>
          <w:position w:val="-1"/>
          <w:sz w:val="32"/>
          <w:szCs w:val="32"/>
        </w:rPr>
        <w:t>T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>or</w:t>
      </w:r>
      <w:r w:rsidR="005C2D05">
        <w:rPr>
          <w:rFonts w:ascii="DejaVu Sans" w:eastAsia="DejaVu Sans" w:hAnsi="DejaVu Sans" w:cs="DejaVu Sans"/>
          <w:b/>
          <w:color w:val="000007"/>
          <w:spacing w:val="-1"/>
          <w:position w:val="-1"/>
          <w:sz w:val="32"/>
          <w:szCs w:val="32"/>
        </w:rPr>
        <w:t>a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 xml:space="preserve">n </w:t>
      </w:r>
      <w:r w:rsidR="005C2D05">
        <w:rPr>
          <w:rFonts w:ascii="DejaVu Sans" w:eastAsia="DejaVu Sans" w:hAnsi="DejaVu Sans" w:cs="DejaVu Sans"/>
          <w:b/>
          <w:color w:val="000007"/>
          <w:spacing w:val="-1"/>
          <w:position w:val="-1"/>
          <w:sz w:val="32"/>
          <w:szCs w:val="32"/>
        </w:rPr>
        <w:t>S</w:t>
      </w:r>
      <w:r w:rsidR="005C2D05">
        <w:rPr>
          <w:rFonts w:ascii="DejaVu Sans" w:eastAsia="DejaVu Sans" w:hAnsi="DejaVu Sans" w:cs="DejaVu Sans"/>
          <w:b/>
          <w:color w:val="000007"/>
          <w:spacing w:val="-6"/>
          <w:position w:val="-1"/>
          <w:sz w:val="32"/>
          <w:szCs w:val="32"/>
        </w:rPr>
        <w:t>a</w:t>
      </w:r>
      <w:r w:rsidR="005C2D05">
        <w:rPr>
          <w:rFonts w:ascii="DejaVu Sans" w:eastAsia="DejaVu Sans" w:hAnsi="DejaVu Sans" w:cs="DejaVu Sans"/>
          <w:b/>
          <w:color w:val="000007"/>
          <w:spacing w:val="1"/>
          <w:position w:val="-1"/>
          <w:sz w:val="32"/>
          <w:szCs w:val="32"/>
        </w:rPr>
        <w:t>h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>u</w:t>
      </w:r>
    </w:p>
    <w:p w14:paraId="4A0BCDF6" w14:textId="77777777" w:rsidR="002F4CFF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</w:pP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em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 xml:space="preserve">s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g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ee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r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f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</w:p>
    <w:p w14:paraId="6C8E708B" w14:textId="373C8B2C" w:rsidR="00370747" w:rsidRPr="00370747" w:rsidRDefault="00263CEC" w:rsidP="00263CEC">
      <w:pPr>
        <w:spacing w:before="28"/>
        <w:ind w:left="100"/>
        <w:rPr>
          <w:rFonts w:ascii="DejaVu Sans" w:eastAsia="DejaVu Sans" w:hAnsi="DejaVu Sans" w:cs="DejaVu Sans"/>
          <w:b/>
          <w:bCs/>
        </w:rPr>
      </w:pPr>
      <w:r>
        <w:rPr>
          <w:rFonts w:ascii="DejaVu Sans" w:eastAsia="DejaVu Sans" w:hAnsi="DejaVu Sans" w:cs="DejaVu Sans"/>
          <w:b/>
          <w:bCs/>
          <w:color w:val="000007"/>
        </w:rPr>
        <w:t>B. Tech (</w:t>
      </w:r>
      <w:r w:rsidRPr="00370747">
        <w:rPr>
          <w:rFonts w:ascii="DejaVu Sans" w:eastAsia="DejaVu Sans" w:hAnsi="DejaVu Sans" w:cs="DejaVu Sans"/>
          <w:b/>
          <w:bCs/>
          <w:color w:val="000007"/>
        </w:rPr>
        <w:t>CSE)</w:t>
      </w:r>
      <w:r>
        <w:rPr>
          <w:rFonts w:ascii="DejaVu Sans" w:eastAsia="DejaVu Sans" w:hAnsi="DejaVu Sans" w:cs="DejaVu Sans"/>
          <w:b/>
          <w:bCs/>
        </w:rPr>
        <w:t xml:space="preserve"> </w:t>
      </w:r>
      <w:r w:rsidR="00370747" w:rsidRPr="00370747">
        <w:rPr>
          <w:rFonts w:ascii="DejaVu Sans" w:eastAsia="DejaVu Sans" w:hAnsi="DejaVu Sans" w:cs="DejaVu Sans"/>
          <w:b/>
          <w:bCs/>
          <w:color w:val="000007"/>
        </w:rPr>
        <w:t xml:space="preserve">NIT, Raipur </w:t>
      </w:r>
    </w:p>
    <w:p w14:paraId="41E92112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proofErr w:type="gramStart"/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proofErr w:type="gramEnd"/>
      <w:r w:rsidR="00FA34A7">
        <w:fldChar w:fldCharType="begin"/>
      </w:r>
      <w:r w:rsidR="00FA34A7">
        <w:instrText xml:space="preserve"> HYPERLINK "mailto:sahu@yahoo.com" \h </w:instrText>
      </w:r>
      <w:r w:rsidR="00FA34A7">
        <w:fldChar w:fldCharType="separate"/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@y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 w:rsidR="00FA34A7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fldChar w:fldCharType="end"/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hyperlink r:id="rId7"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t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ra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ns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h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ooo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@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g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m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il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.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c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m</w:t>
        </w:r>
      </w:hyperlink>
    </w:p>
    <w:p w14:paraId="27A68D0D" w14:textId="77777777" w:rsidR="002A5A85" w:rsidRDefault="005C2D05" w:rsidP="002A5A8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+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91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8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60243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733</w:t>
      </w:r>
    </w:p>
    <w:p w14:paraId="3B7DF993" w14:textId="5D3552FC" w:rsidR="002A5A85" w:rsidRDefault="00A44E5D" w:rsidP="002A5A8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pict w14:anchorId="6378A625">
          <v:group id="_x0000_s1128" style="position:absolute;left:0;text-align:left;margin-left:36pt;margin-top:123pt;width:540pt;height:1.05pt;z-index:-251667456;mso-position-horizontal-relative:page;mso-position-vertical-relative:page" coordorigin="720,2667" coordsize="10800,21">
            <v:shape id="_x0000_s1129" style="position:absolute;left:720;top:2667;width:10800;height:21" coordorigin="720,2667" coordsize="10800,21" path="m720,2667r10800,1l11520,2688,720,2687r,-20xe" fillcolor="gray" stroked="f">
              <v:path arrowok="t"/>
            </v:shape>
            <w10:wrap anchorx="page" anchory="page"/>
          </v:group>
        </w:pict>
      </w:r>
    </w:p>
    <w:p w14:paraId="6ADC4BAD" w14:textId="77777777" w:rsidR="002F4CFF" w:rsidRDefault="005C2D05" w:rsidP="002A5A85">
      <w:pPr>
        <w:ind w:left="100"/>
        <w:rPr>
          <w:rFonts w:ascii="DejaVu Sans" w:eastAsia="DejaVu Sans" w:hAnsi="DejaVu Sans" w:cs="DejaVu Sans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S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u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mm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y</w:t>
      </w:r>
    </w:p>
    <w:p w14:paraId="20500C6F" w14:textId="0A3CE54C" w:rsidR="002F4CFF" w:rsidRDefault="002F4CFF">
      <w:pPr>
        <w:spacing w:before="1" w:line="220" w:lineRule="exact"/>
        <w:rPr>
          <w:sz w:val="22"/>
          <w:szCs w:val="22"/>
        </w:rPr>
      </w:pPr>
    </w:p>
    <w:p w14:paraId="39F9B70C" w14:textId="7E576BF9" w:rsidR="002F4CFF" w:rsidRPr="002A5A85" w:rsidRDefault="008806B9">
      <w:pPr>
        <w:spacing w:before="32" w:line="240" w:lineRule="exact"/>
        <w:ind w:left="100"/>
        <w:rPr>
          <w:rFonts w:ascii="DejaVu Sans" w:eastAsia="DejaVu Sans" w:hAnsi="DejaVu Sans" w:cs="DejaVu Sans"/>
          <w:b/>
          <w:bCs/>
          <w:sz w:val="22"/>
          <w:szCs w:val="22"/>
        </w:rPr>
      </w:pPr>
      <w:r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23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M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on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h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f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5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l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w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rk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4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6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xp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2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r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4"/>
          <w:position w:val="-1"/>
          <w:sz w:val="22"/>
          <w:szCs w:val="22"/>
          <w:highlight w:val="lightGray"/>
        </w:rPr>
        <w:t>i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nc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2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I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nfo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y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L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d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.</w:t>
      </w:r>
    </w:p>
    <w:p w14:paraId="3BF00E18" w14:textId="77777777" w:rsidR="002F4CFF" w:rsidRDefault="002F4CFF">
      <w:pPr>
        <w:spacing w:before="17" w:line="200" w:lineRule="exact"/>
      </w:pPr>
    </w:p>
    <w:p w14:paraId="0359742E" w14:textId="77777777" w:rsidR="002F4CFF" w:rsidRDefault="005C2D05">
      <w:pPr>
        <w:spacing w:before="33"/>
        <w:ind w:left="100" w:right="77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n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ons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-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&amp;</w:t>
      </w:r>
      <w:r>
        <w:rPr>
          <w:rFonts w:ascii="DejaVu Sans" w:eastAsia="DejaVu Sans" w:hAnsi="DejaVu Sans" w:cs="DejaVu Sans"/>
          <w:color w:val="000007"/>
          <w:spacing w:val="-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g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cli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</w:p>
    <w:p w14:paraId="19CACACD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3D2D5E5" w14:textId="2F5BE01C" w:rsidR="002F4CFF" w:rsidRDefault="005C2D05">
      <w:pPr>
        <w:ind w:left="100" w:right="679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ave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x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AB18B0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46D03">
        <w:rPr>
          <w:sz w:val="21"/>
          <w:szCs w:val="21"/>
          <w:shd w:val="clear" w:color="auto" w:fill="FAFAFA"/>
        </w:rPr>
        <w:t xml:space="preserve">Java, </w:t>
      </w:r>
      <w:r w:rsidR="003643CE">
        <w:rPr>
          <w:sz w:val="21"/>
          <w:szCs w:val="21"/>
          <w:shd w:val="clear" w:color="auto" w:fill="FAFAFA"/>
        </w:rPr>
        <w:t xml:space="preserve">.Net, C#, Python, </w:t>
      </w:r>
      <w:r w:rsidR="00046D03">
        <w:rPr>
          <w:sz w:val="21"/>
          <w:szCs w:val="21"/>
          <w:shd w:val="clear" w:color="auto" w:fill="FAFAFA"/>
        </w:rPr>
        <w:t>Siemens Interspec/</w:t>
      </w:r>
      <w:r w:rsidR="00E63E6D">
        <w:rPr>
          <w:sz w:val="21"/>
          <w:szCs w:val="21"/>
          <w:shd w:val="clear" w:color="auto" w:fill="FAFAFA"/>
        </w:rPr>
        <w:t>Meridian</w:t>
      </w:r>
      <w:r w:rsidR="005C1C8D">
        <w:rPr>
          <w:sz w:val="21"/>
          <w:szCs w:val="21"/>
          <w:shd w:val="clear" w:color="auto" w:fill="FAFAFA"/>
        </w:rPr>
        <w:t xml:space="preserve"> </w:t>
      </w:r>
      <w:r w:rsidR="00E63E6D">
        <w:rPr>
          <w:sz w:val="21"/>
          <w:szCs w:val="21"/>
          <w:shd w:val="clear" w:color="auto" w:fill="FAFAFA"/>
        </w:rPr>
        <w:t>and Selerant’s</w:t>
      </w:r>
      <w:r w:rsidR="005C1C8D">
        <w:rPr>
          <w:sz w:val="21"/>
          <w:szCs w:val="21"/>
          <w:shd w:val="clear" w:color="auto" w:fill="FAFAFA"/>
        </w:rPr>
        <w:t xml:space="preserve"> DevEX PLM.</w:t>
      </w:r>
    </w:p>
    <w:p w14:paraId="1A64673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8D98014" w14:textId="77777777" w:rsidR="002F4CFF" w:rsidRDefault="005C2D05">
      <w:pPr>
        <w:ind w:left="100" w:right="88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f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e,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go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un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up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ed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rp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al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ill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</w:p>
    <w:p w14:paraId="6B134ED6" w14:textId="77777777" w:rsidR="002F4CFF" w:rsidRDefault="002F4CFF">
      <w:pPr>
        <w:spacing w:line="240" w:lineRule="exact"/>
        <w:rPr>
          <w:sz w:val="24"/>
          <w:szCs w:val="24"/>
        </w:rPr>
      </w:pPr>
    </w:p>
    <w:p w14:paraId="5EC46432" w14:textId="77777777" w:rsidR="002F4CFF" w:rsidRDefault="005C2D05">
      <w:pPr>
        <w:ind w:left="100" w:right="83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e.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oo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 a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g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rk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6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rn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oss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e.</w:t>
      </w:r>
    </w:p>
    <w:p w14:paraId="2F44C721" w14:textId="77777777" w:rsidR="002F4CFF" w:rsidRDefault="002F4CFF">
      <w:pPr>
        <w:spacing w:line="200" w:lineRule="exact"/>
      </w:pPr>
    </w:p>
    <w:p w14:paraId="7C980537" w14:textId="77777777" w:rsidR="002F4CFF" w:rsidRDefault="002F4CFF">
      <w:pPr>
        <w:spacing w:line="200" w:lineRule="exact"/>
      </w:pPr>
    </w:p>
    <w:p w14:paraId="6F0D1314" w14:textId="77777777" w:rsidR="002F4CFF" w:rsidRDefault="005C2D05">
      <w:pPr>
        <w:spacing w:line="300" w:lineRule="exact"/>
        <w:ind w:left="100" w:right="8879"/>
        <w:jc w:val="both"/>
        <w:rPr>
          <w:rFonts w:ascii="DejaVu Sans" w:eastAsia="DejaVu Sans" w:hAnsi="DejaVu Sans" w:cs="DejaVu Sans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-3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xp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i</w:t>
      </w:r>
      <w:r>
        <w:rPr>
          <w:rFonts w:ascii="DejaVu Sans" w:eastAsia="DejaVu Sans" w:hAnsi="DejaVu Sans" w:cs="DejaVu Sans"/>
          <w:b/>
          <w:color w:val="000007"/>
          <w:spacing w:val="4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c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e</w:t>
      </w:r>
    </w:p>
    <w:p w14:paraId="63A1C918" w14:textId="77777777" w:rsidR="002F4CFF" w:rsidRDefault="00A44E5D">
      <w:pPr>
        <w:spacing w:before="5" w:line="220" w:lineRule="exact"/>
        <w:rPr>
          <w:sz w:val="22"/>
          <w:szCs w:val="22"/>
        </w:rPr>
      </w:pPr>
      <w:r>
        <w:pict w14:anchorId="268AB3A8">
          <v:group id="_x0000_s1091" style="position:absolute;margin-left:35.75pt;margin-top:10.5pt;width:142.15pt;height:17.85pt;z-index:-251662336;mso-position-horizontal-relative:page" coordorigin="715,-319" coordsize="3413,357">
            <v:shape id="_x0000_s1099" style="position:absolute;left:720;top:-280;width:1020;height:279" coordorigin="720,-280" coordsize="1020,279" path="m720,-280r1020,l1740,-1,720,-1r,-279xe" fillcolor="#d9d9d9" stroked="f">
              <v:path arrowok="t"/>
            </v:shape>
            <v:shape id="_x0000_s1098" style="position:absolute;left:1778;top:-280;width:0;height:279" coordorigin="1778,-280" coordsize="0,279" path="m1778,-1r,-279e" filled="f" strokecolor="#d9d9d9" strokeweight="3.9pt">
              <v:path arrowok="t"/>
            </v:shape>
            <v:shape id="_x0000_s1097" style="position:absolute;left:1816;top:-280;width:1069;height:279" coordorigin="1816,-280" coordsize="1069,279" path="m1816,-280r1069,l2885,-1r-1069,l1816,-280xe" fillcolor="#d9d9d9" stroked="f">
              <v:path arrowok="t"/>
            </v:shape>
            <v:shape id="_x0000_s1096" style="position:absolute;left:2923;top:-280;width:0;height:279" coordorigin="2923,-280" coordsize="0,279" path="m2923,-1r,-279e" filled="f" strokecolor="#d9d9d9" strokeweight="3.9pt">
              <v:path arrowok="t"/>
            </v:shape>
            <v:shape id="_x0000_s1095" style="position:absolute;left:2961;top:-280;width:241;height:279" coordorigin="2961,-280" coordsize="241,279" path="m2961,-280r241,l3202,-1r-241,l2961,-280xe" fillcolor="#d9d9d9" stroked="f">
              <v:path arrowok="t"/>
            </v:shape>
            <v:shape id="_x0000_s1094" style="position:absolute;left:3240;top:-280;width:0;height:279" coordorigin="3240,-280" coordsize="0,279" path="m3240,-1r,-279e" filled="f" strokecolor="#d9d9d9" strokeweight="3.9pt">
              <v:path arrowok="t"/>
            </v:shape>
            <v:shape id="_x0000_s1093" style="position:absolute;left:3278;top:-280;width:847;height:279" coordorigin="3278,-280" coordsize="847,279" path="m3278,-280r847,l4125,-1r-847,l3278,-280xe" fillcolor="#d9d9d9" stroked="f">
              <v:path arrowok="t"/>
            </v:shape>
            <v:shape id="_x0000_s1092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>
        <w:pict w14:anchorId="321B022F">
          <v:group id="_x0000_s1130" style="position:absolute;margin-left:36pt;margin-top:328.2pt;width:540pt;height:1.05pt;z-index:-251666432;mso-position-horizontal-relative:page;mso-position-vertical-relative:page" coordorigin="720,7236" coordsize="10800,21">
            <v:shape id="_x0000_s1131" style="position:absolute;left:720;top:7236;width:10800;height:21" coordorigin="720,7236" coordsize="10800,21" path="m720,7236r10800,1l11520,7257,720,7256r,-20xe" fillcolor="gray" stroked="f">
              <v:path arrowok="t"/>
            </v:shape>
            <w10:wrap anchorx="page" anchory="page"/>
          </v:group>
        </w:pict>
      </w:r>
    </w:p>
    <w:p w14:paraId="50AC8E09" w14:textId="77777777" w:rsidR="002F4CFF" w:rsidRPr="002A5A85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</w:p>
    <w:p w14:paraId="06D1D3D4" w14:textId="77777777" w:rsidR="002F4CFF" w:rsidRDefault="002A5A8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June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 w:rsidR="00071954">
        <w:rPr>
          <w:rFonts w:ascii="DejaVu Sans" w:eastAsia="DejaVu Sans" w:hAnsi="DejaVu Sans" w:cs="DejaVu Sans"/>
          <w:color w:val="000007"/>
          <w:sz w:val="21"/>
          <w:szCs w:val="21"/>
        </w:rPr>
        <w:t xml:space="preserve">015 </w:t>
      </w:r>
      <w:r w:rsidR="00071954">
        <w:rPr>
          <w:rFonts w:ascii="DejaVu Sans" w:eastAsia="DejaVu Sans" w:hAnsi="DejaVu Sans" w:cs="DejaVu Sans"/>
          <w:color w:val="000007"/>
          <w:spacing w:val="12"/>
          <w:sz w:val="21"/>
          <w:szCs w:val="21"/>
        </w:rPr>
        <w:t xml:space="preserve">to </w:t>
      </w:r>
      <w:r w:rsidR="005C2D05"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P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 w:rsidR="005C2D05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 w:rsidR="005C2D05"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</w:p>
    <w:p w14:paraId="3AB8165A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FCFB00C" w14:textId="77D303A9" w:rsidR="00665141" w:rsidRDefault="00665141">
      <w:pPr>
        <w:ind w:left="100" w:right="91"/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 xml:space="preserve">Contributed in </w:t>
      </w:r>
      <w:r w:rsidR="009E243E"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two data migration</w:t>
      </w: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 xml:space="preserve"> projects.</w:t>
      </w:r>
    </w:p>
    <w:p w14:paraId="6DE3337A" w14:textId="77777777" w:rsidR="00665141" w:rsidRDefault="00665141">
      <w:pPr>
        <w:ind w:left="100" w:right="91"/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</w:pPr>
    </w:p>
    <w:p w14:paraId="433E4639" w14:textId="6DA1A927" w:rsidR="002F4CFF" w:rsidRDefault="005C2D05">
      <w:pPr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3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uss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. 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3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e.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 w:rsidR="00F47359"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718D624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EDC1053" w14:textId="1E4F994D" w:rsidR="002F4CFF" w:rsidRDefault="005C2D05">
      <w:pPr>
        <w:ind w:left="100" w:right="79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 w:rsidR="00F52E09"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&amp;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n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v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F52E09">
        <w:rPr>
          <w:rFonts w:ascii="DejaVu Sans" w:eastAsia="DejaVu Sans" w:hAnsi="DejaVu Sans" w:cs="DejaVu Sans"/>
          <w:color w:val="6A6A6A"/>
          <w:sz w:val="21"/>
          <w:szCs w:val="21"/>
        </w:rPr>
        <w:t xml:space="preserve"> And then retirement of old data from Meridian’s database.</w:t>
      </w:r>
    </w:p>
    <w:p w14:paraId="7B6B138B" w14:textId="77777777" w:rsidR="002F4CFF" w:rsidRDefault="002F4CFF">
      <w:pPr>
        <w:spacing w:before="20" w:line="220" w:lineRule="exact"/>
        <w:rPr>
          <w:sz w:val="22"/>
          <w:szCs w:val="22"/>
        </w:rPr>
      </w:pPr>
    </w:p>
    <w:p w14:paraId="55D9C211" w14:textId="37CAA5D4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om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upp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ve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 w:rsidR="00D25D8A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Java/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#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1DF6E8B5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CE31334" w14:textId="1751BBCB" w:rsidR="002F4CFF" w:rsidRPr="00434733" w:rsidRDefault="00A44E5D" w:rsidP="00434733">
      <w:pPr>
        <w:ind w:left="100"/>
        <w:rPr>
          <w:rFonts w:ascii="DejaVu Sans" w:eastAsia="DejaVu Sans" w:hAnsi="DejaVu Sans" w:cs="DejaVu Sans"/>
          <w:sz w:val="22"/>
          <w:szCs w:val="22"/>
        </w:rPr>
      </w:pPr>
      <w:r>
        <w:pict w14:anchorId="512F89DC">
          <v:group id="_x0000_s1132" style="position:absolute;left:0;text-align:left;margin-left:36pt;margin-top:534pt;width:540pt;height:1.05pt;z-index:-251665408;mso-position-horizontal-relative:page;mso-position-vertical-relative:page" coordorigin="720,11439" coordsize="10800,21">
            <v:shape id="_x0000_s1133" style="position:absolute;left:720;top:11439;width:10800;height:21" coordorigin="720,11439" coordsize="10800,21" path="m720,11439r10800,1l11520,11460,720,11459r,-20xe" fillcolor="gray" stroked="f">
              <v:path arrowok="t"/>
            </v:shape>
            <w10:wrap anchorx="page" anchory="page"/>
          </v:group>
        </w:pict>
      </w:r>
      <w:r w:rsidR="005C2D05">
        <w:rPr>
          <w:rFonts w:ascii="DejaVu Sans" w:eastAsia="DejaVu Sans" w:hAnsi="DejaVu Sans" w:cs="DejaVu Sans"/>
          <w:color w:val="000007"/>
          <w:spacing w:val="-39"/>
          <w:sz w:val="22"/>
          <w:szCs w:val="22"/>
        </w:rPr>
        <w:t>T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chno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og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i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 w:rsidR="005C2D05"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>x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p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r</w:t>
      </w:r>
      <w:r w:rsidR="005C2D05"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i</w:t>
      </w:r>
      <w:r w:rsidR="005C2D05"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nc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d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:</w:t>
      </w:r>
      <w:r w:rsidR="005C2D05">
        <w:rPr>
          <w:rFonts w:ascii="DejaVu Sans" w:eastAsia="DejaVu Sans" w:hAnsi="DejaVu Sans" w:cs="DejaVu Sans"/>
          <w:color w:val="000007"/>
          <w:spacing w:val="5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</w:t>
      </w:r>
      <w:r w:rsidR="005C2D05"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r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ac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 xml:space="preserve"> </w:t>
      </w:r>
      <w:r w:rsidR="001E5733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10/11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g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,</w:t>
      </w:r>
      <w:r w:rsidR="005C2D05"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P</w:t>
      </w:r>
      <w:r w:rsidR="005C2D05"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>/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SQ</w:t>
      </w:r>
      <w:r w:rsidR="005C2D05">
        <w:rPr>
          <w:rFonts w:ascii="DejaVu Sans" w:eastAsia="DejaVu Sans" w:hAnsi="DejaVu Sans" w:cs="DejaVu Sans"/>
          <w:color w:val="000007"/>
          <w:spacing w:val="2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 xml:space="preserve">, </w:t>
      </w:r>
      <w:r w:rsidR="00126D88">
        <w:rPr>
          <w:rFonts w:ascii="DejaVu Sans" w:eastAsia="DejaVu Sans" w:hAnsi="DejaVu Sans" w:cs="DejaVu Sans"/>
          <w:color w:val="000007"/>
          <w:sz w:val="22"/>
          <w:szCs w:val="22"/>
        </w:rPr>
        <w:t xml:space="preserve">Java, 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#</w:t>
      </w:r>
    </w:p>
    <w:p w14:paraId="4E6464C4" w14:textId="77777777" w:rsidR="002F4CFF" w:rsidRDefault="002F4CFF">
      <w:pPr>
        <w:spacing w:line="200" w:lineRule="exact"/>
      </w:pPr>
    </w:p>
    <w:p w14:paraId="7C7A99DA" w14:textId="77777777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-2"/>
          <w:position w:val="-1"/>
          <w:sz w:val="28"/>
          <w:szCs w:val="28"/>
        </w:rPr>
        <w:t>P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8"/>
          <w:szCs w:val="28"/>
        </w:rPr>
        <w:t>r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8"/>
          <w:szCs w:val="28"/>
        </w:rPr>
        <w:t>oj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8"/>
          <w:szCs w:val="28"/>
        </w:rPr>
        <w:t>c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8"/>
          <w:szCs w:val="28"/>
        </w:rPr>
        <w:t>t</w:t>
      </w:r>
      <w:r>
        <w:rPr>
          <w:rFonts w:ascii="DejaVu Sans" w:eastAsia="DejaVu Sans" w:hAnsi="DejaVu Sans" w:cs="DejaVu Sans"/>
          <w:b/>
          <w:color w:val="000007"/>
          <w:position w:val="-1"/>
          <w:sz w:val="28"/>
          <w:szCs w:val="28"/>
        </w:rPr>
        <w:t>s</w:t>
      </w:r>
    </w:p>
    <w:p w14:paraId="066D3A8F" w14:textId="6475D3F8" w:rsidR="002F4CFF" w:rsidRDefault="002F4CFF">
      <w:pPr>
        <w:spacing w:before="5" w:line="220" w:lineRule="exact"/>
        <w:rPr>
          <w:sz w:val="22"/>
          <w:szCs w:val="22"/>
        </w:rPr>
      </w:pPr>
    </w:p>
    <w:p w14:paraId="276C24E4" w14:textId="19BDE272" w:rsidR="002F4CFF" w:rsidRPr="002A5A85" w:rsidRDefault="00C40F54" w:rsidP="002A5A85">
      <w:pPr>
        <w:spacing w:before="28"/>
        <w:ind w:firstLine="100"/>
        <w:rPr>
          <w:rFonts w:ascii="DejaVu Sans" w:eastAsia="DejaVu Sans" w:hAnsi="DejaVu Sans" w:cs="DejaVu Sans"/>
          <w:b/>
          <w:bCs/>
          <w:sz w:val="24"/>
          <w:szCs w:val="24"/>
        </w:rPr>
      </w:pP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ProConf -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Meridian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Data Migration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–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Mondelez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International</w:t>
      </w:r>
    </w:p>
    <w:p w14:paraId="7AD0075B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016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</w:p>
    <w:p w14:paraId="19B727AB" w14:textId="77777777" w:rsidR="002F4CFF" w:rsidRDefault="002F4CFF">
      <w:pPr>
        <w:spacing w:before="19" w:line="200" w:lineRule="exact"/>
      </w:pPr>
    </w:p>
    <w:p w14:paraId="22799D78" w14:textId="256E6981" w:rsidR="00AF0CDD" w:rsidRDefault="0079724D" w:rsidP="00AF0CDD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ProConf 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 w:rsidR="00AF0CDD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j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 w:rsidR="00BB661F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is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 w:rsidR="004C6C36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about</w:t>
      </w:r>
      <w:r w:rsidR="00AF0CDD"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 w:rsidR="004C6C36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migration of </w:t>
      </w:r>
      <w:r w:rsidR="00215CFB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some plants related </w:t>
      </w:r>
      <w:r w:rsidR="00D3571E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data </w:t>
      </w:r>
      <w:r w:rsidR="004E48C3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from </w:t>
      </w:r>
      <w:r w:rsidR="00E7719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its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 xml:space="preserve"> 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era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t</w:t>
      </w:r>
    </w:p>
    <w:p w14:paraId="2E9ACFF9" w14:textId="6AE77C2E" w:rsidR="00AF0CDD" w:rsidRDefault="00AF0CDD" w:rsidP="00AF0CDD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 w:rsidR="00D5397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’s database</w:t>
      </w:r>
      <w:r w:rsidR="002162A8">
        <w:rPr>
          <w:rFonts w:ascii="DejaVu Sans" w:eastAsia="DejaVu Sans" w:hAnsi="DejaVu Sans" w:cs="DejaVu Sans"/>
          <w:color w:val="6A6A6A"/>
          <w:sz w:val="21"/>
          <w:szCs w:val="21"/>
        </w:rPr>
        <w:t>, a</w:t>
      </w:r>
      <w:r w:rsidR="00385222">
        <w:rPr>
          <w:rFonts w:ascii="DejaVu Sans" w:eastAsia="DejaVu Sans" w:hAnsi="DejaVu Sans" w:cs="DejaVu Sans"/>
          <w:color w:val="6A6A6A"/>
          <w:sz w:val="21"/>
          <w:szCs w:val="21"/>
        </w:rPr>
        <w:t xml:space="preserve">s those plants were going to </w:t>
      </w:r>
      <w:r w:rsidR="006B1579">
        <w:rPr>
          <w:rFonts w:ascii="DejaVu Sans" w:eastAsia="DejaVu Sans" w:hAnsi="DejaVu Sans" w:cs="DejaVu Sans"/>
          <w:color w:val="6A6A6A"/>
          <w:sz w:val="21"/>
          <w:szCs w:val="21"/>
        </w:rPr>
        <w:t>separate from MDLZ</w:t>
      </w:r>
      <w:r w:rsidR="00650269"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eep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 xml:space="preserve"> The </w:t>
      </w:r>
      <w:r w:rsidR="00B65D0E">
        <w:rPr>
          <w:rFonts w:ascii="DejaVu Sans" w:eastAsia="DejaVu Sans" w:hAnsi="DejaVu Sans" w:cs="DejaVu Sans"/>
          <w:color w:val="6A6A6A"/>
          <w:sz w:val="21"/>
          <w:szCs w:val="21"/>
        </w:rPr>
        <w:t>whole project includes</w:t>
      </w:r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 xml:space="preserve"> 4 major parts: Extraction, Transformation, </w:t>
      </w:r>
      <w:proofErr w:type="gramStart"/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>Migration</w:t>
      </w:r>
      <w:proofErr w:type="gramEnd"/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 xml:space="preserve"> &amp; Retirement.</w:t>
      </w:r>
    </w:p>
    <w:p w14:paraId="042952F6" w14:textId="77777777" w:rsidR="00AF0CDD" w:rsidRDefault="00AF0CDD">
      <w:pPr>
        <w:spacing w:before="33"/>
        <w:ind w:left="100" w:right="91"/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</w:pPr>
    </w:p>
    <w:p w14:paraId="40605021" w14:textId="77777777" w:rsidR="002F4CFF" w:rsidRDefault="005C2D05">
      <w:pPr>
        <w:spacing w:before="33"/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l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 w:rsidR="00071954"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 xml:space="preserve"> (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.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g.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aw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9EED4A2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6A60321A" w14:textId="6D68712C" w:rsidR="00AF0CDD" w:rsidRDefault="00615DC3" w:rsidP="00AF0CDD">
      <w:pPr>
        <w:spacing w:before="5" w:line="240" w:lineRule="exact"/>
        <w:ind w:firstLine="100"/>
        <w:rPr>
          <w:sz w:val="24"/>
          <w:szCs w:val="24"/>
        </w:rPr>
      </w:pPr>
      <w:r>
        <w:rPr>
          <w:sz w:val="24"/>
          <w:szCs w:val="24"/>
        </w:rPr>
        <w:t>Responsibility: Managed</w:t>
      </w:r>
      <w:r w:rsidR="00E37ABC">
        <w:rPr>
          <w:sz w:val="24"/>
          <w:szCs w:val="24"/>
        </w:rPr>
        <w:t xml:space="preserve"> the project single handedly</w:t>
      </w:r>
    </w:p>
    <w:p w14:paraId="076EF4D4" w14:textId="0A8DD749" w:rsidR="00AF0CDD" w:rsidRDefault="00AF0CDD" w:rsidP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5"/>
          <w:position w:val="-1"/>
          <w:sz w:val="22"/>
          <w:szCs w:val="22"/>
        </w:rPr>
        <w:t>Technologies Used: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/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SQ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L</w:t>
      </w:r>
      <w:r w:rsidR="008D48BE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, </w:t>
      </w:r>
      <w:r w:rsidR="008D48BE" w:rsidRPr="008D48BE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Java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an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#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.</w:t>
      </w:r>
    </w:p>
    <w:p w14:paraId="46B31346" w14:textId="77777777" w:rsidR="00AF0CDD" w:rsidRDefault="00AF0CDD" w:rsidP="00AF0CDD">
      <w:pPr>
        <w:rPr>
          <w:rFonts w:ascii="DejaVu Sans" w:eastAsia="DejaVu Sans" w:hAnsi="DejaVu Sans" w:cs="DejaVu Sans"/>
          <w:sz w:val="22"/>
          <w:szCs w:val="22"/>
        </w:rPr>
        <w:sectPr w:rsidR="00AF0CDD" w:rsidSect="00F469D7">
          <w:headerReference w:type="default" r:id="rId8"/>
          <w:footerReference w:type="default" r:id="rId9"/>
          <w:pgSz w:w="12240" w:h="15840"/>
          <w:pgMar w:top="880" w:right="860" w:bottom="280" w:left="620" w:header="432" w:footer="483" w:gutter="0"/>
          <w:pgNumType w:start="1"/>
          <w:cols w:space="720"/>
          <w:docGrid w:linePitch="272"/>
        </w:sectPr>
      </w:pPr>
    </w:p>
    <w:p w14:paraId="5EF74F5A" w14:textId="77777777" w:rsidR="002F4CFF" w:rsidRPr="00071954" w:rsidRDefault="00071954" w:rsidP="00071954">
      <w:pPr>
        <w:spacing w:before="95"/>
        <w:ind w:firstLine="100"/>
        <w:rPr>
          <w:rFonts w:ascii="DejaVu Sans" w:eastAsia="DejaVu Sans" w:hAnsi="DejaVu Sans" w:cs="DejaVu Sans"/>
          <w:b/>
          <w:bCs/>
          <w:sz w:val="24"/>
          <w:szCs w:val="24"/>
        </w:rPr>
      </w:pP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lastRenderedPageBreak/>
        <w:t xml:space="preserve">Meridian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Retirement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–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Kraft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Foods</w:t>
      </w:r>
    </w:p>
    <w:p w14:paraId="50AC1140" w14:textId="191E4EBB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CD497B"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September 2016</w:t>
      </w:r>
    </w:p>
    <w:p w14:paraId="741EB11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2CF4DD8E" w14:textId="5EF3E978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 w:rsidR="00D37A55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was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 w:rsidR="00534747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migrate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ho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F06E71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from Meridian’s database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</w:p>
    <w:p w14:paraId="48E4505A" w14:textId="303C4A26" w:rsidR="002F4CFF" w:rsidRPr="001C3910" w:rsidRDefault="005C2D05" w:rsidP="001C3910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 w:rsidR="00262C95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’s</w:t>
      </w:r>
      <w:r w:rsidR="00534747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database</w:t>
      </w:r>
      <w:r w:rsidR="00D40EEE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,</w:t>
      </w:r>
      <w:r w:rsidR="00BD5BCB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as Kraft Foods was</w:t>
      </w:r>
      <w:r w:rsidR="00534747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going to merge with Heinz Company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eep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534747">
        <w:rPr>
          <w:rFonts w:ascii="DejaVu Sans" w:eastAsia="DejaVu Sans" w:hAnsi="DejaVu Sans" w:cs="DejaVu Sans"/>
          <w:color w:val="6A6A6A"/>
          <w:sz w:val="21"/>
          <w:szCs w:val="21"/>
        </w:rPr>
        <w:t xml:space="preserve"> The whole project included 4 major parts: Extraction, Transformation, </w:t>
      </w:r>
      <w:proofErr w:type="gramStart"/>
      <w:r w:rsidR="00534747">
        <w:rPr>
          <w:rFonts w:ascii="DejaVu Sans" w:eastAsia="DejaVu Sans" w:hAnsi="DejaVu Sans" w:cs="DejaVu Sans"/>
          <w:color w:val="6A6A6A"/>
          <w:sz w:val="21"/>
          <w:szCs w:val="21"/>
        </w:rPr>
        <w:t>Migration</w:t>
      </w:r>
      <w:proofErr w:type="gramEnd"/>
      <w:r w:rsidR="00534747">
        <w:rPr>
          <w:rFonts w:ascii="DejaVu Sans" w:eastAsia="DejaVu Sans" w:hAnsi="DejaVu Sans" w:cs="DejaVu Sans"/>
          <w:color w:val="6A6A6A"/>
          <w:sz w:val="21"/>
          <w:szCs w:val="21"/>
        </w:rPr>
        <w:t xml:space="preserve"> &amp; Retirement.</w:t>
      </w:r>
    </w:p>
    <w:p w14:paraId="351F14B0" w14:textId="77777777" w:rsidR="00C40F54" w:rsidRDefault="00C40F54">
      <w:pPr>
        <w:ind w:left="100"/>
        <w:rPr>
          <w:rFonts w:ascii="DejaVu Sans" w:eastAsia="DejaVu Sans" w:hAnsi="DejaVu Sans" w:cs="DejaVu Sans"/>
          <w:color w:val="6A6A6A"/>
          <w:sz w:val="21"/>
          <w:szCs w:val="21"/>
        </w:rPr>
      </w:pPr>
    </w:p>
    <w:p w14:paraId="5A92D4ED" w14:textId="77777777" w:rsidR="00C40F54" w:rsidRDefault="00C40F54" w:rsidP="00C40F54">
      <w:pPr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l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 xml:space="preserve"> (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aw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DFF68E8" w14:textId="77777777" w:rsidR="00C40F54" w:rsidRDefault="00C40F54" w:rsidP="00C40F54">
      <w:pPr>
        <w:spacing w:before="5" w:line="240" w:lineRule="exact"/>
        <w:rPr>
          <w:sz w:val="24"/>
          <w:szCs w:val="24"/>
        </w:rPr>
      </w:pPr>
    </w:p>
    <w:p w14:paraId="5459A381" w14:textId="39815F20" w:rsidR="00AF0CDD" w:rsidRDefault="00AF0CDD" w:rsidP="00AF0CDD">
      <w:pPr>
        <w:spacing w:before="1" w:line="240" w:lineRule="exact"/>
        <w:ind w:firstLine="100"/>
        <w:rPr>
          <w:sz w:val="24"/>
          <w:szCs w:val="24"/>
        </w:rPr>
      </w:pPr>
      <w:r>
        <w:rPr>
          <w:sz w:val="24"/>
          <w:szCs w:val="24"/>
        </w:rPr>
        <w:t>Responsibility: PL/SQL and console application programming</w:t>
      </w:r>
    </w:p>
    <w:p w14:paraId="0DE2713F" w14:textId="3256EC75" w:rsidR="002F4CFF" w:rsidRDefault="00AF0CDD">
      <w:pPr>
        <w:spacing w:line="240" w:lineRule="exact"/>
        <w:ind w:left="100"/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5"/>
          <w:position w:val="-1"/>
          <w:sz w:val="22"/>
          <w:szCs w:val="22"/>
        </w:rPr>
        <w:t>Technologies Used:</w:t>
      </w:r>
      <w:r w:rsidR="005C2D05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 w:rsidR="005C2D05"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/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SQ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L</w:t>
      </w:r>
      <w:r w:rsidR="00825371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, </w:t>
      </w:r>
      <w:r w:rsidR="00825371" w:rsidRPr="008D48BE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Java</w:t>
      </w:r>
      <w:r w:rsidR="005C2D05"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an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 w:rsidR="005C2D05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</w:t>
      </w:r>
      <w:r w:rsidR="005C2D05"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#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.</w:t>
      </w:r>
    </w:p>
    <w:p w14:paraId="431F2825" w14:textId="77777777" w:rsidR="00AF0CDD" w:rsidRDefault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</w:p>
    <w:p w14:paraId="1D53FE5E" w14:textId="77777777" w:rsidR="002F4CFF" w:rsidRDefault="002F4CFF">
      <w:pPr>
        <w:spacing w:before="7" w:line="220" w:lineRule="exact"/>
        <w:rPr>
          <w:sz w:val="22"/>
          <w:szCs w:val="22"/>
        </w:rPr>
      </w:pPr>
    </w:p>
    <w:p w14:paraId="3A521758" w14:textId="77777777" w:rsidR="00071954" w:rsidRPr="00AF0CDD" w:rsidRDefault="00071954" w:rsidP="00AF0CDD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x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mpl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me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3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g</w:t>
      </w:r>
    </w:p>
    <w:p w14:paraId="7A565179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</w:p>
    <w:p w14:paraId="5C808C3C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A90CE9C" w14:textId="77777777" w:rsidR="002F4CFF" w:rsidRDefault="005C2D05">
      <w:pPr>
        <w:ind w:left="100" w:right="82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2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el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al</w:t>
      </w:r>
      <w:r>
        <w:rPr>
          <w:rFonts w:ascii="DejaVu Sans" w:eastAsia="DejaVu Sans" w:hAnsi="DejaVu Sans" w:cs="DejaVu Sans"/>
          <w:color w:val="6A6A6A"/>
          <w:spacing w:val="1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30531755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position w:val="-1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chno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position w:val="-1"/>
          <w:sz w:val="22"/>
          <w:szCs w:val="22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U</w:t>
      </w:r>
      <w:r w:rsidR="00071954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s</w:t>
      </w:r>
      <w:r w:rsidR="00071954"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 w:rsidR="00071954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 w:rsidR="00071954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J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ava2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M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ySQ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W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6"/>
          <w:position w:val="-1"/>
          <w:sz w:val="22"/>
          <w:szCs w:val="22"/>
        </w:rPr>
        <w:t>K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A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A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A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pach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O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I</w:t>
      </w:r>
    </w:p>
    <w:p w14:paraId="7EB2D77D" w14:textId="77777777" w:rsidR="00AF0CDD" w:rsidRDefault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</w:p>
    <w:p w14:paraId="2E01DEC8" w14:textId="77777777" w:rsidR="002F4CFF" w:rsidRDefault="002F4CFF">
      <w:pPr>
        <w:spacing w:before="2" w:line="220" w:lineRule="exact"/>
        <w:rPr>
          <w:sz w:val="22"/>
          <w:szCs w:val="22"/>
        </w:rPr>
      </w:pPr>
    </w:p>
    <w:p w14:paraId="18CC689D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8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7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</w:p>
    <w:p w14:paraId="74D60D39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014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014</w:t>
      </w:r>
    </w:p>
    <w:p w14:paraId="52C63AC4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9C9632C" w14:textId="77777777" w:rsidR="002F4CFF" w:rsidRDefault="005C2D05">
      <w:pPr>
        <w:ind w:left="100" w:right="92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el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ven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5DEE4D06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U</w:t>
      </w:r>
      <w:r w:rsidR="00071954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000007"/>
          <w:sz w:val="21"/>
          <w:szCs w:val="21"/>
        </w:rPr>
        <w:t>ed</w:t>
      </w:r>
      <w:r w:rsidR="00071954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: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ava2,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</w:p>
    <w:p w14:paraId="1A0DC84F" w14:textId="77777777" w:rsidR="00AF0CDD" w:rsidRDefault="00AF0CDD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</w:p>
    <w:p w14:paraId="1DCA2C1C" w14:textId="77777777" w:rsidR="002F4CFF" w:rsidRDefault="002F4CFF">
      <w:pPr>
        <w:spacing w:before="19" w:line="200" w:lineRule="exact"/>
      </w:pPr>
    </w:p>
    <w:p w14:paraId="700AE47E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</w:p>
    <w:p w14:paraId="6CECAA0F" w14:textId="77777777" w:rsidR="002F4CFF" w:rsidRDefault="005C2D05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013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013</w:t>
      </w:r>
    </w:p>
    <w:p w14:paraId="4E44FE0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7D33B9F" w14:textId="77777777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ava2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0DA3291E" w14:textId="77777777" w:rsidR="002F4CFF" w:rsidRDefault="005C2D05">
      <w:pPr>
        <w:ind w:left="100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chno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U</w:t>
      </w:r>
      <w:r w:rsidR="00071954"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 w:rsidR="00071954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071954">
        <w:rPr>
          <w:rFonts w:ascii="DejaVu Sans" w:eastAsia="DejaVu Sans" w:hAnsi="DejaVu Sans" w:cs="DejaVu Sans"/>
          <w:color w:val="000007"/>
          <w:sz w:val="22"/>
          <w:szCs w:val="22"/>
        </w:rPr>
        <w:t>d</w:t>
      </w:r>
      <w:r w:rsidR="00071954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J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ava2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ySQ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L</w:t>
      </w:r>
    </w:p>
    <w:p w14:paraId="476D1C05" w14:textId="77777777" w:rsidR="002F4CFF" w:rsidRDefault="002F4CFF">
      <w:pPr>
        <w:spacing w:before="19" w:line="280" w:lineRule="exact"/>
        <w:rPr>
          <w:sz w:val="28"/>
          <w:szCs w:val="28"/>
        </w:rPr>
      </w:pPr>
    </w:p>
    <w:p w14:paraId="3FD8C787" w14:textId="77777777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-2"/>
          <w:position w:val="-1"/>
          <w:sz w:val="27"/>
          <w:szCs w:val="27"/>
        </w:rPr>
        <w:t>H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7"/>
          <w:szCs w:val="27"/>
        </w:rPr>
        <w:t>o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7"/>
          <w:szCs w:val="27"/>
        </w:rPr>
        <w:t>o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s</w:t>
      </w:r>
      <w:r>
        <w:rPr>
          <w:rFonts w:ascii="DejaVu Sans" w:eastAsia="DejaVu Sans" w:hAnsi="DejaVu Sans" w:cs="DejaVu Sans"/>
          <w:b/>
          <w:color w:val="000007"/>
          <w:spacing w:val="27"/>
          <w:position w:val="-1"/>
          <w:sz w:val="27"/>
          <w:szCs w:val="27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d</w:t>
      </w:r>
      <w:r>
        <w:rPr>
          <w:rFonts w:ascii="DejaVu Sans" w:eastAsia="DejaVu Sans" w:hAnsi="DejaVu Sans" w:cs="DejaVu Sans"/>
          <w:b/>
          <w:color w:val="000007"/>
          <w:spacing w:val="21"/>
          <w:position w:val="-1"/>
          <w:sz w:val="27"/>
          <w:szCs w:val="27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w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spacing w:val="-2"/>
          <w:w w:val="102"/>
          <w:position w:val="-1"/>
          <w:sz w:val="27"/>
          <w:szCs w:val="27"/>
        </w:rPr>
        <w:t>d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s</w:t>
      </w:r>
    </w:p>
    <w:p w14:paraId="34E9E2C2" w14:textId="77777777" w:rsidR="00AD64FD" w:rsidRDefault="00AD64FD">
      <w:pPr>
        <w:spacing w:line="300" w:lineRule="exact"/>
        <w:ind w:left="100"/>
        <w:rPr>
          <w:rFonts w:ascii="DejaVu Sans" w:eastAsia="DejaVu Sans" w:hAnsi="DejaVu Sans" w:cs="DejaVu Sans"/>
          <w:sz w:val="27"/>
          <w:szCs w:val="27"/>
        </w:rPr>
      </w:pPr>
    </w:p>
    <w:p w14:paraId="090BB543" w14:textId="77777777" w:rsidR="00AD64FD" w:rsidRPr="00071954" w:rsidRDefault="00AD64FD" w:rsidP="00AD64FD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d</w:t>
      </w:r>
    </w:p>
    <w:p w14:paraId="213591C6" w14:textId="732D21BB" w:rsidR="00AD64FD" w:rsidRDefault="00AD64FD" w:rsidP="00AD64FD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Mar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017</w:t>
      </w:r>
    </w:p>
    <w:p w14:paraId="1F2628E1" w14:textId="77777777" w:rsidR="00AD64FD" w:rsidRDefault="00AD64FD" w:rsidP="00AD64FD">
      <w:pPr>
        <w:spacing w:before="5" w:line="240" w:lineRule="exact"/>
        <w:rPr>
          <w:sz w:val="24"/>
          <w:szCs w:val="24"/>
        </w:rPr>
      </w:pPr>
    </w:p>
    <w:p w14:paraId="15FB1250" w14:textId="35995F3C" w:rsidR="00AD64FD" w:rsidRDefault="00AD64FD" w:rsidP="00AD64FD">
      <w:pPr>
        <w:ind w:left="100" w:right="83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3"/>
          <w:sz w:val="21"/>
          <w:szCs w:val="21"/>
        </w:rPr>
        <w:t xml:space="preserve"> </w:t>
      </w:r>
      <w:r w:rsidR="00DF28C2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exceeding the </w:t>
      </w:r>
      <w:r w:rsidR="00964F9C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client’s</w:t>
      </w:r>
      <w:r w:rsidR="00DF28C2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expectations for the works assigned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7A6B6C77" w14:textId="77777777" w:rsidR="002F4CFF" w:rsidRDefault="00A44E5D">
      <w:pPr>
        <w:spacing w:line="220" w:lineRule="exact"/>
        <w:rPr>
          <w:sz w:val="22"/>
          <w:szCs w:val="22"/>
        </w:rPr>
      </w:pPr>
      <w:r>
        <w:pict w14:anchorId="27C88D06">
          <v:group id="_x0000_s1084" style="position:absolute;margin-left:36pt;margin-top:494.7pt;width:540pt;height:1.05pt;z-index:-251660288;mso-position-horizontal-relative:page;mso-position-vertical-relative:page" coordorigin="720,9184" coordsize="10800,21">
            <v:shape id="_x0000_s1085" style="position:absolute;left:720;top:9184;width:10800;height:21" coordorigin="720,9184" coordsize="10800,21" path="m720,9184r10800,1l11520,9205,720,9204r,-20xe" fillcolor="gray" stroked="f">
              <v:path arrowok="t"/>
            </v:shape>
            <w10:wrap anchorx="page" anchory="page"/>
          </v:group>
        </w:pict>
      </w:r>
    </w:p>
    <w:p w14:paraId="062D1D0D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d</w:t>
      </w:r>
    </w:p>
    <w:p w14:paraId="0BC02D1B" w14:textId="77777777" w:rsidR="002F4CFF" w:rsidRDefault="005C2D05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016</w:t>
      </w:r>
    </w:p>
    <w:p w14:paraId="668F0CD1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8EBADFB" w14:textId="77777777" w:rsidR="002F4CFF" w:rsidRDefault="005C2D05">
      <w:pPr>
        <w:ind w:left="100" w:right="83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d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&amp;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ex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d-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e.</w:t>
      </w:r>
    </w:p>
    <w:p w14:paraId="247E39EC" w14:textId="6BDAC3A1" w:rsidR="002F4CFF" w:rsidRDefault="00A44E5D">
      <w:pPr>
        <w:spacing w:line="200" w:lineRule="exact"/>
      </w:pPr>
      <w:r>
        <w:pict w14:anchorId="53D6D953">
          <v:group id="_x0000_s1086" style="position:absolute;margin-left:36pt;margin-top:667.95pt;width:540pt;height:1.05pt;z-index:-251659264;mso-position-horizontal-relative:page;mso-position-vertical-relative:page" coordorigin="720,11427" coordsize="10800,21">
            <v:shape id="_x0000_s1087" style="position:absolute;left:720;top:11427;width:10800;height:21" coordorigin="720,11427" coordsize="10800,21" path="m720,11427r10800,1l11520,11448,720,11447r,-20xe" fillcolor="gray" stroked="f">
              <v:path arrowok="t"/>
            </v:shape>
            <w10:wrap anchorx="page" anchory="page"/>
          </v:group>
        </w:pict>
      </w:r>
    </w:p>
    <w:p w14:paraId="1980CE01" w14:textId="0AEE74AB" w:rsidR="002F4CFF" w:rsidRDefault="002F4CFF">
      <w:pPr>
        <w:spacing w:before="7" w:line="280" w:lineRule="exact"/>
        <w:rPr>
          <w:sz w:val="28"/>
          <w:szCs w:val="28"/>
        </w:rPr>
      </w:pPr>
    </w:p>
    <w:p w14:paraId="7D6BC9D6" w14:textId="4F486A52" w:rsidR="002F4CFF" w:rsidRDefault="005C2D05">
      <w:pPr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>k</w:t>
      </w: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ill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&amp;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pacing w:val="-3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3"/>
          <w:sz w:val="28"/>
          <w:szCs w:val="28"/>
        </w:rPr>
        <w:t>xp</w:t>
      </w:r>
      <w:r>
        <w:rPr>
          <w:rFonts w:ascii="DejaVu Sans" w:eastAsia="DejaVu Sans" w:hAnsi="DejaVu Sans" w:cs="DejaVu Sans"/>
          <w:b/>
          <w:color w:val="000007"/>
          <w:spacing w:val="-1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2"/>
          <w:sz w:val="28"/>
          <w:szCs w:val="28"/>
        </w:rPr>
        <w:t>rt</w:t>
      </w: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i</w:t>
      </w:r>
      <w:r>
        <w:rPr>
          <w:rFonts w:ascii="DejaVu Sans" w:eastAsia="DejaVu Sans" w:hAnsi="DejaVu Sans" w:cs="DejaVu Sans"/>
          <w:b/>
          <w:color w:val="000007"/>
          <w:spacing w:val="3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e</w:t>
      </w:r>
    </w:p>
    <w:p w14:paraId="2B2B0FE7" w14:textId="0FA28BCA" w:rsidR="002F4CFF" w:rsidRDefault="002F4CFF">
      <w:pPr>
        <w:spacing w:before="3" w:line="240" w:lineRule="exact"/>
        <w:rPr>
          <w:sz w:val="24"/>
          <w:szCs w:val="24"/>
        </w:rPr>
      </w:pPr>
    </w:p>
    <w:p w14:paraId="2E0DDFD2" w14:textId="325095C5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ava,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#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x,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51AF0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NoSQL,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4B58A0">
        <w:rPr>
          <w:rFonts w:ascii="DejaVu Sans" w:eastAsia="DejaVu Sans" w:hAnsi="DejaVu Sans" w:cs="DejaVu Sans"/>
          <w:color w:val="000007"/>
          <w:sz w:val="21"/>
          <w:szCs w:val="21"/>
        </w:rPr>
        <w:t xml:space="preserve"> Algorithm,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TM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 w:rsidR="00E74FB5"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MVC,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</w:p>
    <w:p w14:paraId="65503907" w14:textId="1FADE047" w:rsidR="002F4CFF" w:rsidRDefault="006926A7">
      <w:pPr>
        <w:spacing w:before="7" w:line="24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D6D953" wp14:editId="359BAD55">
                <wp:simplePos x="0" y="0"/>
                <wp:positionH relativeFrom="page">
                  <wp:posOffset>476250</wp:posOffset>
                </wp:positionH>
                <wp:positionV relativeFrom="page">
                  <wp:posOffset>9283065</wp:posOffset>
                </wp:positionV>
                <wp:extent cx="6858000" cy="13335"/>
                <wp:effectExtent l="0" t="571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3335"/>
                          <a:chOff x="720" y="11427"/>
                          <a:chExt cx="10800" cy="21"/>
                        </a:xfrm>
                      </wpg:grpSpPr>
                      <wps:wsp>
                        <wps:cNvPr id="2" name="Freeform 111"/>
                        <wps:cNvSpPr>
                          <a:spLocks/>
                        </wps:cNvSpPr>
                        <wps:spPr bwMode="auto">
                          <a:xfrm>
                            <a:off x="720" y="11427"/>
                            <a:ext cx="10800" cy="21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427 11427"/>
                              <a:gd name="T3" fmla="*/ 11427 h 21"/>
                              <a:gd name="T4" fmla="+- 0 11520 720"/>
                              <a:gd name="T5" fmla="*/ T4 w 10800"/>
                              <a:gd name="T6" fmla="+- 0 11428 11427"/>
                              <a:gd name="T7" fmla="*/ 11428 h 21"/>
                              <a:gd name="T8" fmla="+- 0 11520 720"/>
                              <a:gd name="T9" fmla="*/ T8 w 10800"/>
                              <a:gd name="T10" fmla="+- 0 11448 11427"/>
                              <a:gd name="T11" fmla="*/ 11448 h 21"/>
                              <a:gd name="T12" fmla="+- 0 720 720"/>
                              <a:gd name="T13" fmla="*/ T12 w 10800"/>
                              <a:gd name="T14" fmla="+- 0 11447 11427"/>
                              <a:gd name="T15" fmla="*/ 11447 h 21"/>
                              <a:gd name="T16" fmla="+- 0 720 720"/>
                              <a:gd name="T17" fmla="*/ T16 w 10800"/>
                              <a:gd name="T18" fmla="+- 0 11427 11427"/>
                              <a:gd name="T19" fmla="*/ 11427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21">
                                <a:moveTo>
                                  <a:pt x="0" y="0"/>
                                </a:moveTo>
                                <a:lnTo>
                                  <a:pt x="10800" y="1"/>
                                </a:lnTo>
                                <a:lnTo>
                                  <a:pt x="10800" y="21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FA7C0" id="Group 1" o:spid="_x0000_s1026" style="position:absolute;margin-left:37.5pt;margin-top:730.95pt;width:540pt;height:1.05pt;z-index:-251657216;mso-position-horizontal-relative:page;mso-position-vertical-relative:page" coordorigin="720,11427" coordsize="1080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0K/KwQAAHYLAAAOAAAAZHJzL2Uyb0RvYy54bWykVm2PmzgQ/n7S/QeLjz1lwYQkgDZbXbvN&#10;qtK2V6m5H+CAedEB5mwnZFvdf7+xjQnkgvbUfkhiMg/jZ56xZ+b+7bmu0IlyUbJm6+A7z0G0SVha&#10;NvnW+XO/W4QOEpI0KalYQ7fOCxXO24dff7nv2pj6rGBVSjkCJ42Iu3brFFK2seuKpKA1EXespQ0Y&#10;M8ZrIuGR527KSQfe68r1PW/tdoynLWcJFQL+fTRG50H7zzKayD+yTFCJqq0D3KT+5vr7oL7dh3sS&#10;55y0RZn0NMgPsKhJ2cCmg6tHIgk68vI/ruoy4UywTN4lrHZZlpUJ1TFANNi7iuaJs2OrY8njLm8H&#10;mUDaK51+2G3y+fSFozKF3DmoITWkSO+KsJKma/MYEE+8/dp+4SY+WD6z5C8BZvfarp5zA0aH7hNL&#10;wR05SqalOWe8Vi4gaHTWGXgZMkDPEiXw5zpchZ4HiUrAhpfL5cpkKCkgjeqtjQ9GZcOBv7G2D/3b&#10;2IOXzbu+5u+S2OyqmfbMVFhw2MRFT/Fzen4tSEt1moRSq9fTt3ruOKXqACOMe1E1zCoqxnKOLIqk&#10;ANVfFfKGJFbOeUFInByFfKJMp4ScnoU0VyGFlU502h+HPSia1RXcit8WyEOwm/r0F2cAwekxoDcu&#10;2nuoQ2br3qd1BZqMXOkcgipDJvPB3dICwZ2BFcikFK7YgAosSjPDeHWb28rCFLdgjtvaonpngR/e&#10;5raxwJ5biG5xg7o3CXWGW2Rhils4xw1PcwCKBDPk4IhdEmFwt9jhaSbmkjpOwx77s/SuExEEm9va&#10;4XEuFL3NTfHwNBlz9MaZ2OP1LL3rXMCBm6E3Tsf03EEpye3dIIW9Lsm56e8LrBBRTc/Txa5lQpWr&#10;PaQDqtV+qe4LuACUulwzYBBHgXVdexUMVBXY1JRX0RhSqeG6oL4OB2k1PBoTN6/1AXPordddlTsI&#10;uurBFIeWSKWTilctUQdV2xToYuvAZVaGmp3onmmIvGoKsNnFWjVjVO8GCNoqb+32t9XeLrihHViA&#10;/TVA01NMVYN9rdH+jkG68o0wScUENclVUeosD5ErwUZlVrCqTHdlVamABc8P7yuOTgRGkxCECa3r&#10;CazSB6Zh6jWzjfkHSnwvrir2etT4HmE/8N750WK3DjeLYBesFtHGCxcejt5Fay+IgsfdP0p3HMRF&#10;maa0eS4basceHPy/NtgPYGZg0YOPSm208lc6pRP2kyChsavebqKYwGDOaVL4n8QFJemHfi1JWZm1&#10;O2WsRYaw7a8WAlq8aZimvx9Y+gLNkzMz8sGICouC8W8O6mDc2zri7yPh1EHVxwb6fwS1CE6B1A/B&#10;SnU4xMeWw9hCmgRcbR3pwJ1Xy/fSzJTHlpd5ATuZ492w32H6yUrVWzU/w6p/gBFEr/Rwp2PpB1E1&#10;PY6fNeoyLj/8CwAA//8DAFBLAwQUAAYACAAAACEA0Ich9OEAAAANAQAADwAAAGRycy9kb3ducmV2&#10;LnhtbEyPwU7DMBBE70j8g7VI3KhjaAqEOFVVAaeqEi0S4rZNtknUeB3FbpL+PQ4XOO7saOZNuhxN&#10;I3rqXG1Zg5pFIIhzW9Rcavjcv909gXAeucDGMmm4kINldn2VYlLYgT+o3/lShBB2CWqovG8TKV1e&#10;kUE3sy1x+B1tZ9CHsytl0eEQwk0j76NoIQ3WHBoqbGldUX7anY2G9wGH1YN67Ten4/ryvY+3XxtF&#10;Wt/ejKsXEJ5G/2eGCT+gQxaYDvbMhRONhsc4TPFBny/UM4jJoeJJO/xq8whklsr/K7IfAAAA//8D&#10;AFBLAQItABQABgAIAAAAIQC2gziS/gAAAOEBAAATAAAAAAAAAAAAAAAAAAAAAABbQ29udGVudF9U&#10;eXBlc10ueG1sUEsBAi0AFAAGAAgAAAAhADj9If/WAAAAlAEAAAsAAAAAAAAAAAAAAAAALwEAAF9y&#10;ZWxzLy5yZWxzUEsBAi0AFAAGAAgAAAAhAJ3LQr8rBAAAdgsAAA4AAAAAAAAAAAAAAAAALgIAAGRy&#10;cy9lMm9Eb2MueG1sUEsBAi0AFAAGAAgAAAAhANCHIfThAAAADQEAAA8AAAAAAAAAAAAAAAAAhQYA&#10;AGRycy9kb3ducmV2LnhtbFBLBQYAAAAABAAEAPMAAACTBwAAAAA=&#10;">
                <v:shape id="Freeform 111" o:spid="_x0000_s1027" style="position:absolute;left:720;top:11427;width:10800;height:21;visibility:visible;mso-wrap-style:square;v-text-anchor:top" coordsize="10800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gTcAA&#10;AADaAAAADwAAAGRycy9kb3ducmV2LnhtbESP0YrCMBRE3wX/IVxh3zRVcJFqLEtB9EFYVv2AS3Nt&#10;6zY3NYka/36zIPg4zMwZZlVE04k7Od9aVjCdZCCIK6tbrhWcjpvxAoQPyBo7y6TgSR6K9XCwwlzb&#10;B//Q/RBqkSDsc1TQhNDnUvqqIYN+Ynvi5J2tMxiSdLXUDh8Jbjo5y7JPabDltNBgT2VD1e/hZhS4&#10;a2W38XsT4658nri7BN7PtVIfo/i1BBEohnf41d5pBTP4v5Ju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OgTcAAAADaAAAADwAAAAAAAAAAAAAAAACYAgAAZHJzL2Rvd25y&#10;ZXYueG1sUEsFBgAAAAAEAAQA9QAAAIUDAAAAAA==&#10;" path="m,l10800,1r,20l,20,,xe" fillcolor="gray" stroked="f">
                  <v:path arrowok="t" o:connecttype="custom" o:connectlocs="0,11427;10800,11428;10800,11448;0,11447;0,11427" o:connectangles="0,0,0,0,0"/>
                </v:shape>
                <w10:wrap anchorx="page" anchory="page"/>
              </v:group>
            </w:pict>
          </mc:Fallback>
        </mc:AlternateContent>
      </w:r>
    </w:p>
    <w:p w14:paraId="376CA11F" w14:textId="77777777" w:rsidR="0062456D" w:rsidRDefault="0062456D">
      <w:pPr>
        <w:spacing w:line="300" w:lineRule="exact"/>
        <w:ind w:left="100"/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</w:pPr>
    </w:p>
    <w:p w14:paraId="51A8B528" w14:textId="74669D4F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  <w:lastRenderedPageBreak/>
        <w:t>E</w:t>
      </w:r>
      <w:r>
        <w:rPr>
          <w:rFonts w:ascii="DejaVu Sans" w:eastAsia="DejaVu Sans" w:hAnsi="DejaVu Sans" w:cs="DejaVu Sans"/>
          <w:b/>
          <w:color w:val="000007"/>
          <w:spacing w:val="3"/>
          <w:position w:val="-1"/>
          <w:sz w:val="28"/>
          <w:szCs w:val="28"/>
        </w:rPr>
        <w:t>d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8"/>
          <w:szCs w:val="28"/>
        </w:rPr>
        <w:t>u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8"/>
          <w:szCs w:val="28"/>
        </w:rPr>
        <w:t>c</w:t>
      </w:r>
      <w:r>
        <w:rPr>
          <w:rFonts w:ascii="DejaVu Sans" w:eastAsia="DejaVu Sans" w:hAnsi="DejaVu Sans" w:cs="DejaVu Sans"/>
          <w:b/>
          <w:color w:val="000007"/>
          <w:spacing w:val="5"/>
          <w:position w:val="-1"/>
          <w:sz w:val="28"/>
          <w:szCs w:val="28"/>
        </w:rPr>
        <w:t>a</w:t>
      </w:r>
      <w:r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  <w:t>t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8"/>
          <w:szCs w:val="28"/>
        </w:rPr>
        <w:t>i</w:t>
      </w:r>
      <w:r>
        <w:rPr>
          <w:rFonts w:ascii="DejaVu Sans" w:eastAsia="DejaVu Sans" w:hAnsi="DejaVu Sans" w:cs="DejaVu Sans"/>
          <w:b/>
          <w:color w:val="000007"/>
          <w:spacing w:val="6"/>
          <w:position w:val="-1"/>
          <w:sz w:val="28"/>
          <w:szCs w:val="28"/>
        </w:rPr>
        <w:t>o</w:t>
      </w:r>
      <w:r>
        <w:rPr>
          <w:rFonts w:ascii="DejaVu Sans" w:eastAsia="DejaVu Sans" w:hAnsi="DejaVu Sans" w:cs="DejaVu Sans"/>
          <w:b/>
          <w:color w:val="000007"/>
          <w:position w:val="-1"/>
          <w:sz w:val="28"/>
          <w:szCs w:val="28"/>
        </w:rPr>
        <w:t>n</w:t>
      </w:r>
    </w:p>
    <w:p w14:paraId="503AA3C9" w14:textId="5B68A035" w:rsidR="002F4CFF" w:rsidRDefault="002F4CFF">
      <w:pPr>
        <w:spacing w:before="8" w:line="240" w:lineRule="exact"/>
        <w:rPr>
          <w:sz w:val="24"/>
          <w:szCs w:val="24"/>
        </w:rPr>
      </w:pPr>
    </w:p>
    <w:p w14:paraId="74AA3134" w14:textId="77777777" w:rsidR="00071954" w:rsidRPr="00071954" w:rsidRDefault="00071954">
      <w:pPr>
        <w:spacing w:line="220" w:lineRule="exact"/>
        <w:ind w:left="100"/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National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Institute of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Technology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Raipur</w:t>
      </w:r>
    </w:p>
    <w:p w14:paraId="402E9A44" w14:textId="602861DE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(B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.</w:t>
      </w:r>
      <w:r w:rsidR="002761F9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3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&amp;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011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</w:p>
    <w:p w14:paraId="56E0FEA4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6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.96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</w:t>
      </w:r>
    </w:p>
    <w:p w14:paraId="1095AE8D" w14:textId="77777777" w:rsidR="002F4CFF" w:rsidRDefault="002F4CFF">
      <w:pPr>
        <w:spacing w:before="4" w:line="220" w:lineRule="exact"/>
        <w:rPr>
          <w:sz w:val="22"/>
          <w:szCs w:val="22"/>
        </w:rPr>
      </w:pPr>
    </w:p>
    <w:p w14:paraId="595609F3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01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0</w:t>
      </w:r>
    </w:p>
    <w:p w14:paraId="54C887FE" w14:textId="6E8B6F2D" w:rsidR="002F4CFF" w:rsidRDefault="00483BAA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12</w:t>
      </w:r>
      <w:r w:rsidRPr="00483BAA">
        <w:rPr>
          <w:rFonts w:ascii="DejaVu Sans" w:eastAsia="DejaVu Sans" w:hAnsi="DejaVu Sans" w:cs="DejaVu Sans"/>
          <w:color w:val="000007"/>
          <w:spacing w:val="-5"/>
          <w:sz w:val="21"/>
          <w:szCs w:val="21"/>
          <w:vertAlign w:val="superscript"/>
        </w:rPr>
        <w:t>th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PCM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5C2D05"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009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010</w:t>
      </w:r>
    </w:p>
    <w:p w14:paraId="2C15F783" w14:textId="77777777" w:rsidR="002F4CFF" w:rsidRDefault="005C2D0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7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2%</w:t>
      </w:r>
    </w:p>
    <w:p w14:paraId="2187773D" w14:textId="77777777" w:rsidR="00483BAA" w:rsidRDefault="00483BAA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</w:p>
    <w:p w14:paraId="51D0AAE2" w14:textId="147C6E27" w:rsidR="00483BAA" w:rsidRPr="00071954" w:rsidRDefault="00483BAA" w:rsidP="00483BAA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008</w:t>
      </w:r>
    </w:p>
    <w:p w14:paraId="4D387C7D" w14:textId="3C5DE277" w:rsidR="00483BAA" w:rsidRDefault="00483BAA" w:rsidP="00483BAA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10</w:t>
      </w:r>
      <w:r w:rsidRPr="00483BAA">
        <w:rPr>
          <w:rFonts w:ascii="DejaVu Sans" w:eastAsia="DejaVu Sans" w:hAnsi="DejaVu Sans" w:cs="DejaVu Sans"/>
          <w:color w:val="000007"/>
          <w:spacing w:val="-5"/>
          <w:sz w:val="21"/>
          <w:szCs w:val="21"/>
          <w:vertAlign w:val="superscript"/>
        </w:rPr>
        <w:t>th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007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008</w:t>
      </w:r>
    </w:p>
    <w:p w14:paraId="0B0C9FD4" w14:textId="6399A388" w:rsidR="00483BAA" w:rsidRDefault="00483BAA" w:rsidP="00483BAA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83.4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%</w:t>
      </w:r>
    </w:p>
    <w:p w14:paraId="64F62404" w14:textId="77777777" w:rsidR="00483BAA" w:rsidRDefault="00483BAA">
      <w:pPr>
        <w:ind w:left="100"/>
        <w:rPr>
          <w:rFonts w:ascii="DejaVu Sans" w:eastAsia="DejaVu Sans" w:hAnsi="DejaVu Sans" w:cs="DejaVu Sans"/>
          <w:sz w:val="21"/>
          <w:szCs w:val="21"/>
        </w:rPr>
      </w:pPr>
    </w:p>
    <w:sectPr w:rsidR="00483BAA" w:rsidSect="00F469D7">
      <w:pgSz w:w="12240" w:h="15840"/>
      <w:pgMar w:top="1080" w:right="860" w:bottom="280" w:left="620" w:header="432" w:footer="4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FB3D9" w14:textId="77777777" w:rsidR="00A44E5D" w:rsidRDefault="00A44E5D">
      <w:r>
        <w:separator/>
      </w:r>
    </w:p>
  </w:endnote>
  <w:endnote w:type="continuationSeparator" w:id="0">
    <w:p w14:paraId="3674E061" w14:textId="77777777" w:rsidR="00A44E5D" w:rsidRDefault="00A4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DB2E" w14:textId="77777777" w:rsidR="002F4CFF" w:rsidRDefault="00A44E5D">
    <w:pPr>
      <w:spacing w:line="200" w:lineRule="exact"/>
    </w:pPr>
    <w:r>
      <w:pict w14:anchorId="2DA35D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56.85pt;width:108.6pt;height:10.9pt;z-index:-251659264;mso-position-horizontal-relative:page;mso-position-vertical-relative:page" filled="f" stroked="f">
          <v:textbox style="mso-next-textbox:#_x0000_s2050" inset="0,0,0,0">
            <w:txbxContent>
              <w:p w14:paraId="67A49A8B" w14:textId="77777777" w:rsidR="002F4CFF" w:rsidRDefault="005C2D05">
                <w:pPr>
                  <w:spacing w:before="4"/>
                  <w:ind w:left="20" w:right="-27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proofErr w:type="gramStart"/>
                <w:r>
                  <w:rPr>
                    <w:rFonts w:ascii="DejaVu Sans" w:eastAsia="DejaVu Sans" w:hAnsi="DejaVu Sans" w:cs="DejaVu Sans"/>
                    <w:color w:val="0000FF"/>
                    <w:spacing w:val="-3"/>
                    <w:w w:val="104"/>
                    <w:sz w:val="17"/>
                    <w:szCs w:val="17"/>
                    <w:u w:val="single" w:color="0000FF"/>
                  </w:rPr>
                  <w:t>t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2"/>
                    <w:w w:val="104"/>
                    <w:sz w:val="17"/>
                    <w:szCs w:val="17"/>
                    <w:u w:val="single" w:color="0000FF"/>
                  </w:rPr>
                  <w:t>o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4"/>
                    <w:w w:val="104"/>
                    <w:sz w:val="17"/>
                    <w:szCs w:val="17"/>
                    <w:u w:val="single" w:color="0000FF"/>
                  </w:rPr>
                  <w:t>r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1"/>
                    <w:w w:val="104"/>
                    <w:sz w:val="17"/>
                    <w:szCs w:val="17"/>
                    <w:u w:val="single" w:color="0000FF"/>
                  </w:rPr>
                  <w:t>a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-2"/>
                    <w:w w:val="104"/>
                    <w:sz w:val="17"/>
                    <w:szCs w:val="17"/>
                    <w:u w:val="single" w:color="0000FF"/>
                  </w:rPr>
                  <w:t>n</w:t>
                </w:r>
                <w:proofErr w:type="gramEnd"/>
                <w:hyperlink r:id="rId1"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s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u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4"/>
                      <w:w w:val="104"/>
                      <w:sz w:val="17"/>
                      <w:szCs w:val="17"/>
                      <w:u w:val="single" w:color="0000FF"/>
                    </w:rPr>
                    <w:t>@</w:t>
                  </w:r>
                  <w:r>
                    <w:rPr>
                      <w:rFonts w:ascii="DejaVu Sans" w:eastAsia="DejaVu Sans" w:hAnsi="DejaVu Sans" w:cs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y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3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c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pict w14:anchorId="6F45AE8A">
        <v:shape id="_x0000_s2049" type="#_x0000_t202" style="position:absolute;margin-left:553.35pt;margin-top:756.85pt;width:9.65pt;height:10.9pt;z-index:-251658240;mso-position-horizontal-relative:page;mso-position-vertical-relative:page" filled="f" stroked="f">
          <v:textbox style="mso-next-textbox:#_x0000_s2049" inset="0,0,0,0">
            <w:txbxContent>
              <w:p w14:paraId="4315C989" w14:textId="77777777" w:rsidR="002F4CFF" w:rsidRDefault="005C2D05">
                <w:pPr>
                  <w:spacing w:before="4"/>
                  <w:ind w:left="40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DejaVu Sans" w:eastAsia="DejaVu Sans" w:hAnsi="DejaVu Sans" w:cs="DejaVu Sans"/>
                    <w:color w:val="000007"/>
                    <w:w w:val="104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 w:rsidR="00812641">
                  <w:rPr>
                    <w:rFonts w:ascii="DejaVu Sans" w:eastAsia="DejaVu Sans" w:hAnsi="DejaVu Sans" w:cs="DejaVu Sans"/>
                    <w:noProof/>
                    <w:color w:val="000007"/>
                    <w:w w:val="104"/>
                    <w:sz w:val="17"/>
                    <w:szCs w:val="1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CDFF6" w14:textId="77777777" w:rsidR="00A44E5D" w:rsidRDefault="00A44E5D">
      <w:r>
        <w:separator/>
      </w:r>
    </w:p>
  </w:footnote>
  <w:footnote w:type="continuationSeparator" w:id="0">
    <w:p w14:paraId="6596AA10" w14:textId="77777777" w:rsidR="00A44E5D" w:rsidRDefault="00A44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78A19" w14:textId="030998F3" w:rsidR="00F469D7" w:rsidRDefault="00F469D7">
    <w:pPr>
      <w:pStyle w:val="Header"/>
    </w:pPr>
    <w:r>
      <w:ptab w:relativeTo="margin" w:alignment="right" w:leader="none"/>
    </w:r>
    <w:r>
      <w:t xml:space="preserve">Last updated: </w:t>
    </w:r>
    <w:r>
      <w:fldChar w:fldCharType="begin"/>
    </w:r>
    <w:r>
      <w:instrText xml:space="preserve"> DATE \@ "MMMM d, yyyy" </w:instrText>
    </w:r>
    <w:r>
      <w:fldChar w:fldCharType="separate"/>
    </w:r>
    <w:r w:rsidR="00812641">
      <w:rPr>
        <w:noProof/>
      </w:rPr>
      <w:t>May 23, 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0715"/>
    <w:multiLevelType w:val="multilevel"/>
    <w:tmpl w:val="C532C1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F"/>
    <w:rsid w:val="0002329C"/>
    <w:rsid w:val="00046D03"/>
    <w:rsid w:val="00051AF0"/>
    <w:rsid w:val="00071954"/>
    <w:rsid w:val="00090682"/>
    <w:rsid w:val="00126D88"/>
    <w:rsid w:val="00133329"/>
    <w:rsid w:val="001C3910"/>
    <w:rsid w:val="001E5733"/>
    <w:rsid w:val="00215CFB"/>
    <w:rsid w:val="002162A8"/>
    <w:rsid w:val="00262C95"/>
    <w:rsid w:val="00263CEC"/>
    <w:rsid w:val="002761F9"/>
    <w:rsid w:val="00296DA3"/>
    <w:rsid w:val="002A5A85"/>
    <w:rsid w:val="002F4CFF"/>
    <w:rsid w:val="00307139"/>
    <w:rsid w:val="003643CE"/>
    <w:rsid w:val="00370747"/>
    <w:rsid w:val="00385222"/>
    <w:rsid w:val="003C3A68"/>
    <w:rsid w:val="00434733"/>
    <w:rsid w:val="00457589"/>
    <w:rsid w:val="00483BAA"/>
    <w:rsid w:val="004B58A0"/>
    <w:rsid w:val="004C0EDF"/>
    <w:rsid w:val="004C6C36"/>
    <w:rsid w:val="004E48C3"/>
    <w:rsid w:val="00534747"/>
    <w:rsid w:val="005C1C8D"/>
    <w:rsid w:val="005C2D05"/>
    <w:rsid w:val="006132B7"/>
    <w:rsid w:val="00615DC3"/>
    <w:rsid w:val="0062456D"/>
    <w:rsid w:val="00650269"/>
    <w:rsid w:val="00665141"/>
    <w:rsid w:val="006926A7"/>
    <w:rsid w:val="006B1579"/>
    <w:rsid w:val="00700B89"/>
    <w:rsid w:val="007555CD"/>
    <w:rsid w:val="0079724D"/>
    <w:rsid w:val="00812641"/>
    <w:rsid w:val="00825371"/>
    <w:rsid w:val="008806B9"/>
    <w:rsid w:val="008D48BE"/>
    <w:rsid w:val="0090347C"/>
    <w:rsid w:val="00964F9C"/>
    <w:rsid w:val="009C25D6"/>
    <w:rsid w:val="009C2D0F"/>
    <w:rsid w:val="009E243E"/>
    <w:rsid w:val="00A44E5D"/>
    <w:rsid w:val="00AB18B0"/>
    <w:rsid w:val="00AD64FD"/>
    <w:rsid w:val="00AF0CDD"/>
    <w:rsid w:val="00B16AAB"/>
    <w:rsid w:val="00B65D0E"/>
    <w:rsid w:val="00BB661F"/>
    <w:rsid w:val="00BB6BC5"/>
    <w:rsid w:val="00BC70D9"/>
    <w:rsid w:val="00BD5BCB"/>
    <w:rsid w:val="00C40F54"/>
    <w:rsid w:val="00C754F9"/>
    <w:rsid w:val="00CD497B"/>
    <w:rsid w:val="00D02BAF"/>
    <w:rsid w:val="00D22BFA"/>
    <w:rsid w:val="00D25D8A"/>
    <w:rsid w:val="00D3571E"/>
    <w:rsid w:val="00D37A55"/>
    <w:rsid w:val="00D40EEE"/>
    <w:rsid w:val="00D53974"/>
    <w:rsid w:val="00DF28C2"/>
    <w:rsid w:val="00DF34E8"/>
    <w:rsid w:val="00E254CC"/>
    <w:rsid w:val="00E37ABC"/>
    <w:rsid w:val="00E61EAB"/>
    <w:rsid w:val="00E63E6D"/>
    <w:rsid w:val="00E74FB5"/>
    <w:rsid w:val="00E77194"/>
    <w:rsid w:val="00EA4C47"/>
    <w:rsid w:val="00F06E71"/>
    <w:rsid w:val="00F469D7"/>
    <w:rsid w:val="00F47359"/>
    <w:rsid w:val="00F52E09"/>
    <w:rsid w:val="00F81BA7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32BA80"/>
  <w15:docId w15:val="{160F1750-77FA-4AD3-AFC5-CE271639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71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9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9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9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9D7"/>
  </w:style>
  <w:style w:type="paragraph" w:styleId="Footer">
    <w:name w:val="footer"/>
    <w:basedOn w:val="Normal"/>
    <w:link w:val="Foot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ransahoooo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 sahu</dc:creator>
  <cp:lastModifiedBy>Toran Sahu</cp:lastModifiedBy>
  <cp:revision>7</cp:revision>
  <cp:lastPrinted>2017-05-23T09:06:00Z</cp:lastPrinted>
  <dcterms:created xsi:type="dcterms:W3CDTF">2017-05-19T10:50:00Z</dcterms:created>
  <dcterms:modified xsi:type="dcterms:W3CDTF">2017-05-23T09:06:00Z</dcterms:modified>
</cp:coreProperties>
</file>