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780"/>
      </w:tblGrid>
      <w:tr w:rsidR="00BA12FA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bookmarkStart w:id="0" w:name="_GoBack"/>
            <w:bookmarkEnd w:id="0"/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r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r>
              <w:rPr>
                <w:rStyle w:val="domain"/>
                <w:rFonts w:eastAsia="Merriweather" w:cs="Arial"/>
                <w:color w:val="66696A"/>
                <w:sz w:val="18"/>
                <w:szCs w:val="18"/>
                <w:shd w:val="clear" w:color="auto" w:fill="FFFFFF"/>
              </w:rPr>
              <w:t>github.com/</w:t>
            </w:r>
            <w:r>
              <w:rPr>
                <w:rFonts w:eastAsia="Open Sans" w:cs="Arial"/>
                <w:color w:val="000000"/>
                <w:sz w:val="18"/>
                <w:szCs w:val="18"/>
              </w:rPr>
              <w:t>toransahu</w:t>
            </w:r>
          </w:p>
          <w:p w:rsidR="00BA12FA" w:rsidRDefault="00F35B42">
            <w:pPr>
              <w:spacing w:after="0" w:line="240" w:lineRule="auto"/>
            </w:pPr>
            <w:r>
              <w:rPr>
                <w:rStyle w:val="domain"/>
                <w:rFonts w:cs="Arial"/>
                <w:color w:val="66696A"/>
                <w:sz w:val="18"/>
                <w:szCs w:val="18"/>
                <w:shd w:val="clear" w:color="auto" w:fill="FFFFFF"/>
              </w:rPr>
              <w:t>linkedin.com/in/</w:t>
            </w:r>
            <w:r>
              <w:rPr>
                <w:rStyle w:val="vanity-name"/>
                <w:rFonts w:cs="Arial"/>
                <w:color w:val="333333"/>
                <w:sz w:val="18"/>
                <w:szCs w:val="18"/>
                <w:shd w:val="clear" w:color="auto" w:fill="FFFFFF"/>
              </w:rPr>
              <w:t>toransahu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B. Tech. (CSE) NIT, Raipur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JULY 2017 – PRESENT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</w:t>
            </w: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 xml:space="preserve"> tasks through PL/SQL procedures.</w:t>
            </w:r>
          </w:p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Python, Java, C, C#, Git, Linux, PL/SQL, SQL, NoSQL, Data Structures, Algorithm, HTML, Django,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MTV, MVC, PLM Tools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Certification awarded in appreciation of quickly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learning INTERSPEC tool, helping the team to build database queries &amp; extraction process, hard-working, and dedicated nature.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Jawahar Navodaya </w:t>
            </w:r>
            <w:r>
              <w:rPr>
                <w:rFonts w:eastAsia="Merriweather" w:cs="Arial"/>
                <w:b/>
                <w:color w:val="000000"/>
              </w:rPr>
              <w:t>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blPrEx>
          <w:tblCellMar>
            <w:top w:w="0" w:type="dxa"/>
            <w:bottom w:w="0" w:type="dxa"/>
          </w:tblCellMar>
        </w:tblPrEx>
        <w:trPr>
          <w:trHeight w:val="7873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 xml:space="preserve">OCT </w:t>
            </w: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2016 – PRESENT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Responsibility: Requirement gathering, analysis,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design, development (ETL), testing, client communication, team management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SEP 2016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the whole data from Meridian’s database to Oracle Agile PLM’s database.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es: Extraction, Transformation, and Migration followed by Retirement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An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Application Software for attribute prediction of the data present in Excel file with minimal error estimation using regression clustering.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MySQL, WEKA API, Apache POI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</w:t>
            </w:r>
            <w:r>
              <w:rPr>
                <w:rFonts w:eastAsia="Merriweather" w:cs="Arial"/>
                <w:i/>
                <w:color w:val="000000"/>
              </w:rPr>
              <w:t>IT, Raipur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centers.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An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Application Software made in Java2 to manage the college library system.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</w:tbl>
    <w:p w:rsidR="00BA12FA" w:rsidRDefault="00BA12FA">
      <w:pPr>
        <w:rPr>
          <w:rFonts w:cs="Arial"/>
        </w:rPr>
      </w:pPr>
    </w:p>
    <w:sectPr w:rsidR="00BA12FA">
      <w:headerReference w:type="default" r:id="rId9"/>
      <w:footerReference w:type="default" r:id="rId10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42" w:rsidRDefault="00F35B42">
      <w:pPr>
        <w:spacing w:after="0" w:line="240" w:lineRule="auto"/>
      </w:pPr>
      <w:r>
        <w:separator/>
      </w:r>
    </w:p>
  </w:endnote>
  <w:endnote w:type="continuationSeparator" w:id="0">
    <w:p w:rsidR="00F35B42" w:rsidRDefault="00F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FE" w:rsidRDefault="00F35B42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A90CCF">
      <w:rPr>
        <w:noProof/>
        <w:sz w:val="16"/>
        <w:szCs w:val="16"/>
      </w:rPr>
      <w:t>August 10,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42" w:rsidRDefault="00F35B4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5B42" w:rsidRDefault="00F3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FE" w:rsidRDefault="00F35B42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90CC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1B25"/>
    <w:multiLevelType w:val="multilevel"/>
    <w:tmpl w:val="FCFE3A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A12FA"/>
    <w:rsid w:val="00A90CCF"/>
    <w:rsid w:val="00BA12FA"/>
    <w:rsid w:val="00F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CBD37-E175-4AC7-BF66-FAEC969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2</cp:revision>
  <cp:lastPrinted>2017-08-10T06:25:00Z</cp:lastPrinted>
  <dcterms:created xsi:type="dcterms:W3CDTF">2017-08-10T06:40:00Z</dcterms:created>
  <dcterms:modified xsi:type="dcterms:W3CDTF">2017-08-10T06:40:00Z</dcterms:modified>
</cp:coreProperties>
</file>