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02450" w:rsidP="00C726FC">
      <w:pPr>
        <w:numPr>
          <w:ilvl w:val="0"/>
          <w:numId w:val="1"/>
        </w:numPr>
      </w:pPr>
      <w:r w:rsidRPr="00C726FC">
        <w:t>What do you know about our Company?</w:t>
      </w:r>
    </w:p>
    <w:p w:rsidR="003F3B3D" w:rsidRPr="00C726FC" w:rsidRDefault="003F3B3D" w:rsidP="003F3B3D">
      <w:pPr>
        <w:pStyle w:val="ListParagraph"/>
      </w:pPr>
      <w:proofErr w:type="gramStart"/>
      <w:r>
        <w:t>Deals with network security, banking and banking products, day trading, currency trading.</w:t>
      </w:r>
      <w:proofErr w:type="gramEnd"/>
      <w:r>
        <w:t xml:space="preserve"> </w:t>
      </w:r>
      <w:proofErr w:type="gramStart"/>
      <w:r>
        <w:t>Investments.</w:t>
      </w:r>
      <w:proofErr w:type="gramEnd"/>
      <w:r>
        <w:t xml:space="preserve"> </w:t>
      </w:r>
    </w:p>
    <w:p w:rsidR="00000000" w:rsidRPr="00C726FC" w:rsidRDefault="00302450" w:rsidP="00C726FC">
      <w:pPr>
        <w:numPr>
          <w:ilvl w:val="0"/>
          <w:numId w:val="1"/>
        </w:numPr>
      </w:pPr>
      <w:r w:rsidRPr="00C726FC">
        <w:t xml:space="preserve">Tell me how your </w:t>
      </w:r>
      <w:r w:rsidR="003F3B3D">
        <w:t>skills are suited to this role?</w:t>
      </w:r>
    </w:p>
    <w:p w:rsidR="00000000" w:rsidRPr="00C726FC" w:rsidRDefault="00302450" w:rsidP="00C726FC">
      <w:pPr>
        <w:numPr>
          <w:ilvl w:val="0"/>
          <w:numId w:val="1"/>
        </w:numPr>
      </w:pPr>
      <w:r w:rsidRPr="00C726FC">
        <w:t>Tell me about a problem you encountered and how you solved it?</w:t>
      </w:r>
    </w:p>
    <w:p w:rsidR="00000000" w:rsidRPr="00C726FC" w:rsidRDefault="00302450" w:rsidP="00C726FC">
      <w:pPr>
        <w:numPr>
          <w:ilvl w:val="0"/>
          <w:numId w:val="1"/>
        </w:numPr>
      </w:pPr>
      <w:r w:rsidRPr="00C726FC">
        <w:t>What do you like to do in your spare time?</w:t>
      </w:r>
    </w:p>
    <w:p w:rsidR="00000000" w:rsidRPr="00C726FC" w:rsidRDefault="00302450" w:rsidP="00C726FC">
      <w:pPr>
        <w:numPr>
          <w:ilvl w:val="0"/>
          <w:numId w:val="1"/>
        </w:numPr>
      </w:pPr>
      <w:r w:rsidRPr="00C726FC">
        <w:t>Why do you want this role?</w:t>
      </w:r>
    </w:p>
    <w:p w:rsidR="008C7A4D" w:rsidRDefault="00302450" w:rsidP="00C726FC">
      <w:pPr>
        <w:numPr>
          <w:ilvl w:val="0"/>
          <w:numId w:val="1"/>
        </w:numPr>
      </w:pPr>
      <w:r w:rsidRPr="00C726FC">
        <w:t xml:space="preserve">Why do you think you would be a good fit for this organisation? </w:t>
      </w:r>
    </w:p>
    <w:p w:rsidR="00000000" w:rsidRPr="00C726FC" w:rsidRDefault="00302450" w:rsidP="00C726FC">
      <w:pPr>
        <w:numPr>
          <w:ilvl w:val="1"/>
          <w:numId w:val="1"/>
        </w:numPr>
      </w:pPr>
      <w:r w:rsidRPr="00C726FC">
        <w:rPr>
          <w:b/>
          <w:bCs/>
        </w:rPr>
        <w:t>S</w:t>
      </w:r>
      <w:r w:rsidRPr="00C726FC">
        <w:rPr>
          <w:b/>
          <w:bCs/>
        </w:rPr>
        <w:t xml:space="preserve">ituation - </w:t>
      </w:r>
      <w:r w:rsidRPr="00C726FC">
        <w:t>where were you</w:t>
      </w:r>
    </w:p>
    <w:p w:rsidR="00000000" w:rsidRPr="00C726FC" w:rsidRDefault="00302450" w:rsidP="00C726FC">
      <w:pPr>
        <w:numPr>
          <w:ilvl w:val="1"/>
          <w:numId w:val="1"/>
        </w:numPr>
      </w:pPr>
      <w:r w:rsidRPr="00C726FC">
        <w:rPr>
          <w:b/>
          <w:bCs/>
        </w:rPr>
        <w:t xml:space="preserve">Tasks - </w:t>
      </w:r>
      <w:r w:rsidRPr="00C726FC">
        <w:t>what were you doing</w:t>
      </w:r>
    </w:p>
    <w:p w:rsidR="00000000" w:rsidRPr="00C726FC" w:rsidRDefault="00302450" w:rsidP="00C726FC">
      <w:pPr>
        <w:numPr>
          <w:ilvl w:val="1"/>
          <w:numId w:val="1"/>
        </w:numPr>
      </w:pPr>
      <w:r w:rsidRPr="00C726FC">
        <w:rPr>
          <w:b/>
          <w:bCs/>
        </w:rPr>
        <w:t xml:space="preserve">Actions - </w:t>
      </w:r>
      <w:r w:rsidRPr="00C726FC">
        <w:t>what did you do</w:t>
      </w:r>
    </w:p>
    <w:p w:rsidR="00000000" w:rsidRPr="00C726FC" w:rsidRDefault="00302450" w:rsidP="00C726FC">
      <w:pPr>
        <w:numPr>
          <w:ilvl w:val="1"/>
          <w:numId w:val="1"/>
        </w:numPr>
      </w:pPr>
      <w:r w:rsidRPr="00C726FC">
        <w:rPr>
          <w:b/>
          <w:bCs/>
        </w:rPr>
        <w:t xml:space="preserve">Results - </w:t>
      </w:r>
      <w:r w:rsidRPr="00C726FC">
        <w:t>what was the outcome</w:t>
      </w:r>
      <w:bookmarkStart w:id="0" w:name="_GoBack"/>
      <w:bookmarkEnd w:id="0"/>
    </w:p>
    <w:p w:rsidR="00C726FC" w:rsidRDefault="00C726FC" w:rsidP="00C726FC">
      <w:r>
        <w:t>Strength and weakness</w:t>
      </w:r>
    </w:p>
    <w:p w:rsidR="00C726FC" w:rsidRDefault="002A14C3" w:rsidP="00C726FC">
      <w:r>
        <w:t>Great problem solving skills</w:t>
      </w:r>
    </w:p>
    <w:p w:rsidR="007C5448" w:rsidRDefault="002A14C3" w:rsidP="00C726FC">
      <w:r>
        <w:t>Leadership</w:t>
      </w:r>
    </w:p>
    <w:p w:rsidR="007C5448" w:rsidRDefault="00951321" w:rsidP="00C726FC">
      <w:r>
        <w:t xml:space="preserve">What do you know about the financial </w:t>
      </w:r>
      <w:proofErr w:type="gramStart"/>
      <w:r>
        <w:t>industry</w:t>
      </w:r>
      <w:proofErr w:type="gramEnd"/>
    </w:p>
    <w:p w:rsidR="009712A6" w:rsidRDefault="009712A6" w:rsidP="00302450">
      <w:pPr>
        <w:ind w:left="720" w:hanging="720"/>
      </w:pPr>
      <w:r>
        <w:t xml:space="preserve">Cadet </w:t>
      </w:r>
      <w:proofErr w:type="gramStart"/>
      <w:r>
        <w:t>field</w:t>
      </w:r>
      <w:proofErr w:type="gramEnd"/>
      <w:r>
        <w:t xml:space="preserve"> training exercise. In charge of the squadron (all of the cadets wellbeing and safety as well as educate them) </w:t>
      </w:r>
    </w:p>
    <w:p w:rsidR="00951321" w:rsidRDefault="00951321" w:rsidP="00C726FC">
      <w:r>
        <w:t xml:space="preserve">The financial industry Deals with the economy. Banking, stocks, things like that. Right now the economy is doing poorly. Canada’s dollar value isn’t doing great. Hong </w:t>
      </w:r>
      <w:proofErr w:type="spellStart"/>
      <w:proofErr w:type="gramStart"/>
      <w:r>
        <w:t>kong’s</w:t>
      </w:r>
      <w:proofErr w:type="spellEnd"/>
      <w:proofErr w:type="gramEnd"/>
      <w:r>
        <w:t xml:space="preserve"> tourism i</w:t>
      </w:r>
      <w:r w:rsidR="009712A6">
        <w:t>s really low and is affected by EU’s economy and because less people will go touring.</w:t>
      </w:r>
    </w:p>
    <w:p w:rsidR="007C5448" w:rsidRPr="00591EED" w:rsidRDefault="007C5448" w:rsidP="00C726FC">
      <w:pPr>
        <w:rPr>
          <w:b/>
        </w:rPr>
      </w:pPr>
      <w:r w:rsidRPr="00591EED">
        <w:rPr>
          <w:b/>
        </w:rPr>
        <w:t>Weakness</w:t>
      </w:r>
    </w:p>
    <w:p w:rsidR="007C5448" w:rsidRDefault="007C5448" w:rsidP="00C726FC">
      <w:r>
        <w:t>Stay on the computer too much</w:t>
      </w:r>
    </w:p>
    <w:p w:rsidR="009712A6" w:rsidRDefault="009712A6" w:rsidP="00C726FC">
      <w:r>
        <w:t xml:space="preserve">Too </w:t>
      </w:r>
      <w:proofErr w:type="spellStart"/>
      <w:r>
        <w:t>relient</w:t>
      </w:r>
      <w:proofErr w:type="spellEnd"/>
      <w:r>
        <w:t xml:space="preserve"> on technology</w:t>
      </w:r>
    </w:p>
    <w:p w:rsidR="007C5448" w:rsidRPr="00591EED" w:rsidRDefault="007C5448" w:rsidP="00C726FC">
      <w:pPr>
        <w:rPr>
          <w:b/>
        </w:rPr>
      </w:pPr>
      <w:r w:rsidRPr="00591EED">
        <w:rPr>
          <w:b/>
        </w:rPr>
        <w:t>Tell me about yourself</w:t>
      </w:r>
    </w:p>
    <w:p w:rsidR="00951321" w:rsidRDefault="00951321" w:rsidP="00C726FC">
      <w:proofErr w:type="spellStart"/>
      <w:r>
        <w:t>Im</w:t>
      </w:r>
      <w:proofErr w:type="spellEnd"/>
      <w:r>
        <w:t xml:space="preserve"> a computer science graduate specializing in software engineering. Previously I’ve worked as a </w:t>
      </w:r>
      <w:proofErr w:type="spellStart"/>
      <w:proofErr w:type="gramStart"/>
      <w:r>
        <w:t>jr</w:t>
      </w:r>
      <w:proofErr w:type="spellEnd"/>
      <w:proofErr w:type="gramEnd"/>
      <w:r>
        <w:t xml:space="preserve"> developer and right now </w:t>
      </w:r>
      <w:proofErr w:type="spellStart"/>
      <w:r>
        <w:t>im</w:t>
      </w:r>
      <w:proofErr w:type="spellEnd"/>
      <w:r>
        <w:t xml:space="preserve"> a math teacher teaching </w:t>
      </w:r>
      <w:proofErr w:type="spellStart"/>
      <w:r>
        <w:t>adv</w:t>
      </w:r>
      <w:proofErr w:type="spellEnd"/>
      <w:r>
        <w:t xml:space="preserve"> functions. I enjoy being outdoors. Love to hike, camp, </w:t>
      </w:r>
      <w:proofErr w:type="gramStart"/>
      <w:r>
        <w:t>fish</w:t>
      </w:r>
      <w:proofErr w:type="gramEnd"/>
      <w:r>
        <w:t xml:space="preserve">. When I’m indoors I like to be on the computer. On my free time I’ve developed. </w:t>
      </w:r>
    </w:p>
    <w:p w:rsidR="007C5448" w:rsidRPr="00591EED" w:rsidRDefault="007C5448" w:rsidP="00C726FC">
      <w:pPr>
        <w:rPr>
          <w:b/>
        </w:rPr>
      </w:pPr>
      <w:r w:rsidRPr="00591EED">
        <w:rPr>
          <w:b/>
        </w:rPr>
        <w:t>Why did you choose FDM?</w:t>
      </w:r>
    </w:p>
    <w:p w:rsidR="007C5448" w:rsidRDefault="007C5448" w:rsidP="00C726FC">
      <w:r>
        <w:t>Provides me with the necessary training for the real world</w:t>
      </w:r>
    </w:p>
    <w:p w:rsidR="007C5448" w:rsidRDefault="00591EED" w:rsidP="00C726FC">
      <w:r>
        <w:lastRenderedPageBreak/>
        <w:t>Weakness</w:t>
      </w:r>
    </w:p>
    <w:p w:rsidR="00591EED" w:rsidRDefault="00591EED" w:rsidP="00C726FC">
      <w:proofErr w:type="gramStart"/>
      <w:r>
        <w:t>Too reliant on technology.</w:t>
      </w:r>
      <w:proofErr w:type="gramEnd"/>
    </w:p>
    <w:p w:rsidR="00591EED" w:rsidRDefault="00591EED" w:rsidP="00C726FC"/>
    <w:p w:rsidR="00591EED" w:rsidRDefault="00591EED" w:rsidP="00C726FC"/>
    <w:p w:rsidR="007C5448" w:rsidRDefault="007C5448" w:rsidP="00C726FC">
      <w:r>
        <w:t xml:space="preserve">Habits, </w:t>
      </w:r>
    </w:p>
    <w:p w:rsidR="002A14C3" w:rsidRDefault="002A14C3" w:rsidP="00C726FC"/>
    <w:p w:rsidR="002A14C3" w:rsidRDefault="002A14C3" w:rsidP="00C726FC">
      <w:r>
        <w:t>Over 3000 employees, operating</w:t>
      </w:r>
      <w:r w:rsidR="007C5448">
        <w:t xml:space="preserve"> in over 10 cities worldwide</w:t>
      </w:r>
    </w:p>
    <w:p w:rsidR="007C5448" w:rsidRDefault="007C5448" w:rsidP="00C726FC">
      <w:proofErr w:type="gramStart"/>
      <w:r>
        <w:t>Does day trading, network security, banking products.</w:t>
      </w:r>
      <w:proofErr w:type="gramEnd"/>
    </w:p>
    <w:p w:rsidR="002A14C3" w:rsidRDefault="002A14C3" w:rsidP="00C726FC">
      <w:proofErr w:type="gramStart"/>
      <w:r>
        <w:t>Investment banking and financial services.</w:t>
      </w:r>
      <w:proofErr w:type="gramEnd"/>
    </w:p>
    <w:p w:rsidR="007A1D7A" w:rsidRDefault="007A1D7A" w:rsidP="00C726FC"/>
    <w:p w:rsidR="007A1D7A" w:rsidRDefault="007A1D7A" w:rsidP="00C726FC"/>
    <w:p w:rsidR="007A1D7A" w:rsidRDefault="007A1D7A" w:rsidP="00C726FC">
      <w:r w:rsidRPr="007A1D7A">
        <w:t xml:space="preserve">She's eager to apply her </w:t>
      </w:r>
      <w:r w:rsidR="000C379F">
        <w:t>expertise</w:t>
      </w:r>
      <w:r w:rsidRPr="007A1D7A">
        <w:t xml:space="preserve"> in _______ a</w:t>
      </w:r>
      <w:r w:rsidR="000C379F">
        <w:t>c</w:t>
      </w:r>
      <w:r w:rsidRPr="007A1D7A">
        <w:t>quired from statistics into the IT industry.</w:t>
      </w:r>
    </w:p>
    <w:sectPr w:rsidR="007A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4B88"/>
    <w:multiLevelType w:val="hybridMultilevel"/>
    <w:tmpl w:val="EDA8F6C2"/>
    <w:lvl w:ilvl="0" w:tplc="1F848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2D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48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A5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20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8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D84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4A2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FAC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D571A3"/>
    <w:multiLevelType w:val="hybridMultilevel"/>
    <w:tmpl w:val="704CB5CC"/>
    <w:lvl w:ilvl="0" w:tplc="FF9CC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8E3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A0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21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2E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6C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AC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C6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2C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C6394E"/>
    <w:multiLevelType w:val="hybridMultilevel"/>
    <w:tmpl w:val="4086A276"/>
    <w:lvl w:ilvl="0" w:tplc="1214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FE9A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04C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10E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E3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AC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8E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29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8A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8C0C72"/>
    <w:multiLevelType w:val="hybridMultilevel"/>
    <w:tmpl w:val="5100BCDA"/>
    <w:lvl w:ilvl="0" w:tplc="756C1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C2D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60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2A1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EF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8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2CA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784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00B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1E4619A"/>
    <w:multiLevelType w:val="hybridMultilevel"/>
    <w:tmpl w:val="373A05E2"/>
    <w:lvl w:ilvl="0" w:tplc="191C9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A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264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6EA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649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87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B0C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68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CAD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88808D5"/>
    <w:multiLevelType w:val="hybridMultilevel"/>
    <w:tmpl w:val="0452F60A"/>
    <w:lvl w:ilvl="0" w:tplc="9EC0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64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CCD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E3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A6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2D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76F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87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0A9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7AB2DA4"/>
    <w:multiLevelType w:val="hybridMultilevel"/>
    <w:tmpl w:val="751C3144"/>
    <w:lvl w:ilvl="0" w:tplc="55BEC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6D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0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929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8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CE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A3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7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E9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FC"/>
    <w:rsid w:val="000C379F"/>
    <w:rsid w:val="002A14C3"/>
    <w:rsid w:val="002C44DF"/>
    <w:rsid w:val="00302450"/>
    <w:rsid w:val="003F3B3D"/>
    <w:rsid w:val="00591EED"/>
    <w:rsid w:val="007A1D7A"/>
    <w:rsid w:val="007C5448"/>
    <w:rsid w:val="008C7A4D"/>
    <w:rsid w:val="00951321"/>
    <w:rsid w:val="009712A6"/>
    <w:rsid w:val="00C7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89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2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20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</cp:revision>
  <dcterms:created xsi:type="dcterms:W3CDTF">2016-06-01T19:19:00Z</dcterms:created>
  <dcterms:modified xsi:type="dcterms:W3CDTF">2016-06-01T21:22:00Z</dcterms:modified>
</cp:coreProperties>
</file>