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1" w:rsidRDefault="000F2E87">
      <w:r>
        <w:t>Java notes</w:t>
      </w:r>
    </w:p>
    <w:p w:rsidR="0077792D" w:rsidRDefault="0077792D"/>
    <w:p w:rsidR="0077792D" w:rsidRDefault="0077792D" w:rsidP="0077792D">
      <w:r w:rsidRPr="0077792D">
        <w:rPr>
          <w:b/>
          <w:bCs/>
        </w:rPr>
        <w:t xml:space="preserve">Programming paradigms </w:t>
      </w:r>
      <w:r w:rsidRPr="0077792D">
        <w:t>are fundamental styles of programming, or the way a program achieves its goal.</w:t>
      </w:r>
    </w:p>
    <w:p w:rsidR="007F374C" w:rsidRDefault="007F374C" w:rsidP="0077792D"/>
    <w:p w:rsidR="007F374C" w:rsidRDefault="007F374C" w:rsidP="0077792D">
      <w:r>
        <w:rPr>
          <w:noProof/>
          <w:lang w:eastAsia="en-GB"/>
        </w:rPr>
        <w:drawing>
          <wp:inline distT="0" distB="0" distL="0" distR="0" wp14:anchorId="6C39FA4C" wp14:editId="1CEEAE77">
            <wp:extent cx="5731510" cy="43286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4C" w:rsidRDefault="007F374C" w:rsidP="0077792D"/>
    <w:p w:rsidR="007F374C" w:rsidRPr="0077792D" w:rsidRDefault="007F374C" w:rsidP="0077792D"/>
    <w:p w:rsidR="0077792D" w:rsidRPr="0077792D" w:rsidRDefault="0077792D" w:rsidP="0077792D">
      <w:r w:rsidRPr="0077792D">
        <w:rPr>
          <w:lang w:val="en-US"/>
        </w:rPr>
        <w:t>Some key paradigms are:</w:t>
      </w:r>
    </w:p>
    <w:p w:rsidR="007F644E" w:rsidRPr="0077792D" w:rsidRDefault="00F57857" w:rsidP="0077792D">
      <w:pPr>
        <w:numPr>
          <w:ilvl w:val="1"/>
          <w:numId w:val="2"/>
        </w:numPr>
      </w:pPr>
      <w:r w:rsidRPr="0077792D">
        <w:t>Declarative</w:t>
      </w:r>
    </w:p>
    <w:p w:rsidR="007F644E" w:rsidRPr="0077792D" w:rsidRDefault="00F57857" w:rsidP="0077792D">
      <w:pPr>
        <w:numPr>
          <w:ilvl w:val="1"/>
          <w:numId w:val="2"/>
        </w:numPr>
      </w:pPr>
      <w:r w:rsidRPr="0077792D">
        <w:t>Functional</w:t>
      </w:r>
    </w:p>
    <w:p w:rsidR="007F644E" w:rsidRPr="0077792D" w:rsidRDefault="00F57857" w:rsidP="0077792D">
      <w:pPr>
        <w:numPr>
          <w:ilvl w:val="1"/>
          <w:numId w:val="2"/>
        </w:numPr>
      </w:pPr>
      <w:r w:rsidRPr="0077792D">
        <w:t>Imperative</w:t>
      </w:r>
    </w:p>
    <w:p w:rsidR="007F644E" w:rsidRPr="0077792D" w:rsidRDefault="00F57857" w:rsidP="0077792D">
      <w:pPr>
        <w:numPr>
          <w:ilvl w:val="1"/>
          <w:numId w:val="2"/>
        </w:numPr>
      </w:pPr>
      <w:r w:rsidRPr="0077792D">
        <w:t>Logic</w:t>
      </w:r>
    </w:p>
    <w:p w:rsidR="007F644E" w:rsidRDefault="00F57857" w:rsidP="0077792D">
      <w:pPr>
        <w:numPr>
          <w:ilvl w:val="1"/>
          <w:numId w:val="2"/>
        </w:numPr>
      </w:pPr>
      <w:r w:rsidRPr="0077792D">
        <w:t>Object-Oriented</w:t>
      </w:r>
    </w:p>
    <w:p w:rsidR="0077792D" w:rsidRPr="0077792D" w:rsidRDefault="0077792D" w:rsidP="0077792D">
      <w:pPr>
        <w:numPr>
          <w:ilvl w:val="1"/>
          <w:numId w:val="2"/>
        </w:numPr>
      </w:pPr>
      <w:r>
        <w:t>Symbolic</w:t>
      </w:r>
    </w:p>
    <w:p w:rsidR="0077792D" w:rsidRDefault="0077792D">
      <w:r>
        <w:rPr>
          <w:noProof/>
          <w:lang w:eastAsia="en-GB"/>
        </w:rPr>
        <w:lastRenderedPageBreak/>
        <w:drawing>
          <wp:inline distT="0" distB="0" distL="0" distR="0" wp14:anchorId="036CDF83" wp14:editId="7712CC05">
            <wp:extent cx="5731510" cy="431271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2D" w:rsidRDefault="0077792D">
      <w:r>
        <w:rPr>
          <w:noProof/>
          <w:lang w:eastAsia="en-GB"/>
        </w:rPr>
        <w:drawing>
          <wp:inline distT="0" distB="0" distL="0" distR="0" wp14:anchorId="64107D4E" wp14:editId="34E4A762">
            <wp:extent cx="5731510" cy="43286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2D" w:rsidRDefault="0077792D"/>
    <w:p w:rsidR="000F2E87" w:rsidRDefault="000F2E87">
      <w:r>
        <w:t>Constructors</w:t>
      </w:r>
    </w:p>
    <w:p w:rsidR="000F2E87" w:rsidRDefault="000F2E87">
      <w:r>
        <w:t>This () – refers to a constructor in the same class. Not to be confused with java’s this</w:t>
      </w:r>
    </w:p>
    <w:p w:rsidR="000F2E87" w:rsidRDefault="000F2E87">
      <w:r>
        <w:t>Abstract – creates a template of methods that child classes must implement. But the abstract class itself cannot implement anything if the method is “abstract”</w:t>
      </w:r>
    </w:p>
    <w:p w:rsidR="000F2E87" w:rsidRDefault="000F2E87">
      <w:proofErr w:type="gramStart"/>
      <w:r>
        <w:t>Interfaces describes</w:t>
      </w:r>
      <w:proofErr w:type="gramEnd"/>
      <w:r>
        <w:t xml:space="preserve"> what an object can do.</w:t>
      </w:r>
    </w:p>
    <w:p w:rsidR="00E45FD1" w:rsidRDefault="00E45FD1"/>
    <w:p w:rsidR="00E45FD1" w:rsidRDefault="00E45FD1">
      <w:r>
        <w:rPr>
          <w:noProof/>
          <w:lang w:eastAsia="en-GB"/>
        </w:rPr>
        <w:drawing>
          <wp:inline distT="0" distB="0" distL="0" distR="0" wp14:anchorId="08AEBD8B" wp14:editId="733111E0">
            <wp:extent cx="5731510" cy="43133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D4" w:rsidRDefault="0099225D">
      <w:r>
        <w:rPr>
          <w:noProof/>
          <w:lang w:eastAsia="en-GB"/>
        </w:rPr>
        <w:lastRenderedPageBreak/>
        <w:drawing>
          <wp:inline distT="0" distB="0" distL="0" distR="0" wp14:anchorId="4946727F" wp14:editId="48CEF131">
            <wp:extent cx="5731510" cy="430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D4" w:rsidRDefault="00830CD4">
      <w:r>
        <w:rPr>
          <w:noProof/>
          <w:lang w:eastAsia="en-GB"/>
        </w:rPr>
        <w:drawing>
          <wp:inline distT="0" distB="0" distL="0" distR="0" wp14:anchorId="5499A970" wp14:editId="4F13E675">
            <wp:extent cx="5731510" cy="432067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E1" w:rsidRDefault="006F77E1">
      <w:r>
        <w:rPr>
          <w:noProof/>
          <w:lang w:eastAsia="en-GB"/>
        </w:rPr>
        <w:lastRenderedPageBreak/>
        <w:drawing>
          <wp:inline distT="0" distB="0" distL="0" distR="0" wp14:anchorId="5CC3292E" wp14:editId="460FC0C6">
            <wp:extent cx="34480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E1" w:rsidRDefault="006F77E1"/>
    <w:p w:rsidR="00C538A3" w:rsidRDefault="00C538A3">
      <w:r>
        <w:t>Auto-boxing &amp; Un-boxing:</w:t>
      </w:r>
    </w:p>
    <w:p w:rsidR="00C538A3" w:rsidRDefault="00C538A3">
      <w:r>
        <w:t>When parsing use the wrapper type (Integer I = …) versus the primitive type (</w:t>
      </w:r>
      <w:proofErr w:type="spellStart"/>
      <w:r>
        <w:t>int</w:t>
      </w:r>
      <w:proofErr w:type="spellEnd"/>
      <w:r>
        <w:t xml:space="preserve"> I)</w:t>
      </w:r>
    </w:p>
    <w:p w:rsidR="00C538A3" w:rsidRDefault="00C538A3">
      <w:r>
        <w:t>Widening</w:t>
      </w:r>
    </w:p>
    <w:p w:rsidR="00C538A3" w:rsidRDefault="00C538A3">
      <w:proofErr w:type="spellStart"/>
      <w:proofErr w:type="gramStart"/>
      <w:r>
        <w:t>varargs</w:t>
      </w:r>
      <w:proofErr w:type="spellEnd"/>
      <w:proofErr w:type="gramEnd"/>
    </w:p>
    <w:p w:rsidR="00C538A3" w:rsidRDefault="00C538A3"/>
    <w:p w:rsidR="00554918" w:rsidRDefault="00554918"/>
    <w:p w:rsidR="00554918" w:rsidRDefault="00554918"/>
    <w:p w:rsidR="00554918" w:rsidRDefault="00554918">
      <w:r>
        <w:t>Junit</w:t>
      </w:r>
    </w:p>
    <w:p w:rsidR="00554918" w:rsidRDefault="00554918">
      <w:r>
        <w:rPr>
          <w:noProof/>
          <w:lang w:eastAsia="en-GB"/>
        </w:rPr>
        <w:lastRenderedPageBreak/>
        <w:drawing>
          <wp:inline distT="0" distB="0" distL="0" distR="0" wp14:anchorId="499DD022" wp14:editId="44967134">
            <wp:extent cx="5731510" cy="4309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61" w:rsidRDefault="00301061">
      <w:r>
        <w:rPr>
          <w:noProof/>
          <w:lang w:eastAsia="en-GB"/>
        </w:rPr>
        <w:drawing>
          <wp:inline distT="0" distB="0" distL="0" distR="0" wp14:anchorId="25293CBC" wp14:editId="45C97526">
            <wp:extent cx="5731510" cy="431210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D8" w:rsidRDefault="00C72DD8">
      <w:r>
        <w:lastRenderedPageBreak/>
        <w:t>Generics</w:t>
      </w:r>
    </w:p>
    <w:p w:rsidR="00C72DD8" w:rsidRPr="00C72DD8" w:rsidRDefault="00C72DD8" w:rsidP="00C72DD8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C72DD8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E - Element (used extensively by the Java Collections Framework)</w:t>
      </w:r>
    </w:p>
    <w:p w:rsidR="00C72DD8" w:rsidRPr="00C72DD8" w:rsidRDefault="00C72DD8" w:rsidP="00C72DD8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C72DD8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K - Key</w:t>
      </w:r>
    </w:p>
    <w:p w:rsidR="00C72DD8" w:rsidRPr="00C72DD8" w:rsidRDefault="00C72DD8" w:rsidP="00C72DD8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C72DD8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N - Number</w:t>
      </w:r>
    </w:p>
    <w:p w:rsidR="00C72DD8" w:rsidRPr="00C72DD8" w:rsidRDefault="00C72DD8" w:rsidP="00C72DD8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C72DD8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 - Type</w:t>
      </w:r>
    </w:p>
    <w:p w:rsidR="00C72DD8" w:rsidRPr="00C72DD8" w:rsidRDefault="00C72DD8" w:rsidP="00C72DD8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C72DD8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V - Value</w:t>
      </w:r>
    </w:p>
    <w:p w:rsidR="00C72DD8" w:rsidRPr="00C72DD8" w:rsidRDefault="00C72DD8" w:rsidP="00C72DD8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C72DD8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S,U,V etc. - 2nd, 3rd, 4th types</w:t>
      </w:r>
    </w:p>
    <w:p w:rsidR="00C72DD8" w:rsidRDefault="00C72DD8"/>
    <w:p w:rsidR="00B8536D" w:rsidRDefault="00B8536D"/>
    <w:p w:rsidR="00B8536D" w:rsidRDefault="00B8536D">
      <w:r>
        <w:rPr>
          <w:noProof/>
          <w:lang w:eastAsia="en-GB"/>
        </w:rPr>
        <w:drawing>
          <wp:inline distT="0" distB="0" distL="0" distR="0" wp14:anchorId="02C225EA" wp14:editId="20E89960">
            <wp:extent cx="5731510" cy="429495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23" w:rsidRDefault="00CD2E23"/>
    <w:p w:rsidR="00CD2E23" w:rsidRDefault="00CD2E23">
      <w:r>
        <w:t>Threading</w:t>
      </w:r>
    </w:p>
    <w:p w:rsidR="00CD2E23" w:rsidRDefault="00CD2E23">
      <w:pPr>
        <w:rPr>
          <w:rFonts w:ascii="Helvetica" w:hAnsi="Helvetica" w:cs="Helvetica"/>
          <w:color w:val="181818"/>
          <w:shd w:val="clear" w:color="auto" w:fill="FFFFFF"/>
        </w:rPr>
      </w:pPr>
      <w:r>
        <w:rPr>
          <w:rFonts w:ascii="Helvetica" w:hAnsi="Helvetica" w:cs="Helvetica"/>
          <w:color w:val="181818"/>
          <w:shd w:val="clear" w:color="auto" w:fill="FFFFFF"/>
        </w:rPr>
        <w:t>A thread is essentially a process that does not have a full stack of memory associated for it.</w:t>
      </w:r>
    </w:p>
    <w:p w:rsidR="00CD2E23" w:rsidRDefault="00CD2E23">
      <w:r>
        <w:rPr>
          <w:noProof/>
          <w:lang w:eastAsia="en-GB"/>
        </w:rPr>
        <w:lastRenderedPageBreak/>
        <w:drawing>
          <wp:inline distT="0" distB="0" distL="0" distR="0" wp14:anchorId="5D187983" wp14:editId="3C3BB528">
            <wp:extent cx="5731510" cy="437902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DF" w:rsidRDefault="00A023DF">
      <w:r>
        <w:t>Race</w:t>
      </w:r>
    </w:p>
    <w:p w:rsidR="00A023DF" w:rsidRDefault="00A023DF">
      <w:r>
        <w:t>Starvation</w:t>
      </w:r>
    </w:p>
    <w:p w:rsidR="00A023DF" w:rsidRDefault="00A023DF">
      <w:proofErr w:type="spellStart"/>
      <w:r>
        <w:t>Livelock</w:t>
      </w:r>
      <w:proofErr w:type="spellEnd"/>
    </w:p>
    <w:p w:rsidR="00A023DF" w:rsidRDefault="00A023DF">
      <w:r>
        <w:t>Deadlock</w:t>
      </w:r>
    </w:p>
    <w:p w:rsidR="00A023DF" w:rsidRDefault="00A023DF" w:rsidP="00A023DF">
      <w:pPr>
        <w:ind w:left="720" w:hanging="720"/>
      </w:pPr>
      <w:bookmarkStart w:id="0" w:name="_GoBack"/>
      <w:bookmarkEnd w:id="0"/>
    </w:p>
    <w:sectPr w:rsidR="00A0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9A6"/>
    <w:multiLevelType w:val="hybridMultilevel"/>
    <w:tmpl w:val="20688E32"/>
    <w:lvl w:ilvl="0" w:tplc="BCE64F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E3BB9"/>
    <w:multiLevelType w:val="hybridMultilevel"/>
    <w:tmpl w:val="D910E51A"/>
    <w:lvl w:ilvl="0" w:tplc="D360A5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639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835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CAA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85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A2E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CF5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C77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0C0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D7E76EE"/>
    <w:multiLevelType w:val="multilevel"/>
    <w:tmpl w:val="CC2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87"/>
    <w:rsid w:val="000F2E87"/>
    <w:rsid w:val="0027659F"/>
    <w:rsid w:val="002E34CE"/>
    <w:rsid w:val="00301061"/>
    <w:rsid w:val="00554918"/>
    <w:rsid w:val="00575E4A"/>
    <w:rsid w:val="006F77E1"/>
    <w:rsid w:val="0077792D"/>
    <w:rsid w:val="007F374C"/>
    <w:rsid w:val="007F644E"/>
    <w:rsid w:val="00830CD4"/>
    <w:rsid w:val="00847629"/>
    <w:rsid w:val="0099225D"/>
    <w:rsid w:val="00A023DF"/>
    <w:rsid w:val="00B8536D"/>
    <w:rsid w:val="00C538A3"/>
    <w:rsid w:val="00C72DD8"/>
    <w:rsid w:val="00CD2E23"/>
    <w:rsid w:val="00E45FD1"/>
    <w:rsid w:val="00F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3522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50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60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76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114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8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12</cp:revision>
  <dcterms:created xsi:type="dcterms:W3CDTF">2016-07-05T15:44:00Z</dcterms:created>
  <dcterms:modified xsi:type="dcterms:W3CDTF">2016-07-21T21:22:00Z</dcterms:modified>
</cp:coreProperties>
</file>