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5A61" w14:textId="37DCC21E" w:rsidR="004869ED" w:rsidRDefault="004869ED" w:rsidP="004869ED">
      <w:pPr>
        <w:jc w:val="center"/>
      </w:pPr>
      <w:r w:rsidRPr="00BC5CEC">
        <w:t xml:space="preserve">Проект </w:t>
      </w:r>
      <w:r w:rsidRPr="00BC5CEC">
        <w:br/>
        <w:t>«</w:t>
      </w:r>
      <w:r>
        <w:t>Интернет м</w:t>
      </w:r>
      <w:r w:rsidRPr="00BC5CEC">
        <w:t xml:space="preserve">агазин компьютерной техники </w:t>
      </w:r>
      <w:r w:rsidRPr="00BC5CEC">
        <w:br/>
        <w:t>и комплектующих»</w:t>
      </w:r>
    </w:p>
    <w:p w14:paraId="17260494" w14:textId="3EBEE3CB" w:rsidR="004869ED" w:rsidRDefault="004869ED" w:rsidP="004869ED">
      <w:pPr>
        <w:rPr>
          <w:b/>
          <w:bCs/>
        </w:rPr>
      </w:pPr>
      <w:r w:rsidRPr="00BC5CEC">
        <w:t xml:space="preserve">Идеей работы над проектом являлось обучение навыкам работы с </w:t>
      </w:r>
      <w:r>
        <w:t xml:space="preserve">библиотекой </w:t>
      </w:r>
      <w:r>
        <w:rPr>
          <w:lang w:val="en-US"/>
        </w:rPr>
        <w:t>Flask</w:t>
      </w:r>
      <w:r w:rsidRPr="00BC5CEC">
        <w:t xml:space="preserve"> </w:t>
      </w:r>
      <w:r>
        <w:t xml:space="preserve">и </w:t>
      </w:r>
      <w:r w:rsidRPr="00BC5CEC">
        <w:t xml:space="preserve"> закреплени</w:t>
      </w:r>
      <w:r>
        <w:t>е</w:t>
      </w:r>
      <w:r w:rsidRPr="00BC5CEC">
        <w:t xml:space="preserve"> приобретенных знаний. А также написание программы интернет магазина с использованием выше перечисленных технологий</w:t>
      </w:r>
      <w:r w:rsidRPr="00BC5CEC">
        <w:rPr>
          <w:b/>
          <w:bCs/>
        </w:rPr>
        <w:t xml:space="preserve">. </w:t>
      </w:r>
    </w:p>
    <w:p w14:paraId="3C35C9FF" w14:textId="76932103" w:rsidR="004869ED" w:rsidRDefault="004869ED" w:rsidP="004869ED">
      <w:pPr>
        <w:rPr>
          <w:b/>
          <w:bCs/>
        </w:rPr>
      </w:pPr>
    </w:p>
    <w:p w14:paraId="448D2ED3" w14:textId="77777777" w:rsidR="004869ED" w:rsidRPr="004869ED" w:rsidRDefault="004869ED" w:rsidP="004869ED">
      <w:r w:rsidRPr="00BC5CEC">
        <w:t>Структура</w:t>
      </w:r>
      <w:r w:rsidRPr="004869ED">
        <w:t>:</w:t>
      </w:r>
    </w:p>
    <w:p w14:paraId="774A3635" w14:textId="6B727065" w:rsidR="004869ED" w:rsidRPr="004869ED" w:rsidRDefault="004869ED" w:rsidP="004869ED">
      <w:r w:rsidRPr="00BC5CEC">
        <w:t>1.</w:t>
      </w:r>
      <w:r>
        <w:t>Сайт имеет две части</w:t>
      </w:r>
      <w:r w:rsidRPr="004869ED">
        <w:t>:</w:t>
      </w:r>
      <w:r>
        <w:t xml:space="preserve"> пользовательскую и администраторскую.</w:t>
      </w:r>
    </w:p>
    <w:p w14:paraId="750E7C1F" w14:textId="152637F0" w:rsidR="004869ED" w:rsidRPr="00BC5CEC" w:rsidRDefault="004869ED" w:rsidP="004869ED">
      <w:r w:rsidRPr="00BC5CEC">
        <w:t>2.</w:t>
      </w:r>
      <w:r>
        <w:t>На первую пользователь попадает автоматически сразу после подключения к сайту</w:t>
      </w:r>
    </w:p>
    <w:p w14:paraId="47BCAE9E" w14:textId="5CC8FC25" w:rsidR="004869ED" w:rsidRPr="00BC5CEC" w:rsidRDefault="004869ED" w:rsidP="004869ED">
      <w:r w:rsidRPr="00BC5CEC">
        <w:t>3.</w:t>
      </w:r>
      <w:r>
        <w:t>Там пользователь может ознакомится с товарами, отсортировать их по категориям, воспользоваться поиском по названию</w:t>
      </w:r>
      <w:r w:rsidRPr="00BC5CEC">
        <w:t>.</w:t>
      </w:r>
      <w:r>
        <w:t xml:space="preserve"> Если пользователь зарегистрировался и зашел в свой аккаунт то он может положить товар в корзину предварительно указав некоторые данные.</w:t>
      </w:r>
    </w:p>
    <w:p w14:paraId="2C83B8E5" w14:textId="185DE2C9" w:rsidR="004869ED" w:rsidRPr="00BC5CEC" w:rsidRDefault="004869ED" w:rsidP="004869ED">
      <w:r w:rsidRPr="00BC5CEC">
        <w:t xml:space="preserve">4 </w:t>
      </w:r>
      <w:r>
        <w:t>В корзине зарегистрированный пользователь может воспользоваться сортировкой и поиском, а также удалить товар из корзины. Оплата товара не предусмотрена.</w:t>
      </w:r>
    </w:p>
    <w:p w14:paraId="71892D1B" w14:textId="31837EAF" w:rsidR="004869ED" w:rsidRPr="00A0439F" w:rsidRDefault="004869ED" w:rsidP="004869ED">
      <w:r w:rsidRPr="00BC5CEC">
        <w:t>5.</w:t>
      </w:r>
      <w:r>
        <w:t>Чтобы попасть в администраторскую часть нужно</w:t>
      </w:r>
      <w:r w:rsidR="00BE1558" w:rsidRPr="00BE1558">
        <w:t xml:space="preserve"> </w:t>
      </w:r>
      <w:r>
        <w:t xml:space="preserve">в пути после имени  сервера указать </w:t>
      </w:r>
      <w:r w:rsidRPr="004869ED">
        <w:t>“/</w:t>
      </w:r>
      <w:r>
        <w:rPr>
          <w:lang w:val="en-US"/>
        </w:rPr>
        <w:t>admin</w:t>
      </w:r>
      <w:r w:rsidRPr="004869ED">
        <w:t>_</w:t>
      </w:r>
      <w:r>
        <w:rPr>
          <w:lang w:val="en-US"/>
        </w:rPr>
        <w:t>login</w:t>
      </w:r>
      <w:r w:rsidRPr="004869ED">
        <w:t>”</w:t>
      </w:r>
      <w:r w:rsidR="00BE1558">
        <w:t xml:space="preserve"> и после этого откроется форма для входа</w:t>
      </w:r>
      <w:r w:rsidR="00A0439F">
        <w:t>,</w:t>
      </w:r>
      <w:r w:rsidR="00A0439F" w:rsidRPr="00A0439F">
        <w:t xml:space="preserve"> </w:t>
      </w:r>
      <w:r w:rsidR="00A0439F">
        <w:t xml:space="preserve">логин - </w:t>
      </w:r>
      <w:r w:rsidR="00A0439F" w:rsidRPr="00A0439F">
        <w:t>admin@mail.ru</w:t>
      </w:r>
      <w:r w:rsidR="00A0439F">
        <w:t xml:space="preserve"> </w:t>
      </w:r>
      <w:r w:rsidR="00BE1558">
        <w:t xml:space="preserve"> и парол</w:t>
      </w:r>
      <w:r w:rsidR="00A0439F">
        <w:t>ь – 111.</w:t>
      </w:r>
      <w:r w:rsidR="00BE1558">
        <w:t xml:space="preserve"> Администратор также видит весь каталог товаров и может пользоваться сортировкой и поиском, у него есть возможность добавлять товары, изменять информацию о них, и удалять товары из базы данных</w:t>
      </w:r>
      <w:r w:rsidR="00BE1558" w:rsidRPr="00BE1558">
        <w:t>.</w:t>
      </w:r>
    </w:p>
    <w:p w14:paraId="05666714" w14:textId="77777777" w:rsidR="004869ED" w:rsidRPr="004869ED" w:rsidRDefault="004869ED" w:rsidP="004869ED"/>
    <w:p w14:paraId="2B0FC5DA" w14:textId="77777777" w:rsidR="004869ED" w:rsidRDefault="004869ED" w:rsidP="004869ED"/>
    <w:p w14:paraId="01C396A5" w14:textId="77777777" w:rsidR="009729B2" w:rsidRDefault="009729B2"/>
    <w:sectPr w:rsidR="00972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ED"/>
    <w:rsid w:val="004869ED"/>
    <w:rsid w:val="009729B2"/>
    <w:rsid w:val="00A0439F"/>
    <w:rsid w:val="00BE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C045"/>
  <w15:chartTrackingRefBased/>
  <w15:docId w15:val="{EAEEC9E8-A55C-4020-8EED-358B03F0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Торбан Арсений А.</dc:creator>
  <cp:keywords/>
  <dc:description/>
  <cp:lastModifiedBy>Торбан Арсений А.</cp:lastModifiedBy>
  <cp:revision>2</cp:revision>
  <dcterms:created xsi:type="dcterms:W3CDTF">2025-05-10T07:45:00Z</dcterms:created>
  <dcterms:modified xsi:type="dcterms:W3CDTF">2025-05-10T08:15:00Z</dcterms:modified>
</cp:coreProperties>
</file>