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F938" w14:textId="77777777" w:rsidR="008C07E3" w:rsidRPr="00092E9B" w:rsidRDefault="008C07E3" w:rsidP="008C07E3">
      <w:pPr>
        <w:rPr>
          <w:b/>
          <w:bCs/>
          <w:lang w:val="en-US"/>
        </w:rPr>
      </w:pPr>
      <w:r w:rsidRPr="00092E9B">
        <w:rPr>
          <w:b/>
          <w:bCs/>
          <w:lang w:val="en-US"/>
        </w:rPr>
        <w:t>Evaluation MA - August 07</w:t>
      </w:r>
    </w:p>
    <w:p w14:paraId="19849A76" w14:textId="77777777" w:rsidR="008C07E3" w:rsidRPr="00092E9B" w:rsidRDefault="008C07E3" w:rsidP="008C07E3">
      <w:pPr>
        <w:rPr>
          <w:lang w:val="en-US"/>
        </w:rPr>
      </w:pPr>
      <w:r w:rsidRPr="00092E9B">
        <w:rPr>
          <w:lang w:val="en-US"/>
        </w:rPr>
        <w:br/>
      </w:r>
      <w:hyperlink r:id="rId4" w:tgtFrame="_blank" w:history="1">
        <w:r w:rsidRPr="00092E9B">
          <w:rPr>
            <w:rStyle w:val="Hyperlink"/>
            <w:b/>
            <w:bCs/>
            <w:lang w:val="en-US"/>
          </w:rPr>
          <w:t>VIEW RECORDING - 68 mins (No highlights)</w:t>
        </w:r>
      </w:hyperlink>
      <w:r w:rsidRPr="00092E9B">
        <w:rPr>
          <w:lang w:val="en-US"/>
        </w:rPr>
        <w:br/>
      </w:r>
    </w:p>
    <w:p w14:paraId="0F264E6D" w14:textId="77777777" w:rsidR="008C07E3" w:rsidRPr="008C07E3" w:rsidRDefault="008C07E3" w:rsidP="008C07E3">
      <w:hyperlink r:id="rId5" w:tgtFrame="_blank" w:history="1">
        <w:r w:rsidRPr="008C07E3">
          <w:rPr>
            <w:rStyle w:val="Hyperlink"/>
          </w:rPr>
          <w:t>@0:31</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4B9B6FDB" w14:textId="77777777" w:rsidR="008C07E3" w:rsidRPr="008C07E3" w:rsidRDefault="008C07E3" w:rsidP="008C07E3">
      <w:r w:rsidRPr="008C07E3">
        <w:t xml:space="preserve">Ja, okay, jetzt habe ich da </w:t>
      </w:r>
      <w:proofErr w:type="gramStart"/>
      <w:r w:rsidRPr="008C07E3">
        <w:t>heute quasi</w:t>
      </w:r>
      <w:proofErr w:type="gramEnd"/>
      <w:r w:rsidRPr="008C07E3">
        <w:t xml:space="preserve"> so einen Bot dran, der nimmt das dann alles mit auf. Sowieso erst einmal jetzt die Frage zu Beginn, ob das okay ist, wenn ich das wieder aufzeichne, damit ich dann im Nachhinein deine ganzen Zitate auswerten kann.</w:t>
      </w:r>
    </w:p>
    <w:p w14:paraId="251F109B" w14:textId="77777777" w:rsidR="008C07E3" w:rsidRPr="008C07E3" w:rsidRDefault="008C07E3" w:rsidP="008C07E3">
      <w:r w:rsidRPr="008C07E3">
        <w:t>Nö.</w:t>
      </w:r>
    </w:p>
    <w:p w14:paraId="33CCE14D" w14:textId="77777777" w:rsidR="008C07E3" w:rsidRPr="008C07E3" w:rsidRDefault="008C07E3" w:rsidP="008C07E3"/>
    <w:p w14:paraId="55EC1C64" w14:textId="77777777" w:rsidR="008C07E3" w:rsidRPr="008C07E3" w:rsidRDefault="008C07E3" w:rsidP="008C07E3">
      <w:hyperlink r:id="rId6" w:tgtFrame="_blank" w:history="1">
        <w:r w:rsidRPr="008C07E3">
          <w:rPr>
            <w:rStyle w:val="Hyperlink"/>
          </w:rPr>
          <w:t>@0:52</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5E0A04DD" w14:textId="77777777" w:rsidR="008C07E3" w:rsidRPr="008C07E3" w:rsidRDefault="008C07E3" w:rsidP="008C07E3">
      <w:r w:rsidRPr="008C07E3">
        <w:t>Okay, dann haben wir schon fertig an der Stelle.</w:t>
      </w:r>
    </w:p>
    <w:p w14:paraId="416978A3" w14:textId="77777777" w:rsidR="008C07E3" w:rsidRPr="008C07E3" w:rsidRDefault="008C07E3" w:rsidP="008C07E3"/>
    <w:p w14:paraId="0645E3B4" w14:textId="77777777" w:rsidR="008C07E3" w:rsidRPr="008C07E3" w:rsidRDefault="008C07E3" w:rsidP="008C07E3">
      <w:hyperlink r:id="rId7" w:tgtFrame="_blank" w:history="1">
        <w:r w:rsidRPr="008C07E3">
          <w:rPr>
            <w:rStyle w:val="Hyperlink"/>
          </w:rPr>
          <w:t>@0:56</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423D25BD" w14:textId="77777777" w:rsidR="008C07E3" w:rsidRPr="008C07E3" w:rsidRDefault="008C07E3" w:rsidP="008C07E3">
      <w:r w:rsidRPr="008C07E3">
        <w:t>Genau, also, ich habe da jetzt schon mal den Link.</w:t>
      </w:r>
    </w:p>
    <w:p w14:paraId="3EDDAA16" w14:textId="77777777" w:rsidR="008C07E3" w:rsidRPr="008C07E3" w:rsidRDefault="008C07E3" w:rsidP="008C07E3"/>
    <w:p w14:paraId="58D2F372" w14:textId="77777777" w:rsidR="008C07E3" w:rsidRPr="008C07E3" w:rsidRDefault="008C07E3" w:rsidP="008C07E3">
      <w:hyperlink r:id="rId8" w:tgtFrame="_blank" w:history="1">
        <w:r w:rsidRPr="008C07E3">
          <w:rPr>
            <w:rStyle w:val="Hyperlink"/>
          </w:rPr>
          <w:t>@1:05</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2FD23402" w14:textId="4A609E93" w:rsidR="008C07E3" w:rsidRPr="008C07E3" w:rsidRDefault="008C07E3" w:rsidP="008C07E3">
      <w:r w:rsidRPr="008C07E3">
        <w:t xml:space="preserve">Ich habe es noch nicht getestet, aber ich habe so dieses Verzeichnis, genau, da sind fünf Excel drin und fünf </w:t>
      </w:r>
      <w:proofErr w:type="spellStart"/>
      <w:r w:rsidR="00092E9B">
        <w:t>json</w:t>
      </w:r>
      <w:proofErr w:type="spellEnd"/>
      <w:r w:rsidRPr="008C07E3">
        <w:t>, ja.</w:t>
      </w:r>
    </w:p>
    <w:p w14:paraId="2E21F12B" w14:textId="77777777" w:rsidR="008C07E3" w:rsidRPr="008C07E3" w:rsidRDefault="008C07E3" w:rsidP="008C07E3"/>
    <w:p w14:paraId="672DBA30" w14:textId="77777777" w:rsidR="008C07E3" w:rsidRPr="008C07E3" w:rsidRDefault="008C07E3" w:rsidP="008C07E3">
      <w:hyperlink r:id="rId9" w:tgtFrame="_blank" w:history="1">
        <w:r w:rsidRPr="008C07E3">
          <w:rPr>
            <w:rStyle w:val="Hyperlink"/>
          </w:rPr>
          <w:t>@1:27</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604CACC9" w14:textId="77777777" w:rsidR="008C07E3" w:rsidRPr="008C07E3" w:rsidRDefault="008C07E3" w:rsidP="008C07E3">
      <w:r w:rsidRPr="008C07E3">
        <w:t>Genau, also die sind jetzt so durchnummeriert, das ist im Prinzip, das erste Chasen geht zum ersten Excel, das heißt, du kannst das jetzt dann einfach Stück für Stück anschauen.</w:t>
      </w:r>
    </w:p>
    <w:p w14:paraId="788D83B1" w14:textId="77777777" w:rsidR="008C07E3" w:rsidRPr="008C07E3" w:rsidRDefault="008C07E3" w:rsidP="008C07E3">
      <w:r w:rsidRPr="008C07E3">
        <w:t>Ach ja, es wäre wahrscheinlich wichtig, wenn wir Hochdeutsch reden, für die Transkription. Genau, also, dann ganz kurz, also wir machen heute ein sogenanntes Think-</w:t>
      </w:r>
      <w:proofErr w:type="spellStart"/>
      <w:r w:rsidRPr="008C07E3">
        <w:t>Aloud</w:t>
      </w:r>
      <w:proofErr w:type="spellEnd"/>
      <w:r w:rsidRPr="008C07E3">
        <w:t>-Verfahren, ja.</w:t>
      </w:r>
    </w:p>
    <w:p w14:paraId="680213FC" w14:textId="77777777" w:rsidR="008C07E3" w:rsidRPr="008C07E3" w:rsidRDefault="008C07E3" w:rsidP="008C07E3">
      <w:r w:rsidRPr="008C07E3">
        <w:t>Also ich zeige dir jetzt gleich, oder du schaust dir jetzt dann gleich die fünf Excel-Dashboards Stück für Stück an.</w:t>
      </w:r>
    </w:p>
    <w:p w14:paraId="32C59FF6" w14:textId="77777777" w:rsidR="008C07E3" w:rsidRPr="008C07E3" w:rsidRDefault="008C07E3" w:rsidP="008C07E3">
      <w:r w:rsidRPr="008C07E3">
        <w:t xml:space="preserve">Okay. Okay. Im Vergleich mit den </w:t>
      </w:r>
      <w:proofErr w:type="spellStart"/>
      <w:r w:rsidRPr="008C07E3">
        <w:t>Chasens</w:t>
      </w:r>
      <w:proofErr w:type="spellEnd"/>
      <w:r w:rsidRPr="008C07E3">
        <w:t xml:space="preserve">, du kannst es ja auch </w:t>
      </w:r>
      <w:proofErr w:type="gramStart"/>
      <w:r w:rsidRPr="008C07E3">
        <w:t>wahrscheinlich relativ</w:t>
      </w:r>
      <w:proofErr w:type="gramEnd"/>
      <w:r w:rsidRPr="008C07E3">
        <w:t xml:space="preserve"> gut erstmal einordnen, du hast ja schon öfter sowas angeschaut und deine Aufgabe ist jetzt dann einfach alles laut auszusprechen, was dir so durch den Kopf geht, während du </w:t>
      </w:r>
      <w:r w:rsidRPr="008C07E3">
        <w:lastRenderedPageBreak/>
        <w:t xml:space="preserve">diese Excel-Dashboards liest und während du die </w:t>
      </w:r>
      <w:proofErr w:type="spellStart"/>
      <w:r w:rsidRPr="008C07E3">
        <w:t>Chasens</w:t>
      </w:r>
      <w:proofErr w:type="spellEnd"/>
      <w:r w:rsidRPr="008C07E3">
        <w:t xml:space="preserve"> liest und wichtig, ich bin heute nur ein neutraler Beobachter.</w:t>
      </w:r>
    </w:p>
    <w:p w14:paraId="62966C0B" w14:textId="77777777" w:rsidR="008C07E3" w:rsidRPr="008C07E3" w:rsidRDefault="008C07E3" w:rsidP="008C07E3">
      <w:r w:rsidRPr="008C07E3">
        <w:t>Also ich werde keine Architekturentscheidungen irgendwie verteidigen oder erklären oder irgendwie, warum ein Fehler entstanden ist, was weiß ich, ich höre eine Frage, zum Beispiel irgendwie, okay, was schaust du dir gerade an oder was denkst du gerade, aber wie gesagt, ich werde ansonsten da nicht irgendwie was zu den Ergebnissen der KI sagen, das können wir dann im Nachhinein oder am Schluss auch nochmal gerne besprechen.</w:t>
      </w:r>
    </w:p>
    <w:p w14:paraId="3FBBCD5E" w14:textId="77777777" w:rsidR="008C07E3" w:rsidRPr="008C07E3" w:rsidRDefault="008C07E3" w:rsidP="008C07E3">
      <w:r w:rsidRPr="008C07E3">
        <w:t>Genau, es sind jetzt, wie gesagt, fünf Projekte. Fall. Ich würde sagen, wir gehen jetzt einfach Stück für Stück durch die Einzelnen durch und pro Projekt würde ich sagen, nicht länger als 10 Minuten, damit wir jetzt den Rahmen nicht völlig sprengen, sagst du, okay, jetzt schaust du das nächste an, ist auch okay, aber ich würde immer so nach 10 Minuten dann einmal kurz Bescheid geben, dass wir jetzt bei 10 Minuten sind pro Projekt.</w:t>
      </w:r>
    </w:p>
    <w:p w14:paraId="22C27427" w14:textId="77777777" w:rsidR="008C07E3" w:rsidRPr="008C07E3" w:rsidRDefault="008C07E3" w:rsidP="008C07E3">
      <w:r w:rsidRPr="008C07E3">
        <w:t>Genau, wie gesagt, ansonsten wichtig, einfach Wunders oder was weiß ich, alles sagen, genau, und ja, wenn dann von dir keine Fragen mehr sind, könnten wir an der Stelle einfach mit dem ersten, genau, es wäre gut, wenn du dann vielleicht deinem Bildschirm teilst, was du dir dann gerade anschaust, dass ich das auch noch mit in der Aufzeichnung habe.</w:t>
      </w:r>
    </w:p>
    <w:p w14:paraId="18EED051" w14:textId="77777777" w:rsidR="008C07E3" w:rsidRPr="008C07E3" w:rsidRDefault="008C07E3" w:rsidP="008C07E3"/>
    <w:p w14:paraId="1CBA663B" w14:textId="77777777" w:rsidR="008C07E3" w:rsidRPr="008C07E3" w:rsidRDefault="008C07E3" w:rsidP="008C07E3">
      <w:hyperlink r:id="rId10" w:tgtFrame="_blank" w:history="1">
        <w:r w:rsidRPr="008C07E3">
          <w:rPr>
            <w:rStyle w:val="Hyperlink"/>
          </w:rPr>
          <w:t>@3:55</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35F09EC1" w14:textId="77777777" w:rsidR="008C07E3" w:rsidRPr="008C07E3" w:rsidRDefault="008C07E3" w:rsidP="008C07E3">
      <w:r w:rsidRPr="008C07E3">
        <w:t>Okay, und da war?</w:t>
      </w:r>
    </w:p>
    <w:p w14:paraId="6B072A3A" w14:textId="77777777" w:rsidR="008C07E3" w:rsidRPr="008C07E3" w:rsidRDefault="008C07E3" w:rsidP="008C07E3"/>
    <w:p w14:paraId="0CEBE44A" w14:textId="77777777" w:rsidR="008C07E3" w:rsidRPr="008C07E3" w:rsidRDefault="008C07E3" w:rsidP="008C07E3">
      <w:hyperlink r:id="rId11" w:tgtFrame="_blank" w:history="1">
        <w:r w:rsidRPr="008C07E3">
          <w:rPr>
            <w:rStyle w:val="Hyperlink"/>
          </w:rPr>
          <w:t>@4:06</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50A1B00A" w14:textId="77777777" w:rsidR="008C07E3" w:rsidRPr="008C07E3" w:rsidRDefault="008C07E3" w:rsidP="008C07E3">
      <w:r w:rsidRPr="008C07E3">
        <w:t>Also genau, ich denke, die JSON ist für dich wichtig, damit du weißt, um was geht es jetzt überhaupt, und dann die Excel eben, zu wissen, okay, was hat mein, also das sind ja die Eingangsdaten sozusagen, und das Excel-Dashboard ist dann das, was mein Agent sozusagen rausgeschmissen hat am Ende.</w:t>
      </w:r>
    </w:p>
    <w:p w14:paraId="65EB6292" w14:textId="77777777" w:rsidR="008C07E3" w:rsidRPr="008C07E3" w:rsidRDefault="008C07E3" w:rsidP="008C07E3"/>
    <w:p w14:paraId="12316D4F" w14:textId="77777777" w:rsidR="008C07E3" w:rsidRPr="008C07E3" w:rsidRDefault="008C07E3" w:rsidP="008C07E3">
      <w:hyperlink r:id="rId12" w:tgtFrame="_blank" w:history="1">
        <w:r w:rsidRPr="008C07E3">
          <w:rPr>
            <w:rStyle w:val="Hyperlink"/>
          </w:rPr>
          <w:t>@4:28</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0D3B2341" w14:textId="77777777" w:rsidR="008C07E3" w:rsidRPr="008C07E3" w:rsidRDefault="008C07E3" w:rsidP="008C07E3">
      <w:r w:rsidRPr="008C07E3">
        <w:t xml:space="preserve">Ich öffne gerade die zugehörige Excel nach. Lass mal anschauen. Okay. Okay, dann Excel </w:t>
      </w:r>
      <w:proofErr w:type="gramStart"/>
      <w:r w:rsidRPr="008C07E3">
        <w:t>hat quasi</w:t>
      </w:r>
      <w:proofErr w:type="gramEnd"/>
      <w:r w:rsidRPr="008C07E3">
        <w:t xml:space="preserve"> pro Merkmal ein Blatt erzeugt, wenn ich es richtig sehe, und, ja, da hat der Gedankengang des Architekten, der Bauplan hat entscheidend, ob das bedeutet.</w:t>
      </w:r>
    </w:p>
    <w:p w14:paraId="30C426E4" w14:textId="77777777" w:rsidR="008C07E3" w:rsidRPr="008C07E3" w:rsidRDefault="008C07E3" w:rsidP="008C07E3">
      <w:r w:rsidRPr="008C07E3">
        <w:t xml:space="preserve">Okay, also, anscheinend... Findet eine Entscheidung statt, es notwendig ist oder nicht? Die Bedingungspartei. Dann können wir da jetzt </w:t>
      </w:r>
      <w:proofErr w:type="gramStart"/>
      <w:r w:rsidRPr="008C07E3">
        <w:t>einfach mal</w:t>
      </w:r>
      <w:proofErr w:type="gramEnd"/>
      <w:r w:rsidRPr="008C07E3">
        <w:t xml:space="preserve"> kurz eine Stichprobe machen.</w:t>
      </w:r>
    </w:p>
    <w:p w14:paraId="7014CE18" w14:textId="77777777" w:rsidR="008C07E3" w:rsidRPr="008C07E3" w:rsidRDefault="008C07E3" w:rsidP="008C07E3">
      <w:r w:rsidRPr="008C07E3">
        <w:lastRenderedPageBreak/>
        <w:t>Wenn ich mir dieses Merkmal jetzt mal suche. Wieso finde ich Gere? Ne, die heißt mir schon so. So ist das Merkmal.</w:t>
      </w:r>
    </w:p>
    <w:p w14:paraId="693363AE" w14:textId="77777777" w:rsidR="008C07E3" w:rsidRPr="008C07E3" w:rsidRDefault="008C07E3" w:rsidP="008C07E3">
      <w:r w:rsidRPr="008C07E3">
        <w:t>Ich meinte, unten das Blatt heißt so. Nein, gibt, ah, das Unterstich 1 geht weg, oder? Genau, und dann sind wir hier.</w:t>
      </w:r>
    </w:p>
    <w:p w14:paraId="7383F8E1" w14:textId="77777777" w:rsidR="008C07E3" w:rsidRPr="008C07E3" w:rsidRDefault="008C07E3" w:rsidP="008C07E3">
      <w:r w:rsidRPr="008C07E3">
        <w:t xml:space="preserve">Okay, so. Gut, wir nehmen jetzt das da. Mal anschauen, also wir hätten an sich drei Werte, wobei der erste Wert rausfällt, wegen dieser Währung, das kennen wir ja, dass das nicht </w:t>
      </w:r>
      <w:proofErr w:type="gramStart"/>
      <w:r w:rsidRPr="008C07E3">
        <w:t>klassifiziert</w:t>
      </w:r>
      <w:proofErr w:type="gramEnd"/>
      <w:r w:rsidRPr="008C07E3">
        <w:t xml:space="preserve"> ist in dem Modell und deswegen fallen alle raus, das hat er quasi richtig gemacht und dann sehe ich eben beim Wert 2 gibt es eine einfache Vorbedingung mit FGAF mit diesen Werten und dann das gleiche nochmal mit 2,3 und entsprechend ist die generiert.</w:t>
      </w:r>
    </w:p>
    <w:p w14:paraId="28EFB472" w14:textId="77777777" w:rsidR="008C07E3" w:rsidRPr="008C07E3" w:rsidRDefault="008C07E3" w:rsidP="008C07E3">
      <w:r w:rsidRPr="008C07E3">
        <w:t xml:space="preserve">Tabelle hier richtig, diese, also als drittens, vermute mal, es soll da eine Syntax sein, um diese Tabelle aufzurufen, gut, die ist noch falsch, aber, dass die Tabelle richtig </w:t>
      </w:r>
      <w:proofErr w:type="gramStart"/>
      <w:r w:rsidRPr="008C07E3">
        <w:t>klappt</w:t>
      </w:r>
      <w:proofErr w:type="gramEnd"/>
      <w:r w:rsidRPr="008C07E3">
        <w:t xml:space="preserve"> schon mal, das ist ja cool, ja, also Syntax falsch, Tabelle richtig, wobei die,</w:t>
      </w:r>
    </w:p>
    <w:p w14:paraId="0EEA31B0" w14:textId="77777777" w:rsidR="008C07E3" w:rsidRPr="008C07E3" w:rsidRDefault="008C07E3" w:rsidP="008C07E3">
      <w:r w:rsidRPr="008C07E3">
        <w:t xml:space="preserve">Ja, die </w:t>
      </w:r>
      <w:proofErr w:type="spellStart"/>
      <w:r w:rsidRPr="008C07E3">
        <w:t>Syntaxi</w:t>
      </w:r>
      <w:proofErr w:type="spellEnd"/>
      <w:r w:rsidRPr="008C07E3">
        <w:t xml:space="preserve"> jetzt nicht dazu entscheiden, dann ist eigentlich so die Low Hanging Fruit, würde ich jetzt mal sagen.</w:t>
      </w:r>
    </w:p>
    <w:p w14:paraId="4980F039" w14:textId="77777777" w:rsidR="008C07E3" w:rsidRPr="008C07E3" w:rsidRDefault="008C07E3" w:rsidP="008C07E3">
      <w:r w:rsidRPr="008C07E3">
        <w:t xml:space="preserve">Ich schrei </w:t>
      </w:r>
      <w:proofErr w:type="gramStart"/>
      <w:r w:rsidRPr="008C07E3">
        <w:t>einfach mal</w:t>
      </w:r>
      <w:proofErr w:type="gramEnd"/>
      <w:r w:rsidRPr="008C07E3">
        <w:t xml:space="preserve"> zum nächsten, VLT50PS, das haben wir hier, 4,6,7 Werte, der Werte hier scheinen richtig zu sein, also Zeilenanzahl schon mal, und genau, da musst du schauen, der Wert 0, der soll draußen sein, wegen Währung, genau, wurde auch richtig gelöst.</w:t>
      </w:r>
    </w:p>
    <w:p w14:paraId="728C98E4" w14:textId="77777777" w:rsidR="008C07E3" w:rsidRPr="008C07E3" w:rsidRDefault="008C07E3" w:rsidP="008C07E3">
      <w:proofErr w:type="spellStart"/>
      <w:r w:rsidRPr="008C07E3">
        <w:t>eingeyserde</w:t>
      </w:r>
      <w:proofErr w:type="spellEnd"/>
      <w:r w:rsidRPr="008C07E3">
        <w:t>. kein Werte. Also die Tabelle sieht richtig aus, die Syntax ist wieder falsch. Nächstes Merkmal, WLPS, da wird sehr spannend, das denke ich kann jetzt auch nicht von Hand überprüfen.</w:t>
      </w:r>
    </w:p>
    <w:p w14:paraId="16D24908" w14:textId="77777777" w:rsidR="008C07E3" w:rsidRPr="008C07E3" w:rsidRDefault="008C07E3" w:rsidP="008C07E3">
      <w:r w:rsidRPr="008C07E3">
        <w:t>Also offensichtlich würde hier keine Variant-Tabelle erzeugt und es wird oben erstens geschrieben, der Bauplan hat den Sky-</w:t>
      </w:r>
      <w:proofErr w:type="spellStart"/>
      <w:r w:rsidRPr="008C07E3">
        <w:t>Renode</w:t>
      </w:r>
      <w:proofErr w:type="spellEnd"/>
      <w:r w:rsidRPr="008C07E3">
        <w:t>-Table. Da wird für jeden Eintrag aus Original Code-Mapping ein sauberes IP-State mit einer HVC-Syntax erstellt.</w:t>
      </w:r>
    </w:p>
    <w:p w14:paraId="1C488875" w14:textId="77777777" w:rsidR="008C07E3" w:rsidRPr="008C07E3" w:rsidRDefault="008C07E3" w:rsidP="008C07E3">
      <w:r w:rsidRPr="008C07E3">
        <w:t xml:space="preserve">Okay, da wird es jetzt interessant, warum man bei so einer aufwändigen Bedingung zur Entscheidung kommt. Und </w:t>
      </w:r>
      <w:proofErr w:type="spellStart"/>
      <w:r w:rsidRPr="008C07E3">
        <w:t>NoTable</w:t>
      </w:r>
      <w:proofErr w:type="spellEnd"/>
      <w:r w:rsidRPr="008C07E3">
        <w:t>, vielleicht weil es nicht möglich war, eine Tabellenstruktur zu erzeugen, die dafür passt, ja, ist jetzt sehr schwierig, da das jetzt wirklich zu vergleichen, man kann jetzt mal das Merkmal suchen, da können wir uns exemplarisch zwei, drei Werte vielleicht anschauen, so wenn man gleich muss, erst in dem pw02, das ist gut, das nächste wäre interessanter, weil da ist jetzt was kombiniert.</w:t>
      </w:r>
    </w:p>
    <w:p w14:paraId="25A7AE19" w14:textId="77777777" w:rsidR="008C07E3" w:rsidRPr="008C07E3" w:rsidRDefault="008C07E3" w:rsidP="008C07E3">
      <w:r w:rsidRPr="008C07E3">
        <w:t xml:space="preserve">Eine einfache Bedingung mit einer negierten zusätzlichen Bedingung. Das war beim Wert PS01, den haben wir hier. </w:t>
      </w:r>
      <w:proofErr w:type="spellStart"/>
      <w:r w:rsidRPr="008C07E3">
        <w:t>Unclassified</w:t>
      </w:r>
      <w:proofErr w:type="spellEnd"/>
      <w:r w:rsidRPr="008C07E3">
        <w:t xml:space="preserve">. Okay, also das Tool scheint erkennt zu haben, dass das Merkmal WLVU beim Wert PS01 von WLPS, das ist nicht Teil des Modells ist, also nicht in der Klasse 300 des Modells vorkommt und hat ihm daher einen Namen verpasst, </w:t>
      </w:r>
      <w:proofErr w:type="spellStart"/>
      <w:r w:rsidRPr="008C07E3">
        <w:t>unclassified</w:t>
      </w:r>
      <w:proofErr w:type="spellEnd"/>
      <w:r w:rsidRPr="008C07E3">
        <w:t xml:space="preserve"> WLVU.</w:t>
      </w:r>
    </w:p>
    <w:p w14:paraId="2CCEB466" w14:textId="77777777" w:rsidR="008C07E3" w:rsidRPr="008C07E3" w:rsidRDefault="008C07E3" w:rsidP="008C07E3">
      <w:r w:rsidRPr="008C07E3">
        <w:lastRenderedPageBreak/>
        <w:t>Ungleich 35. Also die Syntax kann so nicht entstehen, sondern so richtig in dem Fall wäre ja, das Merkmal komplett wegzulassen und bei</w:t>
      </w:r>
    </w:p>
    <w:p w14:paraId="10EB7331" w14:textId="77777777" w:rsidR="008C07E3" w:rsidRPr="008C07E3" w:rsidRDefault="008C07E3" w:rsidP="008C07E3">
      <w:r w:rsidRPr="008C07E3">
        <w:t xml:space="preserve">Weil so wie die LOVC-Engine arbeitet, </w:t>
      </w:r>
      <w:proofErr w:type="gramStart"/>
      <w:r w:rsidRPr="008C07E3">
        <w:t>wird quasi</w:t>
      </w:r>
      <w:proofErr w:type="gramEnd"/>
      <w:r w:rsidRPr="008C07E3">
        <w:t xml:space="preserve"> eine Abfrage eines </w:t>
      </w:r>
      <w:proofErr w:type="spellStart"/>
      <w:r w:rsidRPr="008C07E3">
        <w:t>unklassifizierten</w:t>
      </w:r>
      <w:proofErr w:type="spellEnd"/>
      <w:r w:rsidRPr="008C07E3">
        <w:t xml:space="preserve"> Merkmals auf einen konkreten Wert mit True zurückgegeben, also der Teil von der Bedingung wäre immer erfüllt und damit würde quasi, okay, ich habe den ersten Teil auch noch gesehen, dass Griffwort ja auch gar nicht klassifiziert ist bei uns jetzt, was wahrscheinlich wirklich so ist, möchte ich mal kurz überprüfen.</w:t>
      </w:r>
    </w:p>
    <w:p w14:paraId="33AED2E1" w14:textId="77777777" w:rsidR="008C07E3" w:rsidRPr="008C07E3" w:rsidRDefault="008C07E3" w:rsidP="008C07E3">
      <w:r w:rsidRPr="008C07E3">
        <w:t xml:space="preserve">Genau, das ist wirklich nicht klassifiziert. Okay, dann </w:t>
      </w:r>
      <w:proofErr w:type="gramStart"/>
      <w:r w:rsidRPr="008C07E3">
        <w:t>wäre quasi</w:t>
      </w:r>
      <w:proofErr w:type="gramEnd"/>
      <w:r w:rsidRPr="008C07E3">
        <w:t xml:space="preserve"> auch beim ersten Teil. Das wird dann schon heißen, PW02, der Wert wäre ohne Bedingungen immer vorhanden, also pw02, was immer dann in der Tabelle wäre, hätte nur Wildcards und so wäre es halt dann möglich, eine Tabelle aufzubauen, das erklärt mir jetzt glaube ich, warum er es hier nicht geschafft hat, eine Tabelle aufzubauen, weil ihm die </w:t>
      </w:r>
      <w:proofErr w:type="spellStart"/>
      <w:r w:rsidRPr="008C07E3">
        <w:t>unklassifizierten</w:t>
      </w:r>
      <w:proofErr w:type="spellEnd"/>
      <w:r w:rsidRPr="008C07E3">
        <w:t xml:space="preserve"> Merkmale vielleicht Probleme machen, dass er die nicht draufschmeißt, nur Vermutung jetzt.</w:t>
      </w:r>
    </w:p>
    <w:p w14:paraId="54DCBE6E" w14:textId="77777777" w:rsidR="008C07E3" w:rsidRPr="008C07E3" w:rsidRDefault="008C07E3" w:rsidP="008C07E3">
      <w:r w:rsidRPr="008C07E3">
        <w:t xml:space="preserve">Genau, weil </w:t>
      </w:r>
      <w:proofErr w:type="gramStart"/>
      <w:r w:rsidRPr="008C07E3">
        <w:t>da quasi</w:t>
      </w:r>
      <w:proofErr w:type="gramEnd"/>
      <w:r w:rsidRPr="008C07E3">
        <w:t xml:space="preserve">, ja, wir haben da ja sehr viele an </w:t>
      </w:r>
      <w:proofErr w:type="spellStart"/>
      <w:r w:rsidRPr="008C07E3">
        <w:t>Classified</w:t>
      </w:r>
      <w:proofErr w:type="spellEnd"/>
      <w:r w:rsidRPr="008C07E3">
        <w:t xml:space="preserve">, und es ist ja gut, dass er erkennt, dass die nicht </w:t>
      </w:r>
      <w:proofErr w:type="spellStart"/>
      <w:r w:rsidRPr="008C07E3">
        <w:t>Classified</w:t>
      </w:r>
      <w:proofErr w:type="spellEnd"/>
      <w:r w:rsidRPr="008C07E3">
        <w:t xml:space="preserve"> sind, nur quasi fehlt jetzt der nächste Schritt noch, dass er die rausnimmt, um dann die Bedingungen nur mit den klassifizierten Merkmalen aufzubauen, </w:t>
      </w:r>
      <w:proofErr w:type="gramStart"/>
      <w:r w:rsidRPr="008C07E3">
        <w:t>weil</w:t>
      </w:r>
      <w:proofErr w:type="gramEnd"/>
      <w:r w:rsidRPr="008C07E3">
        <w:t xml:space="preserve"> </w:t>
      </w:r>
      <w:proofErr w:type="gramStart"/>
      <w:r w:rsidRPr="008C07E3">
        <w:t>der Ziel</w:t>
      </w:r>
      <w:proofErr w:type="gramEnd"/>
      <w:r w:rsidRPr="008C07E3">
        <w:t xml:space="preserve"> ist immer nur im Kontext,</w:t>
      </w:r>
    </w:p>
    <w:p w14:paraId="338260BF" w14:textId="77777777" w:rsidR="008C07E3" w:rsidRPr="008C07E3" w:rsidRDefault="008C07E3" w:rsidP="008C07E3">
      <w:r w:rsidRPr="008C07E3">
        <w:t>Text des aktuellen Materials, also im Kontext deren Merkmale, die Beziehungen, die Tabellen, die Constraints aufzubauen. Genau, war das doch hier vorhin auch schon so?</w:t>
      </w:r>
    </w:p>
    <w:p w14:paraId="2BC6509C" w14:textId="77777777" w:rsidR="008C07E3" w:rsidRPr="008C07E3" w:rsidRDefault="008C07E3" w:rsidP="008C07E3">
      <w:r w:rsidRPr="008C07E3">
        <w:t>Nicht, da glaube ich war alles klar, aber ja, die Merkmale gefunden. Okay, das nächste ist interessant, weil WLT50 SCHP, weil das ja anscheinend nicht viele Bedingungen hat, aber die eine das hat, die ist nicht klassifiziert.</w:t>
      </w:r>
    </w:p>
    <w:p w14:paraId="720F469D" w14:textId="77777777" w:rsidR="008C07E3" w:rsidRPr="008C07E3" w:rsidRDefault="008C07E3" w:rsidP="008C07E3">
      <w:r w:rsidRPr="008C07E3">
        <w:t xml:space="preserve">Also schauen wir mal, das Merkmal hat drei Werte und es hat jetzt quasi, okay, da scheint dann irgendwas schiefgelaufen zu sein, </w:t>
      </w:r>
      <w:proofErr w:type="gramStart"/>
      <w:r w:rsidRPr="008C07E3">
        <w:t>weil</w:t>
      </w:r>
      <w:proofErr w:type="gramEnd"/>
      <w:r w:rsidRPr="008C07E3">
        <w:t xml:space="preserve"> er hat quasi für den ersten Wert, da ist die </w:t>
      </w:r>
      <w:proofErr w:type="spellStart"/>
      <w:r w:rsidRPr="008C07E3">
        <w:t>Specified</w:t>
      </w:r>
      <w:proofErr w:type="spellEnd"/>
      <w:r w:rsidRPr="008C07E3">
        <w:t xml:space="preserve"> Währung drin, also die Bedingung, die er rauswerfen kann und die hat er hier mit </w:t>
      </w:r>
      <w:proofErr w:type="spellStart"/>
      <w:r w:rsidRPr="008C07E3">
        <w:t>Unclassified</w:t>
      </w:r>
      <w:proofErr w:type="spellEnd"/>
      <w:r w:rsidRPr="008C07E3">
        <w:t xml:space="preserve"> Währung angegeben, also er hat erkannt, dass die Währung nicht da ist, aber er hat es trotzdem nicht rausgeschmissen.</w:t>
      </w:r>
    </w:p>
    <w:p w14:paraId="4F14DBFC" w14:textId="77777777" w:rsidR="008C07E3" w:rsidRPr="008C07E3" w:rsidRDefault="008C07E3" w:rsidP="008C07E3">
      <w:r w:rsidRPr="008C07E3">
        <w:t xml:space="preserve">Etwas, was er beim ersten Fall, den wir uns gleich angeschaut haben, </w:t>
      </w:r>
      <w:proofErr w:type="gramStart"/>
      <w:r w:rsidRPr="008C07E3">
        <w:t>anders</w:t>
      </w:r>
      <w:proofErr w:type="gramEnd"/>
      <w:r w:rsidRPr="008C07E3">
        <w:t xml:space="preserve"> und zwar richtig gemacht hat, weil bei WLT50SCHP, da gab es ja auch den Wert 1.</w:t>
      </w:r>
    </w:p>
    <w:p w14:paraId="6E484290" w14:textId="77777777" w:rsidR="008C07E3" w:rsidRPr="008C07E3" w:rsidRDefault="008C07E3" w:rsidP="008C07E3">
      <w:r w:rsidRPr="008C07E3">
        <w:t xml:space="preserve">Der über diese </w:t>
      </w:r>
      <w:proofErr w:type="spellStart"/>
      <w:r w:rsidRPr="008C07E3">
        <w:t>Specified</w:t>
      </w:r>
      <w:proofErr w:type="spellEnd"/>
      <w:r w:rsidRPr="008C07E3">
        <w:t>-Währung herausgefallen ist und das hat er hier gemacht, während hier jetzt hat er die eine Bedingung aufgeführt und die anderen beiden Werte 0.2, 0.3, die haben tatsächlich Bedingungen, denke ich, die abfragbar wären, weil ich gehe jetzt mal davon aus, genau, das Merkmal WLT50FG AF ist vorhanden und entsprechend könnten, wäre es möglich, gewesen, eine Tabelle aufzubauen, hier bei einem Merkmal, also die Tabelle wäre dann eben gewesen, das Merkmal WLT50SCHP in Kombination mit T50FG AF, also so hätte sich hier eine funktionierende Tabelle aufbauen sollen.</w:t>
      </w:r>
    </w:p>
    <w:p w14:paraId="652E7D5B" w14:textId="77777777" w:rsidR="008C07E3" w:rsidRPr="008C07E3" w:rsidRDefault="008C07E3" w:rsidP="008C07E3">
      <w:r w:rsidRPr="008C07E3">
        <w:lastRenderedPageBreak/>
        <w:t>Beim nächsten Merkmal, via T50, STU, FB, ähnlich vermute ich mal stark. Wir sind jetzt mittlerweile bei 12 Minuten.</w:t>
      </w:r>
    </w:p>
    <w:p w14:paraId="438BED64" w14:textId="77777777" w:rsidR="008C07E3" w:rsidRPr="008C07E3" w:rsidRDefault="008C07E3" w:rsidP="008C07E3"/>
    <w:p w14:paraId="6A1EED4B" w14:textId="77777777" w:rsidR="008C07E3" w:rsidRPr="008C07E3" w:rsidRDefault="008C07E3" w:rsidP="008C07E3">
      <w:hyperlink r:id="rId13" w:tgtFrame="_blank" w:history="1">
        <w:r w:rsidRPr="008C07E3">
          <w:rPr>
            <w:rStyle w:val="Hyperlink"/>
          </w:rPr>
          <w:t>@16:19</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3F823987" w14:textId="77777777" w:rsidR="008C07E3" w:rsidRPr="008C07E3" w:rsidRDefault="008C07E3" w:rsidP="008C07E3">
      <w:r w:rsidRPr="008C07E3">
        <w:t>Du kannst gerne noch, wenn du willst, da noch weiterschauen, oder du gehst zu einem nächsten Blatt. Aber ich denke, es ist auch sinnvoll, wenn du da noch weiterschauen willst.</w:t>
      </w:r>
    </w:p>
    <w:p w14:paraId="01E5BD60" w14:textId="77777777" w:rsidR="008C07E3" w:rsidRPr="008C07E3" w:rsidRDefault="008C07E3" w:rsidP="008C07E3"/>
    <w:p w14:paraId="659EAA5E" w14:textId="77777777" w:rsidR="008C07E3" w:rsidRPr="008C07E3" w:rsidRDefault="008C07E3" w:rsidP="008C07E3">
      <w:hyperlink r:id="rId14" w:tgtFrame="_blank" w:history="1">
        <w:r w:rsidRPr="008C07E3">
          <w:rPr>
            <w:rStyle w:val="Hyperlink"/>
          </w:rPr>
          <w:t>@16:30</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12FAD595" w14:textId="77777777" w:rsidR="008C07E3" w:rsidRPr="008C07E3" w:rsidRDefault="008C07E3" w:rsidP="008C07E3">
      <w:r w:rsidRPr="008C07E3">
        <w:t>Okay, dann mache ich das Ende noch kurz fertig. Ich darf noch kurz überprüfen, ob es hier weitere Vorbedingungen gab.</w:t>
      </w:r>
    </w:p>
    <w:p w14:paraId="3BE08228" w14:textId="77777777" w:rsidR="008C07E3" w:rsidRPr="008C07E3" w:rsidRDefault="008C07E3" w:rsidP="008C07E3">
      <w:r w:rsidRPr="008C07E3">
        <w:t>Also, es gibt hier drei Werte. Die ersten beiden werden ausgeschlossen. Also, hier wäre es eigentlich ganz einfach. Hier wird nur der letzte...</w:t>
      </w:r>
    </w:p>
    <w:p w14:paraId="2EEE07E2" w14:textId="77777777" w:rsidR="008C07E3" w:rsidRPr="008C07E3" w:rsidRDefault="008C07E3" w:rsidP="008C07E3">
      <w:r w:rsidRPr="008C07E3">
        <w:t xml:space="preserve">Der 7016 wird eigentlich überbleiben. Also es wäre eigentlich eine Tabelle mit </w:t>
      </w:r>
      <w:proofErr w:type="gramStart"/>
      <w:r w:rsidRPr="008C07E3">
        <w:t>wirklich nur</w:t>
      </w:r>
      <w:proofErr w:type="gramEnd"/>
      <w:r w:rsidRPr="008C07E3">
        <w:t>, wenn man es jetzt mal einträgt, Tabelle wäre Überschrift und 7016 und das wäre es in dem Fall eigentlich.</w:t>
      </w:r>
    </w:p>
    <w:p w14:paraId="7CB12A49" w14:textId="77777777" w:rsidR="008C07E3" w:rsidRPr="008C07E3" w:rsidRDefault="008C07E3" w:rsidP="008C07E3">
      <w:r w:rsidRPr="008C07E3">
        <w:t>Also mehr wird hier eigentlich nicht überbleiben ohne Bedingung in dem Fall, einfach dieser eine Wert. Oder es hätte auch Constraint sein können, hier unten was dann besorgt.</w:t>
      </w:r>
    </w:p>
    <w:p w14:paraId="33B033C6" w14:textId="77777777" w:rsidR="008C07E3" w:rsidRPr="008C07E3" w:rsidRDefault="008C07E3" w:rsidP="008C07E3">
      <w:r w:rsidRPr="008C07E3">
        <w:t>Also das wäre eigentlich alles, was man hier bräuchte, ohne die oberen Zeilen. Die Tabelle ist da in der Tat übertrieben, also das würde eigentlich überbleiben, würde ich jetzt mal sagen.</w:t>
      </w:r>
    </w:p>
    <w:p w14:paraId="09BEF326" w14:textId="77777777" w:rsidR="008C07E3" w:rsidRPr="008C07E3" w:rsidRDefault="008C07E3" w:rsidP="008C07E3">
      <w:r w:rsidRPr="008C07E3">
        <w:t xml:space="preserve">Schauen wir mal zum nächsten. Wieder das Merkmal PS gleich, das ist ja eines der aufwändigsten Merkmale hier in dem Modell und da sieht man gleich ein ähnliches Bild wie vorher, dass quasi nicht möglich war, die Tabelle aufzuspannen, eben diese </w:t>
      </w:r>
      <w:proofErr w:type="spellStart"/>
      <w:r w:rsidRPr="008C07E3">
        <w:t>unclassified</w:t>
      </w:r>
      <w:proofErr w:type="spellEnd"/>
      <w:r w:rsidRPr="008C07E3">
        <w:t xml:space="preserve"> Merkmale hier aufgeführt.</w:t>
      </w:r>
    </w:p>
    <w:p w14:paraId="7D829F77" w14:textId="77777777" w:rsidR="008C07E3" w:rsidRPr="008C07E3" w:rsidRDefault="008C07E3" w:rsidP="008C07E3">
      <w:r w:rsidRPr="008C07E3">
        <w:t xml:space="preserve">Also da würde ich jetzt so den, nach </w:t>
      </w:r>
      <w:proofErr w:type="gramStart"/>
      <w:r w:rsidRPr="008C07E3">
        <w:t>allem</w:t>
      </w:r>
      <w:proofErr w:type="gramEnd"/>
      <w:r w:rsidRPr="008C07E3">
        <w:t xml:space="preserve"> was ich bisher gesehen habe, den ersten großen Verbesserungsschritt darin sehen, wenn man es eben </w:t>
      </w:r>
      <w:proofErr w:type="gramStart"/>
      <w:r w:rsidRPr="008C07E3">
        <w:t>schafft</w:t>
      </w:r>
      <w:proofErr w:type="gramEnd"/>
      <w:r w:rsidRPr="008C07E3">
        <w:t xml:space="preserve"> wird, diese </w:t>
      </w:r>
      <w:proofErr w:type="spellStart"/>
      <w:r w:rsidRPr="008C07E3">
        <w:t>unclassified</w:t>
      </w:r>
      <w:proofErr w:type="spellEnd"/>
      <w:r w:rsidRPr="008C07E3">
        <w:t xml:space="preserve"> in dem Fall einfach rauszuwerfen und es wird dann einfach von der Bedingung, die hier aufgelistet wird, also bei dem Merkmal da zum Beispiel, da würde eigentlich nichts überbleiben und dieser Wert PSHA wäre bedingungslos immer verfügbar zum Beispiel.</w:t>
      </w:r>
    </w:p>
    <w:p w14:paraId="172C8DF2" w14:textId="77777777" w:rsidR="008C07E3" w:rsidRPr="008C07E3" w:rsidRDefault="008C07E3" w:rsidP="008C07E3">
      <w:r w:rsidRPr="008C07E3">
        <w:t xml:space="preserve">Also da, das wäre so das erste große </w:t>
      </w:r>
      <w:proofErr w:type="spellStart"/>
      <w:r w:rsidRPr="008C07E3">
        <w:t>To</w:t>
      </w:r>
      <w:proofErr w:type="spellEnd"/>
      <w:r w:rsidRPr="008C07E3">
        <w:t xml:space="preserve">-Do eigentlich für das Tool, wenn es weitergehen sollte, dass er das schafft und ich denke, wenn er die </w:t>
      </w:r>
      <w:proofErr w:type="spellStart"/>
      <w:r w:rsidRPr="008C07E3">
        <w:t>unclassified</w:t>
      </w:r>
      <w:proofErr w:type="spellEnd"/>
      <w:r w:rsidRPr="008C07E3">
        <w:t xml:space="preserve"> Merkmale auch dann rausschmeißen wird, dann wären die Chancen gut, dass auch Tabelle bildbar wäre.</w:t>
      </w:r>
    </w:p>
    <w:p w14:paraId="234E3E2E" w14:textId="77777777" w:rsidR="008C07E3" w:rsidRPr="008C07E3" w:rsidRDefault="008C07E3" w:rsidP="008C07E3">
      <w:r w:rsidRPr="008C07E3">
        <w:lastRenderedPageBreak/>
        <w:t xml:space="preserve">Wieder ein ähnliches Bild da rein, ist so ähnlich wie davor, hier </w:t>
      </w:r>
      <w:proofErr w:type="gramStart"/>
      <w:r w:rsidRPr="008C07E3">
        <w:t>wird quasi</w:t>
      </w:r>
      <w:proofErr w:type="gramEnd"/>
      <w:r w:rsidRPr="008C07E3">
        <w:t xml:space="preserve"> bei WLPS FB14, würden die letzten beiden Werte eigentlich ohne Bedingungen überbleiben, also wäre wieder ganz einfache Tabelle mit einer Spalte und die beiden Werten 70, 16 und 3000.</w:t>
      </w:r>
    </w:p>
    <w:p w14:paraId="0BB42635" w14:textId="77777777" w:rsidR="008C07E3" w:rsidRPr="008C07E3" w:rsidRDefault="008C07E3" w:rsidP="008C07E3">
      <w:r w:rsidRPr="008C07E3">
        <w:t>Bei WLP, LR1, FG, FB, da finde ich jetzt interessant, dass die zweite Zeile abweichen ist zu die anderen. Jetzt bin ich gespannt, ob in der Chasen hier auch eine Abweichung erkennbar ist.</w:t>
      </w:r>
    </w:p>
    <w:p w14:paraId="192A7B46" w14:textId="77777777" w:rsidR="008C07E3" w:rsidRPr="008C07E3" w:rsidRDefault="008C07E3" w:rsidP="008C07E3">
      <w:r w:rsidRPr="008C07E3">
        <w:t xml:space="preserve">Das ist </w:t>
      </w:r>
      <w:proofErr w:type="gramStart"/>
      <w:r w:rsidRPr="008C07E3">
        <w:t>ja dieses</w:t>
      </w:r>
      <w:proofErr w:type="gramEnd"/>
      <w:r w:rsidRPr="008C07E3">
        <w:t xml:space="preserve"> </w:t>
      </w:r>
      <w:proofErr w:type="spellStart"/>
      <w:r w:rsidRPr="008C07E3">
        <w:t>Wirkmal</w:t>
      </w:r>
      <w:proofErr w:type="spellEnd"/>
      <w:r w:rsidRPr="008C07E3">
        <w:t xml:space="preserve"> hier, oder? Dann ist jetzt beim Wert 2. Ne, ist identisch, genau. Da scheint sich eine kleine Halluzination eingeschlichen zu haben mit zweimal </w:t>
      </w:r>
      <w:proofErr w:type="spellStart"/>
      <w:r w:rsidRPr="008C07E3">
        <w:t>unclassified</w:t>
      </w:r>
      <w:proofErr w:type="spellEnd"/>
      <w:r w:rsidRPr="008C07E3">
        <w:t>.</w:t>
      </w:r>
    </w:p>
    <w:p w14:paraId="0DC7F2DE" w14:textId="77777777" w:rsidR="008C07E3" w:rsidRPr="008C07E3" w:rsidRDefault="008C07E3" w:rsidP="008C07E3">
      <w:r w:rsidRPr="008C07E3">
        <w:t xml:space="preserve">Aber ansonsten scheint er, also </w:t>
      </w:r>
      <w:proofErr w:type="spellStart"/>
      <w:r w:rsidRPr="008C07E3">
        <w:t>er scheint</w:t>
      </w:r>
      <w:proofErr w:type="spellEnd"/>
      <w:r w:rsidRPr="008C07E3">
        <w:t xml:space="preserve"> richtig zu übernehmen, wo Bedingungen sind. Also mir ist jetzt noch nichts aufgefallen, dass irgendwo eine Bedingung wäre und er hat eine dazu ergänzt.</w:t>
      </w:r>
    </w:p>
    <w:p w14:paraId="4ABCD83C" w14:textId="77777777" w:rsidR="008C07E3" w:rsidRPr="008C07E3" w:rsidRDefault="008C07E3" w:rsidP="008C07E3">
      <w:r w:rsidRPr="008C07E3">
        <w:t xml:space="preserve">Er hat einen übersehen, jetzt bisher ist mir nichts aufgefallen, okay, da ist jetzt ein bisschen schwieg, kann mal schauen, weil das </w:t>
      </w:r>
      <w:proofErr w:type="gramStart"/>
      <w:r w:rsidRPr="008C07E3">
        <w:t>ist</w:t>
      </w:r>
      <w:proofErr w:type="gramEnd"/>
      <w:r w:rsidRPr="008C07E3">
        <w:t xml:space="preserve"> jetzt riesig, ja, jetzt sieht man mehr, ja, dieses M1-Merkmal, das ist ja, wird eins von den größten und, ja, ist jetzt nicht möglich, dass man da jetzt wirklich überprüft, ob was fehlt, aber er erscheint schon, ist mein Eindruck, zuverlässig, da drüber zu gehen, wir schauen mal, </w:t>
      </w:r>
      <w:proofErr w:type="spellStart"/>
      <w:r w:rsidRPr="008C07E3">
        <w:t>Specified</w:t>
      </w:r>
      <w:proofErr w:type="spellEnd"/>
      <w:r w:rsidRPr="008C07E3">
        <w:t xml:space="preserve"> Währung, geht bis zum Wert 47 ohne Zusatzbedingungen.</w:t>
      </w:r>
    </w:p>
    <w:p w14:paraId="49C0485E" w14:textId="77777777" w:rsidR="008C07E3" w:rsidRPr="008C07E3" w:rsidRDefault="008C07E3" w:rsidP="008C07E3">
      <w:r w:rsidRPr="008C07E3">
        <w:t xml:space="preserve">Genau, dann jetzt, also scheint soweit eigentlich gut durchzugehen, genau, also für mich wäre das interessant, wie was zu der Entscheidung kommt, </w:t>
      </w:r>
      <w:proofErr w:type="spellStart"/>
      <w:r w:rsidRPr="008C07E3">
        <w:t>No</w:t>
      </w:r>
      <w:proofErr w:type="spellEnd"/>
      <w:r w:rsidRPr="008C07E3">
        <w:t xml:space="preserve"> Table oder Ja Table, und leider scheint es ja mehr Fälle zu geben, wo er es nicht schafft, eine Table zu bilden, und was aber direkt zusammenzuziehen scheint mit den nicht klassifizierten Merkmalen, also, dass man eindruckt, sobald da jetzt eins drin ist, springt er auf </w:t>
      </w:r>
      <w:proofErr w:type="spellStart"/>
      <w:r w:rsidRPr="008C07E3">
        <w:t>No</w:t>
      </w:r>
      <w:proofErr w:type="spellEnd"/>
      <w:r w:rsidRPr="008C07E3">
        <w:t xml:space="preserve"> Was eben ein bisschen schade ist, weil es ja bei richtigen Vorgehen könnte, trotzdem ein Table bilden, genau.</w:t>
      </w:r>
    </w:p>
    <w:p w14:paraId="70A51E6E" w14:textId="77777777" w:rsidR="008C07E3" w:rsidRPr="008C07E3" w:rsidRDefault="008C07E3" w:rsidP="008C07E3">
      <w:r w:rsidRPr="008C07E3">
        <w:t>Ja, wie sind wir in der Zeit, wir schon zum nächsten gehen?</w:t>
      </w:r>
    </w:p>
    <w:p w14:paraId="098D4B77" w14:textId="77777777" w:rsidR="008C07E3" w:rsidRPr="008C07E3" w:rsidRDefault="008C07E3" w:rsidP="008C07E3"/>
    <w:p w14:paraId="0C94BE1E" w14:textId="77777777" w:rsidR="008C07E3" w:rsidRPr="008C07E3" w:rsidRDefault="008C07E3" w:rsidP="008C07E3">
      <w:hyperlink r:id="rId15" w:tgtFrame="_blank" w:history="1">
        <w:r w:rsidRPr="008C07E3">
          <w:rPr>
            <w:rStyle w:val="Hyperlink"/>
          </w:rPr>
          <w:t>@23:54</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414E4CFB" w14:textId="77777777" w:rsidR="008C07E3" w:rsidRPr="008C07E3" w:rsidRDefault="008C07E3" w:rsidP="008C07E3">
      <w:r w:rsidRPr="008C07E3">
        <w:t>Ja, können wir gerne zum nächsten gehen, und du darfst da, also du darfst, wir wirst auch... Wenn du sagst, da kommt jetzt nur ein repetitives, ja, ist deine freie Entscheidung, sobald du es anschauen magst.</w:t>
      </w:r>
    </w:p>
    <w:p w14:paraId="73EC08FB" w14:textId="77777777" w:rsidR="008C07E3" w:rsidRPr="008C07E3" w:rsidRDefault="008C07E3" w:rsidP="008C07E3">
      <w:r w:rsidRPr="008C07E3">
        <w:t>Sehr gutes Feedback bis jetzt, also ich habe auch noch nichts zum Nachfragen, du erklärst das super. Okay, das ist gut.</w:t>
      </w:r>
    </w:p>
    <w:p w14:paraId="4121702E" w14:textId="77777777" w:rsidR="008C07E3" w:rsidRPr="008C07E3" w:rsidRDefault="008C07E3" w:rsidP="008C07E3"/>
    <w:p w14:paraId="3AD97D3D" w14:textId="77777777" w:rsidR="008C07E3" w:rsidRPr="008C07E3" w:rsidRDefault="008C07E3" w:rsidP="008C07E3">
      <w:hyperlink r:id="rId16" w:tgtFrame="_blank" w:history="1">
        <w:r w:rsidRPr="008C07E3">
          <w:rPr>
            <w:rStyle w:val="Hyperlink"/>
          </w:rPr>
          <w:t>@24:49</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44A64F8C" w14:textId="77777777" w:rsidR="008C07E3" w:rsidRPr="008C07E3" w:rsidRDefault="008C07E3" w:rsidP="008C07E3">
      <w:r w:rsidRPr="008C07E3">
        <w:lastRenderedPageBreak/>
        <w:t xml:space="preserve">Nummer 3, KMT40. Was ist da ein Master? Ich bin gerade </w:t>
      </w:r>
      <w:proofErr w:type="gramStart"/>
      <w:r w:rsidRPr="008C07E3">
        <w:t>beim erstgleichschauen</w:t>
      </w:r>
      <w:proofErr w:type="gramEnd"/>
      <w:r w:rsidRPr="008C07E3">
        <w:t xml:space="preserve">, um welches Merkmal es sich jetzt handelt, weil ich </w:t>
      </w:r>
      <w:proofErr w:type="gramStart"/>
      <w:r w:rsidRPr="008C07E3">
        <w:t>bin</w:t>
      </w:r>
      <w:proofErr w:type="gramEnd"/>
      <w:r w:rsidRPr="008C07E3">
        <w:t xml:space="preserve"> kein WLT40 Master.</w:t>
      </w:r>
    </w:p>
    <w:p w14:paraId="3B468527" w14:textId="77777777" w:rsidR="008C07E3" w:rsidRPr="008C07E3" w:rsidRDefault="008C07E3" w:rsidP="008C07E3">
      <w:r w:rsidRPr="008C07E3">
        <w:t>Mal schauen, anhand der Werte vielleicht. Das war P, G, G, R, W, G. Okay, die gibt es. Gibt es noch andere P, G?</w:t>
      </w:r>
    </w:p>
    <w:p w14:paraId="1B6EF419" w14:textId="77777777" w:rsidR="008C07E3" w:rsidRPr="008C07E3" w:rsidRDefault="008C07E3" w:rsidP="008C07E3">
      <w:r w:rsidRPr="008C07E3">
        <w:t xml:space="preserve">Ne, gibt es nicht. Also da hat es jetzt irgendwas, </w:t>
      </w:r>
      <w:proofErr w:type="gramStart"/>
      <w:r w:rsidRPr="008C07E3">
        <w:t>weil quasi</w:t>
      </w:r>
      <w:proofErr w:type="gramEnd"/>
      <w:r w:rsidRPr="008C07E3">
        <w:t xml:space="preserve"> die... Also ich gehe mal stark davon aus, dass hier tatsächlich dieses Merkmal steht, wobei es da jetzt nur eigentlich die erste...</w:t>
      </w:r>
    </w:p>
    <w:p w14:paraId="0A972F23" w14:textId="77777777" w:rsidR="008C07E3" w:rsidRPr="008C07E3" w:rsidRDefault="008C07E3" w:rsidP="008C07E3">
      <w:r w:rsidRPr="008C07E3">
        <w:t>Die drei Werte P, I, G, E, und W gibt's nicht. Wenn wir jetzt mal das andere Merkmal W, L, T40, F, G, A, F anschauen, da gibt's die Werte 2, 3, 1.</w:t>
      </w:r>
    </w:p>
    <w:p w14:paraId="64F81333" w14:textId="77777777" w:rsidR="008C07E3" w:rsidRPr="008C07E3" w:rsidRDefault="008C07E3" w:rsidP="008C07E3">
      <w:r w:rsidRPr="008C07E3">
        <w:t>Okay, also die sind theoretisch möglich. Jetzt ist die Frage, wie kommt der da drauf? Wenn ich jetzt mal schaue...</w:t>
      </w:r>
    </w:p>
    <w:p w14:paraId="1C05824B" w14:textId="77777777" w:rsidR="008C07E3" w:rsidRPr="008C07E3" w:rsidRDefault="008C07E3" w:rsidP="008C07E3">
      <w:r w:rsidRPr="008C07E3">
        <w:t>Okay, bei W, T40, F, G, A, F gibt's jetzt keine Bedingungen, die sich auf W, T40, G, A, F beziehen.</w:t>
      </w:r>
    </w:p>
    <w:p w14:paraId="1A6426E7" w14:textId="77777777" w:rsidR="008C07E3" w:rsidRPr="008C07E3" w:rsidRDefault="008C07E3" w:rsidP="008C07E3">
      <w:r w:rsidRPr="008C07E3">
        <w:t xml:space="preserve">Und mal schauen, gibt's unten ein Blatt dafür? Irgendwie kann man sich doch alle Blätter anzeigen, oder bin ich da zu schmal jetzt unterwegs, da ist es, naja, das passt ja nicht mehr, aber gibt es noch eine Platte mit einem anderen </w:t>
      </w:r>
      <w:proofErr w:type="spellStart"/>
      <w:r w:rsidRPr="008C07E3">
        <w:t>Werkmal</w:t>
      </w:r>
      <w:proofErr w:type="spellEnd"/>
      <w:r w:rsidRPr="008C07E3">
        <w:t>, die VLT40GR, gibt es da eine Platte noch, ne, gibt es keine, also das muss schon VLT40GR sein, also VLT40Master ist tatsächlich VLT40GR, und</w:t>
      </w:r>
    </w:p>
    <w:p w14:paraId="0F35337A" w14:textId="77777777" w:rsidR="008C07E3" w:rsidRPr="008C07E3" w:rsidRDefault="008C07E3" w:rsidP="008C07E3">
      <w:r w:rsidRPr="008C07E3">
        <w:t>Da passt jetzt dann auch der Bedingungsteil, dahingehend der erste Wert, der wird Null sein und eine PG. Okay, das ist interessant.</w:t>
      </w:r>
    </w:p>
    <w:p w14:paraId="070494B5" w14:textId="77777777" w:rsidR="008C07E3" w:rsidRPr="008C07E3" w:rsidRDefault="008C07E3" w:rsidP="008C07E3">
      <w:r w:rsidRPr="008C07E3">
        <w:t xml:space="preserve">PG hat nämlich </w:t>
      </w:r>
      <w:proofErr w:type="spellStart"/>
      <w:r w:rsidRPr="008C07E3">
        <w:t>Specified</w:t>
      </w:r>
      <w:proofErr w:type="spellEnd"/>
      <w:r w:rsidRPr="008C07E3">
        <w:t xml:space="preserve"> Währung und das müsste eigentlich rausfliegen. Der ist eigentlich weg vom Fenster. Er hat den zweiten Teil, also es gibt zwei Bedingungen, die zweite, die hat er korrekt übernommen, dass WLT40FGAF gleich zwei sein muss, aber er hat übersehen, dass es auch noch </w:t>
      </w:r>
      <w:proofErr w:type="spellStart"/>
      <w:r w:rsidRPr="008C07E3">
        <w:t>Specified</w:t>
      </w:r>
      <w:proofErr w:type="spellEnd"/>
      <w:r w:rsidRPr="008C07E3">
        <w:t xml:space="preserve"> Währung gibt an der Stelle.</w:t>
      </w:r>
    </w:p>
    <w:p w14:paraId="55C99EDF" w14:textId="77777777" w:rsidR="008C07E3" w:rsidRPr="008C07E3" w:rsidRDefault="008C07E3" w:rsidP="008C07E3">
      <w:r w:rsidRPr="008C07E3">
        <w:t xml:space="preserve">Beim </w:t>
      </w:r>
      <w:proofErr w:type="gramStart"/>
      <w:r w:rsidRPr="008C07E3">
        <w:t>GR...</w:t>
      </w:r>
      <w:proofErr w:type="gramEnd"/>
      <w:r w:rsidRPr="008C07E3">
        <w:t xml:space="preserve"> ist richtig und WG ist auch richtig. Genau, die sind immer nur mit den Werten 1 und 3 von WLT40FGAF möglich.</w:t>
      </w:r>
    </w:p>
    <w:p w14:paraId="32E0B6EA" w14:textId="77777777" w:rsidR="008C07E3" w:rsidRPr="008C07E3" w:rsidRDefault="008C07E3" w:rsidP="008C07E3">
      <w:r w:rsidRPr="008C07E3">
        <w:t xml:space="preserve">Also es passt. Was halt dann darunter noch passiert ist, ist nicht nachvollziehbar, </w:t>
      </w:r>
      <w:proofErr w:type="gramStart"/>
      <w:r w:rsidRPr="008C07E3">
        <w:t>weil</w:t>
      </w:r>
      <w:proofErr w:type="gramEnd"/>
      <w:r w:rsidRPr="008C07E3">
        <w:t xml:space="preserve"> es gibt keine Werte, keine 1 bis 9 Werte für das Merkmal.</w:t>
      </w:r>
    </w:p>
    <w:p w14:paraId="71D60A0B" w14:textId="77777777" w:rsidR="008C07E3" w:rsidRPr="008C07E3" w:rsidRDefault="008C07E3" w:rsidP="008C07E3">
      <w:proofErr w:type="gramStart"/>
      <w:r w:rsidRPr="008C07E3">
        <w:t>Genau,</w:t>
      </w:r>
      <w:proofErr w:type="gramEnd"/>
      <w:r w:rsidRPr="008C07E3">
        <w:t xml:space="preserve"> schauen wir mal zum nächsten. Hier hat wieder Tabelle gebildet, diesmal mit drei Spalten. Ich </w:t>
      </w:r>
      <w:proofErr w:type="gramStart"/>
      <w:r w:rsidRPr="008C07E3">
        <w:t>ist</w:t>
      </w:r>
      <w:proofErr w:type="gramEnd"/>
      <w:r w:rsidRPr="008C07E3">
        <w:t xml:space="preserve"> die erste Tabelle, die ich jetzt hier gesehen habe, mit zwei Spalten, äh drei Spalten.</w:t>
      </w:r>
    </w:p>
    <w:p w14:paraId="3B4C3C6F" w14:textId="77777777" w:rsidR="008C07E3" w:rsidRPr="008C07E3" w:rsidRDefault="008C07E3" w:rsidP="008C07E3">
      <w:r w:rsidRPr="008C07E3">
        <w:t xml:space="preserve">Und es sieht dann ja ganz interessant aus, </w:t>
      </w:r>
      <w:proofErr w:type="gramStart"/>
      <w:r w:rsidRPr="008C07E3">
        <w:t>weil</w:t>
      </w:r>
      <w:proofErr w:type="gramEnd"/>
      <w:r w:rsidRPr="008C07E3">
        <w:t xml:space="preserve"> er bin gespannt, </w:t>
      </w:r>
      <w:proofErr w:type="gramStart"/>
      <w:r w:rsidRPr="008C07E3">
        <w:t>weil</w:t>
      </w:r>
      <w:proofErr w:type="gramEnd"/>
      <w:r w:rsidRPr="008C07E3">
        <w:t xml:space="preserve"> es gibt eigentlich mehr Werte und er hat anscheinend viele ausgeschlossen.</w:t>
      </w:r>
    </w:p>
    <w:p w14:paraId="76B752A6" w14:textId="77777777" w:rsidR="008C07E3" w:rsidRPr="008C07E3" w:rsidRDefault="008C07E3" w:rsidP="008C07E3">
      <w:r w:rsidRPr="008C07E3">
        <w:t>Jetzt kann man schauen, ob dieser Ausschluss gerecht Also er hat gesagt, nur die Werte 7 und 10 sind möglich.</w:t>
      </w:r>
    </w:p>
    <w:p w14:paraId="71EAB2D2" w14:textId="77777777" w:rsidR="008C07E3" w:rsidRPr="008C07E3" w:rsidRDefault="008C07E3" w:rsidP="008C07E3">
      <w:r w:rsidRPr="008C07E3">
        <w:lastRenderedPageBreak/>
        <w:t>Schauen wir mal, ob die stimmen. Fangen wir mit 10 an. 10 sagt FG, AF ist 3 und T4 ist 1.</w:t>
      </w:r>
    </w:p>
    <w:p w14:paraId="53DB20B1" w14:textId="77777777" w:rsidR="008C07E3" w:rsidRPr="008C07E3" w:rsidRDefault="008C07E3" w:rsidP="008C07E3">
      <w:r w:rsidRPr="008C07E3">
        <w:t>Das ist richtig. Und beim Wert 7 scheint es genau gleich so zu sein. Jetzt müssten die anderen Werte aber eigentlich auch möglich sein.</w:t>
      </w:r>
    </w:p>
    <w:p w14:paraId="188210A0" w14:textId="77777777" w:rsidR="008C07E3" w:rsidRPr="008C07E3" w:rsidRDefault="008C07E3" w:rsidP="008C07E3">
      <w:r w:rsidRPr="008C07E3">
        <w:t>Und für mich macht es den Eindruck, als wäre er nicht damit klargekommen, dass hier nicht mehr alle Merkmale, die er verwendet hat, zum Aufbau der Tabelle, dass die jetzt nicht...</w:t>
      </w:r>
    </w:p>
    <w:p w14:paraId="50C49A4C" w14:textId="77777777" w:rsidR="008C07E3" w:rsidRPr="008C07E3" w:rsidRDefault="008C07E3" w:rsidP="008C07E3">
      <w:r w:rsidRPr="008C07E3">
        <w:t>es in diesen Vorbedingungen vorkommen? Das müsste ja wie folgt sein, wenn wir uns den Wert 1 zum Beispiel anschauen von WLT40ROAF, also ich trage mal hier 1 ein, dann ist ja die Bedingung dafür, dass WLT40FGAF auch 1 sein muss.</w:t>
      </w:r>
    </w:p>
    <w:p w14:paraId="21603D16" w14:textId="77777777" w:rsidR="008C07E3" w:rsidRPr="008C07E3" w:rsidRDefault="008C07E3" w:rsidP="008C07E3">
      <w:r w:rsidRPr="008C07E3">
        <w:t xml:space="preserve">Also wäre das hier entsprechender </w:t>
      </w:r>
      <w:proofErr w:type="spellStart"/>
      <w:r w:rsidRPr="008C07E3">
        <w:t>Tabelleintrag</w:t>
      </w:r>
      <w:proofErr w:type="spellEnd"/>
      <w:r w:rsidRPr="008C07E3">
        <w:t xml:space="preserve"> und WLT40-Umgebung kommt nicht vor. Und ich schätze mal, dass hier das Problem ist, weshalb es nicht die Tabelle geschafft hat.</w:t>
      </w:r>
    </w:p>
    <w:p w14:paraId="041448EA" w14:textId="77777777" w:rsidR="008C07E3" w:rsidRPr="008C07E3" w:rsidRDefault="008C07E3" w:rsidP="008C07E3">
      <w:r w:rsidRPr="008C07E3">
        <w:t>Also die Lösung des Ganzen wäre es, es ist egal was WLT40-Umgebung für einen Wert hat. Und daher kommt hier eine Wildcard rein, was bedeutet eben, dass es egal ist.</w:t>
      </w:r>
    </w:p>
    <w:p w14:paraId="193DFD45" w14:textId="77777777" w:rsidR="008C07E3" w:rsidRPr="008C07E3" w:rsidRDefault="008C07E3" w:rsidP="008C07E3">
      <w:r w:rsidRPr="008C07E3">
        <w:t>Und so wäre es möglich auch die anderen Werte in die Tabelle mit aufzunehmen. Und ich schätze mal, dass er an dieser Wildcard</w:t>
      </w:r>
    </w:p>
    <w:p w14:paraId="7A2A05BF" w14:textId="77777777" w:rsidR="008C07E3" w:rsidRPr="008C07E3" w:rsidRDefault="008C07E3" w:rsidP="008C07E3">
      <w:r w:rsidRPr="008C07E3">
        <w:t xml:space="preserve">Hier gescheitert ist also rein von der, ja, muss eigentlich so sein, denke ich mal, </w:t>
      </w:r>
      <w:proofErr w:type="gramStart"/>
      <w:r w:rsidRPr="008C07E3">
        <w:t>weil</w:t>
      </w:r>
      <w:proofErr w:type="gramEnd"/>
      <w:r w:rsidRPr="008C07E3">
        <w:t xml:space="preserve"> die haben alle eine erfüllbare Bedingung, die ja quasi bei allen gleich aufgebaut ist.</w:t>
      </w:r>
    </w:p>
    <w:p w14:paraId="392B6DBE" w14:textId="77777777" w:rsidR="008C07E3" w:rsidRPr="008C07E3" w:rsidRDefault="008C07E3" w:rsidP="008C07E3">
      <w:r w:rsidRPr="008C07E3">
        <w:t xml:space="preserve">So, ich glaube, das PS, überspringe ich, </w:t>
      </w:r>
      <w:proofErr w:type="gramStart"/>
      <w:r w:rsidRPr="008C07E3">
        <w:t>weil</w:t>
      </w:r>
      <w:proofErr w:type="gramEnd"/>
      <w:r w:rsidRPr="008C07E3">
        <w:t xml:space="preserve"> das ist wieder schwer greifbar. Schauen wir uns lieber einfachere Merkmale an.</w:t>
      </w:r>
    </w:p>
    <w:p w14:paraId="521DE784" w14:textId="77777777" w:rsidR="008C07E3" w:rsidRPr="008C07E3" w:rsidRDefault="008C07E3" w:rsidP="008C07E3">
      <w:r w:rsidRPr="008C07E3">
        <w:t xml:space="preserve">Das ist auch ein </w:t>
      </w:r>
      <w:proofErr w:type="spellStart"/>
      <w:r w:rsidRPr="008C07E3">
        <w:t>blödsmerkmal</w:t>
      </w:r>
      <w:proofErr w:type="spellEnd"/>
      <w:r w:rsidRPr="008C07E3">
        <w:t>, FDAF, äh, F-A-A-D, pardon. So, schauen wir mal zu S, VLT40STUFB. Okay, ja, es gibt vier Werte und, ja, das haben wir uns vorher schon angeschaut, genau, da würde nur der Wert 7016 überbleiben, gleiches Farben wie vorher, bei WL, PS, FP14 ist das gleiche, ich denke, diese ganzen FP, glaube ich, sind Farbmerkmale, die fallen sich alle gleich, denke ich, wenn wir uns dieses WL, T, W, E, P, FP vielleicht machen, ich finde es auch ganz interessant, dass er sich eben dann, komplett auf die, auf die Werte mit Bedingungen konzentriert,</w:t>
      </w:r>
    </w:p>
    <w:p w14:paraId="60479675" w14:textId="77777777" w:rsidR="008C07E3" w:rsidRPr="008C07E3" w:rsidRDefault="008C07E3" w:rsidP="008C07E3">
      <w:r w:rsidRPr="008C07E3">
        <w:t>Und halt vor allem auch auf die, die nicht klassifiziert sind und dabei dann quasi übersieht, dass ja alle anderen Werte bedingungslos eigentlich übernehmbar wären und damit die Werte aber im Modell verfügbar sind, dann auch müssen die auch übernommen werden.</w:t>
      </w:r>
    </w:p>
    <w:p w14:paraId="3563E8BC" w14:textId="77777777" w:rsidR="008C07E3" w:rsidRPr="008C07E3" w:rsidRDefault="008C07E3" w:rsidP="008C07E3">
      <w:r w:rsidRPr="008C07E3">
        <w:t xml:space="preserve">Also es muss dann drinstehen, zum Beispiel, dass wir im Befehl zum Beispiel machen, also 2004, 2008 und so weiter, also Werte auch, die keinerlei Bedingungen haben, das heißt, dass sie </w:t>
      </w:r>
      <w:proofErr w:type="gramStart"/>
      <w:r w:rsidRPr="008C07E3">
        <w:t>sind</w:t>
      </w:r>
      <w:proofErr w:type="gramEnd"/>
      <w:r w:rsidRPr="008C07E3">
        <w:t xml:space="preserve"> gültig und entsprechend</w:t>
      </w:r>
    </w:p>
    <w:p w14:paraId="54E45328" w14:textId="77777777" w:rsidR="008C07E3" w:rsidRPr="008C07E3" w:rsidRDefault="008C07E3" w:rsidP="008C07E3">
      <w:r w:rsidRPr="008C07E3">
        <w:t xml:space="preserve">Weil sie gültig sind, müssen sie auch in der Tabelle, wenn es eine Tabelle gibt, vorkommen und dann eben alle Bedingungsmerkmale Wildcards bekommen oder wenn </w:t>
      </w:r>
      <w:r w:rsidRPr="008C07E3">
        <w:lastRenderedPageBreak/>
        <w:t xml:space="preserve">es ohne Tabelle ist, also diese Entscheidung </w:t>
      </w:r>
      <w:proofErr w:type="spellStart"/>
      <w:r w:rsidRPr="008C07E3">
        <w:t>No</w:t>
      </w:r>
      <w:proofErr w:type="spellEnd"/>
      <w:r w:rsidRPr="008C07E3">
        <w:t xml:space="preserve"> Table, dann müssten die Werte ohne Bedingung quasi hier aufgeführt werden.</w:t>
      </w:r>
    </w:p>
    <w:p w14:paraId="5656FDB9" w14:textId="77777777" w:rsidR="008C07E3" w:rsidRPr="008C07E3" w:rsidRDefault="008C07E3" w:rsidP="008C07E3">
      <w:r w:rsidRPr="008C07E3">
        <w:t xml:space="preserve">Genau. Schauen wir weiter. Also, ich möchte mal schauen, ob es dieses Merkmal hier gibt, aber ich glaube schon, naja genau, es gibt es auch, okay, also es hat er nicht so insofern auch gut übernommen, klar, dieses </w:t>
      </w:r>
      <w:proofErr w:type="spellStart"/>
      <w:r w:rsidRPr="008C07E3">
        <w:t>Unclassified</w:t>
      </w:r>
      <w:proofErr w:type="spellEnd"/>
      <w:r w:rsidRPr="008C07E3">
        <w:t xml:space="preserve"> Währung, der Wert 2 muss komplett rausfliegen, die anderen hat eigentlich richtig übernommen und da ist jetzt auch ein Problem drin, was so direkt nicht übersetzbar ist tatsächlich, und zwar dieses, da steht ja wirklich in der Syntax not </w:t>
      </w:r>
      <w:proofErr w:type="spellStart"/>
      <w:r w:rsidRPr="008C07E3">
        <w:t>specific</w:t>
      </w:r>
      <w:proofErr w:type="spellEnd"/>
      <w:r w:rsidRPr="008C07E3">
        <w:t xml:space="preserve">, sie </w:t>
      </w:r>
      <w:proofErr w:type="spellStart"/>
      <w:r w:rsidRPr="008C07E3">
        <w:t>pfällt</w:t>
      </w:r>
      <w:proofErr w:type="spellEnd"/>
      <w:r w:rsidRPr="008C07E3">
        <w:t>.</w:t>
      </w:r>
    </w:p>
    <w:p w14:paraId="62507407" w14:textId="77777777" w:rsidR="008C07E3" w:rsidRPr="008C07E3" w:rsidRDefault="008C07E3" w:rsidP="008C07E3">
      <w:r w:rsidRPr="008C07E3">
        <w:t xml:space="preserve">WLT40-Umgebung, und das ist wirklich ein Fall, der müsste irgendwie von Hand vom Modellierer gelöst werden, weil das Problem ist, Not </w:t>
      </w:r>
      <w:proofErr w:type="spellStart"/>
      <w:r w:rsidRPr="008C07E3">
        <w:t>Specified</w:t>
      </w:r>
      <w:proofErr w:type="spellEnd"/>
      <w:r w:rsidRPr="008C07E3">
        <w:t xml:space="preserve"> ist kein zulässiger Begriff in Constraints, das kann nicht abgefragt werden, Constraints quasi kann nur auf </w:t>
      </w:r>
      <w:proofErr w:type="spellStart"/>
      <w:r w:rsidRPr="008C07E3">
        <w:t>Specified</w:t>
      </w:r>
      <w:proofErr w:type="spellEnd"/>
      <w:r w:rsidRPr="008C07E3">
        <w:t xml:space="preserve"> abgefragt werden, und Not </w:t>
      </w:r>
      <w:proofErr w:type="spellStart"/>
      <w:r w:rsidRPr="008C07E3">
        <w:t>Specified</w:t>
      </w:r>
      <w:proofErr w:type="spellEnd"/>
      <w:r w:rsidRPr="008C07E3">
        <w:t xml:space="preserve"> ist quasi weder in Tabellen möglich, als auch in Constraints direkt, weil man darf auch in den Tabellen kein Feld leer lassen.</w:t>
      </w:r>
    </w:p>
    <w:p w14:paraId="438017DF" w14:textId="77777777" w:rsidR="008C07E3" w:rsidRPr="008C07E3" w:rsidRDefault="008C07E3" w:rsidP="008C07E3">
      <w:r w:rsidRPr="008C07E3">
        <w:t xml:space="preserve">Warum steht dann jetzt hier Not </w:t>
      </w:r>
      <w:proofErr w:type="spellStart"/>
      <w:r w:rsidRPr="008C07E3">
        <w:t>Specified</w:t>
      </w:r>
      <w:proofErr w:type="spellEnd"/>
      <w:r w:rsidRPr="008C07E3">
        <w:t xml:space="preserve">? ist vermutlich, dass die so gearbeitet haben, dass ohne Wert, also Not </w:t>
      </w:r>
      <w:proofErr w:type="spellStart"/>
      <w:r w:rsidRPr="008C07E3">
        <w:t>Specified</w:t>
      </w:r>
      <w:proofErr w:type="spellEnd"/>
      <w:r w:rsidRPr="008C07E3">
        <w:t xml:space="preserve"> heißt, also nein ohne oder Standard, und nur wenn man Wert einträgt, ähm,</w:t>
      </w:r>
    </w:p>
    <w:p w14:paraId="24208BFF" w14:textId="77777777" w:rsidR="008C07E3" w:rsidRPr="008C07E3" w:rsidRDefault="008C07E3" w:rsidP="008C07E3">
      <w:r w:rsidRPr="008C07E3">
        <w:t xml:space="preserve">Dann ist der Sonderfall eingetroffen bei dieser WLT40-Umgebung und so hat man früher modellieren können und anstatt diesem Leerlassen für den Standard, müssen wir jetzt quasi einen Wert einführen, der für Standard steht und das ist quasi ein Fall hier, der kann nie direkt so in einer Tabelle oder Konzern übersetzt werden, also da, das ist jetzt wirklich ein Sonderfall, der muss, ja, da muss neuer Wert erzeugt werden vermutlich und das Modell insgesamt angepasst werden, also nichts, was dieses Tool automatisiert lösen kann direkt, da müsste höchstens dann eine Warnung kommen, von wegen, ja, hier ist ein klassifiziertes Merkmal, was auf </w:t>
      </w:r>
      <w:proofErr w:type="spellStart"/>
      <w:r w:rsidRPr="008C07E3">
        <w:t>NotSpecified</w:t>
      </w:r>
      <w:proofErr w:type="spellEnd"/>
      <w:r w:rsidRPr="008C07E3">
        <w:t xml:space="preserve"> abgefragt wird, das müsste dann quasi in so einen Review-Toppel</w:t>
      </w:r>
    </w:p>
    <w:p w14:paraId="0FA78224" w14:textId="77777777" w:rsidR="008C07E3" w:rsidRPr="008C07E3" w:rsidRDefault="008C07E3" w:rsidP="008C07E3">
      <w:r w:rsidRPr="008C07E3">
        <w:t>Fathom oder so zum Beispiel, was sich der Modellierer dann anschauen muss, genau, so 40, dann gehen wir zum nächsten weiter, fangen wir schon interessant an, Tabelle mit drei Spalten.</w:t>
      </w:r>
    </w:p>
    <w:p w14:paraId="28386404" w14:textId="77777777" w:rsidR="008C07E3" w:rsidRPr="008C07E3" w:rsidRDefault="008C07E3" w:rsidP="008C07E3">
      <w:r w:rsidRPr="008C07E3">
        <w:t>Okay, der ist eigentlich komplexer bezüglich der Bedingungen. Dann schauen wir mal, was er geschafft hat. Den Wert 5 ist gleich der Erste.</w:t>
      </w:r>
    </w:p>
    <w:p w14:paraId="1661A521" w14:textId="77777777" w:rsidR="008C07E3" w:rsidRPr="008C07E3" w:rsidRDefault="008C07E3" w:rsidP="008C07E3">
      <w:r w:rsidRPr="008C07E3">
        <w:t xml:space="preserve">Okay, da hat er das jetzt aber vertan, weil der </w:t>
      </w:r>
      <w:proofErr w:type="gramStart"/>
      <w:r w:rsidRPr="008C07E3">
        <w:t>hat</w:t>
      </w:r>
      <w:proofErr w:type="gramEnd"/>
      <w:r w:rsidRPr="008C07E3">
        <w:t xml:space="preserve"> </w:t>
      </w:r>
      <w:proofErr w:type="spellStart"/>
      <w:r w:rsidRPr="008C07E3">
        <w:t>Specified</w:t>
      </w:r>
      <w:proofErr w:type="spellEnd"/>
      <w:r w:rsidRPr="008C07E3">
        <w:t xml:space="preserve"> Weren drin. Also der 5, der sollte eigentlich gar nicht dabei sein.</w:t>
      </w:r>
    </w:p>
    <w:p w14:paraId="3B0894E4" w14:textId="77777777" w:rsidR="008C07E3" w:rsidRPr="008C07E3" w:rsidRDefault="008C07E3" w:rsidP="008C07E3">
      <w:r w:rsidRPr="008C07E3">
        <w:t xml:space="preserve">Und 8 hat er noch den Letzten. Der 8, der ist wahrscheinlich richtig, der fragt zwei Merkmale, hat spmod3. spfstt1, den hat er richtig gemacht, und jetzt ist halt </w:t>
      </w:r>
      <w:proofErr w:type="gramStart"/>
      <w:r w:rsidRPr="008C07E3">
        <w:t>die Frage</w:t>
      </w:r>
      <w:proofErr w:type="gramEnd"/>
      <w:r w:rsidRPr="008C07E3">
        <w:t xml:space="preserve"> was es mit denen dazwischen und jetzt mal schaut, der als Bestwertwertwertwertung, hat raus, der hätte jetzt den Wert 1, der hat jetzt eigentlich nur eine Bedingung, aus WLSP FST ungleich 1.</w:t>
      </w:r>
    </w:p>
    <w:p w14:paraId="5344C79E" w14:textId="77777777" w:rsidR="008C07E3" w:rsidRPr="008C07E3" w:rsidRDefault="008C07E3" w:rsidP="008C07E3">
      <w:r w:rsidRPr="008C07E3">
        <w:lastRenderedPageBreak/>
        <w:t>Das würde quasi bedeuten, ich hätte hier bei WLSP MOD eine Wirecard und hier müssten die Werte rein ungleich 1 in der ersten Spalte.</w:t>
      </w:r>
    </w:p>
    <w:p w14:paraId="10AADB9B" w14:textId="77777777" w:rsidR="008C07E3" w:rsidRPr="008C07E3" w:rsidRDefault="008C07E3" w:rsidP="008C07E3">
      <w:r w:rsidRPr="008C07E3">
        <w:t>Und jetzt ist halt die Frage, was sind die Werte, ungleich 1, das müsste sich halt aus dem Modellkontext erschließen, und dann sehe ich hier, okay, ungleich 1 ist tatsächlich 0, mehr gibt es gar nicht.</w:t>
      </w:r>
    </w:p>
    <w:p w14:paraId="05B78FAC" w14:textId="77777777" w:rsidR="008C07E3" w:rsidRPr="008C07E3" w:rsidRDefault="008C07E3" w:rsidP="008C07E3">
      <w:r w:rsidRPr="008C07E3">
        <w:t>Also so wäre dann hier zum Beispiel ein korrekter Eintrag für 1, dann der Wert 6 zum Beispiel, der wird ganz interessant, der hat jetzt mehrere Bedingungen.</w:t>
      </w:r>
    </w:p>
    <w:p w14:paraId="6E0F5C19" w14:textId="77777777" w:rsidR="008C07E3" w:rsidRPr="008C07E3" w:rsidRDefault="008C07E3" w:rsidP="008C07E3">
      <w:r w:rsidRPr="008C07E3">
        <w:t>Zum einen dieses wieder WLSPF ist hier nicht 1, wo man gesehen hat, das ist 0, dann gibt es aber noch eine zweite Bedingung, die besorgt,</w:t>
      </w:r>
    </w:p>
    <w:p w14:paraId="5E4D2823" w14:textId="77777777" w:rsidR="008C07E3" w:rsidRPr="008C07E3" w:rsidRDefault="008C07E3" w:rsidP="008C07E3">
      <w:r w:rsidRPr="008C07E3">
        <w:t>WLSPMOD gleich 3. Das ist jetzt ein anderes Merkmal, wir hier schon haben. Und jetzt wird es tatsächlich auch ein anderes Merkmal abgefragt.</w:t>
      </w:r>
    </w:p>
    <w:p w14:paraId="5109A6B3" w14:textId="77777777" w:rsidR="008C07E3" w:rsidRPr="008C07E3" w:rsidRDefault="008C07E3" w:rsidP="008C07E3">
      <w:r w:rsidRPr="008C07E3">
        <w:t>Da wird sich gefragt, ob das Teil des Modells ist. Naja, das bedeutet eigentlich sogar für uns, dass es noch eine weitere Spalte geben müsste.</w:t>
      </w:r>
    </w:p>
    <w:p w14:paraId="7A4CEEA6" w14:textId="77777777" w:rsidR="008C07E3" w:rsidRPr="008C07E3" w:rsidRDefault="008C07E3" w:rsidP="008C07E3">
      <w:r w:rsidRPr="008C07E3">
        <w:t>Der wäre dann tatsächlich 0 und 1. SPMOD wäre 3. So wird jetzt 4 geschrieben, also 3, 0, 1, WLSP, FST, 0, 1, also 0, genau, so müsst ihr dann anschauen, und weiß vielleicht oben, egal, jetzt eine Wildcard, alternative könnt ihr da vielleicht auch ein zweiter Bell dann sogar draus machen, oder was weiß ich, aber genau, so in der Art müsst ihr es dann eigentlich aufbauen, ja.</w:t>
      </w:r>
    </w:p>
    <w:p w14:paraId="746C5D66" w14:textId="77777777" w:rsidR="008C07E3" w:rsidRPr="008C07E3" w:rsidRDefault="008C07E3" w:rsidP="008C07E3">
      <w:r w:rsidRPr="008C07E3">
        <w:t xml:space="preserve">Ah, da ist wieder interessant, da hat wieder Master geschrieben, es gibt sicher kein </w:t>
      </w:r>
      <w:proofErr w:type="spellStart"/>
      <w:r w:rsidRPr="008C07E3">
        <w:t>Map</w:t>
      </w:r>
      <w:proofErr w:type="spellEnd"/>
      <w:r w:rsidRPr="008C07E3">
        <w:t>, mal ein Master, jetzt schauen wir mal, wo es den Wert gibt, es wird sicher dieses WLSP, PS sein, oder?</w:t>
      </w:r>
    </w:p>
    <w:p w14:paraId="7C47FF12" w14:textId="77777777" w:rsidR="008C07E3" w:rsidRPr="008C07E3" w:rsidRDefault="008C07E3" w:rsidP="008C07E3">
      <w:r w:rsidRPr="008C07E3">
        <w:t>Vielen Dank. Obwohl, ne. Ne, da tut mir jetzt echt schwer, dass ich draufkomme, was das sein soll. Also da gibt es jetzt zwei Werte, 0, 0, 0 und PSHA.</w:t>
      </w:r>
    </w:p>
    <w:p w14:paraId="711160D4" w14:textId="77777777" w:rsidR="008C07E3" w:rsidRPr="008C07E3" w:rsidRDefault="008C07E3" w:rsidP="008C07E3">
      <w:r w:rsidRPr="008C07E3">
        <w:t xml:space="preserve">Wahrscheinlich wird es dieses Merkmal sein, weil da SP noch drin verkommt. Aber WLSP Master muss WLSP PS sein. Da gibt es </w:t>
      </w:r>
      <w:proofErr w:type="gramStart"/>
      <w:r w:rsidRPr="008C07E3">
        <w:t>ja quasi</w:t>
      </w:r>
      <w:proofErr w:type="gramEnd"/>
      <w:r w:rsidRPr="008C07E3">
        <w:t xml:space="preserve"> nur die beiden Werte.</w:t>
      </w:r>
    </w:p>
    <w:p w14:paraId="42BC98A1" w14:textId="77777777" w:rsidR="008C07E3" w:rsidRPr="008C07E3" w:rsidRDefault="008C07E3" w:rsidP="008C07E3">
      <w:r w:rsidRPr="008C07E3">
        <w:t>Und die beiden sind jetzt quasi eher bunten. Schauen wir, es dann bei den Werten vom zweiten Merkmal auszieht. Okay, also die gibt es schon alle.</w:t>
      </w:r>
    </w:p>
    <w:p w14:paraId="58383CD1" w14:textId="77777777" w:rsidR="008C07E3" w:rsidRPr="008C07E3" w:rsidRDefault="008C07E3" w:rsidP="008C07E3">
      <w:r w:rsidRPr="008C07E3">
        <w:t xml:space="preserve">Mal schauen, da gibt es jetzt 2, 3, 4. Das war </w:t>
      </w:r>
      <w:proofErr w:type="gramStart"/>
      <w:r w:rsidRPr="008C07E3">
        <w:t>ja wirklich</w:t>
      </w:r>
      <w:proofErr w:type="gramEnd"/>
      <w:r w:rsidRPr="008C07E3">
        <w:t xml:space="preserve"> der Wert 0,0, oder? Genau so, das ist richtig.</w:t>
      </w:r>
    </w:p>
    <w:p w14:paraId="00820016" w14:textId="77777777" w:rsidR="008C07E3" w:rsidRPr="008C07E3" w:rsidRDefault="008C07E3" w:rsidP="008C07E3">
      <w:r w:rsidRPr="008C07E3">
        <w:t>Also die Bedingung für den Wert 0,0 ist richtig und die Bedingung für den Wert PSHA, wie ist die? Die ist auch richtig, also die beiden.</w:t>
      </w:r>
    </w:p>
    <w:p w14:paraId="1649FD86" w14:textId="77777777" w:rsidR="008C07E3" w:rsidRPr="008C07E3" w:rsidRDefault="008C07E3" w:rsidP="008C07E3">
      <w:r w:rsidRPr="008C07E3">
        <w:t>Die oben kann man nicht sagen, es gibt jetzt auch keine einzige Zeile, wo dieses Merkmal WLSPMOD auf die Werte 2 bis 6 eingeschränkt wird, wo man jetzt sagen könnte, okay, das muss sein.</w:t>
      </w:r>
    </w:p>
    <w:p w14:paraId="2F8FB3A1" w14:textId="77777777" w:rsidR="008C07E3" w:rsidRPr="008C07E3" w:rsidRDefault="008C07E3" w:rsidP="008C07E3">
      <w:r w:rsidRPr="008C07E3">
        <w:lastRenderedPageBreak/>
        <w:t xml:space="preserve">Tatsächlich taucht da noch ein weiteres Merkmal hier auf. Schauen wir mal, ob es WLSPKO2 irgendwo </w:t>
      </w:r>
      <w:proofErr w:type="gramStart"/>
      <w:r w:rsidRPr="008C07E3">
        <w:t>gibt</w:t>
      </w:r>
      <w:proofErr w:type="gramEnd"/>
      <w:r w:rsidRPr="008C07E3">
        <w:t xml:space="preserve"> hier. Aha, das gibt es, also die Spalte </w:t>
      </w:r>
      <w:proofErr w:type="gramStart"/>
      <w:r w:rsidRPr="008C07E3">
        <w:t>fehlt quasi</w:t>
      </w:r>
      <w:proofErr w:type="gramEnd"/>
      <w:r w:rsidRPr="008C07E3">
        <w:t>.</w:t>
      </w:r>
    </w:p>
    <w:p w14:paraId="36EB0470" w14:textId="77777777" w:rsidR="008C07E3" w:rsidRPr="008C07E3" w:rsidRDefault="008C07E3" w:rsidP="008C07E3">
      <w:r w:rsidRPr="008C07E3">
        <w:t xml:space="preserve">Ja genau, so sieht es da aus. Mal hier. Einige </w:t>
      </w:r>
      <w:proofErr w:type="spellStart"/>
      <w:r w:rsidRPr="008C07E3">
        <w:t>Specified</w:t>
      </w:r>
      <w:proofErr w:type="spellEnd"/>
      <w:r w:rsidRPr="008C07E3">
        <w:t>-Wertungen, die sollten nicht vorkommen. Na gut, tatsächlich, da ist der Wert 21.</w:t>
      </w:r>
    </w:p>
    <w:p w14:paraId="71160FD1" w14:textId="77777777" w:rsidR="008C07E3" w:rsidRPr="008C07E3" w:rsidRDefault="008C07E3" w:rsidP="008C07E3">
      <w:r w:rsidRPr="008C07E3">
        <w:t xml:space="preserve">Mal schauen, hat der noch? Genau, das ist zwar richtig, aber gleichzeitig hat der Wert 21 </w:t>
      </w:r>
      <w:proofErr w:type="spellStart"/>
      <w:r w:rsidRPr="008C07E3">
        <w:t>Specified</w:t>
      </w:r>
      <w:proofErr w:type="spellEnd"/>
      <w:r w:rsidRPr="008C07E3">
        <w:t>-Wertungen gesehen. Und dieses Merkmal, glaube ich, so weiters gesehen haben, ist auch Teil, also VLSP, EMOD, ist Teil des Modells, also wer hier müsste eigentlich auch mit den Tabellen rein.</w:t>
      </w:r>
    </w:p>
    <w:p w14:paraId="7669C640" w14:textId="77777777" w:rsidR="008C07E3" w:rsidRPr="008C07E3" w:rsidRDefault="008C07E3" w:rsidP="008C07E3">
      <w:r w:rsidRPr="008C07E3">
        <w:t>Das eine frage ich mir jetzt hier noch an, bevor wir zum nächsten gehen. Ah, das ist jetzt interessant, jetzt fällt es mir erst auf, es gibt zwei Tabellen, ich habe mich schon gefragt, was die Zähler teilweise sollen, aber es gibt eine VLTVPLARD1 und eine PLARD2.</w:t>
      </w:r>
    </w:p>
    <w:p w14:paraId="52E772DF" w14:textId="77777777" w:rsidR="008C07E3" w:rsidRPr="008C07E3" w:rsidRDefault="008C07E3" w:rsidP="008C07E3">
      <w:r w:rsidRPr="008C07E3">
        <w:t xml:space="preserve">Was ich jetzt bemängelt habe, dass hier dieses SVLSP EMOD fehlt. Das taucht hier jetzt in der anderen auf, </w:t>
      </w:r>
      <w:proofErr w:type="spellStart"/>
      <w:r w:rsidRPr="008C07E3">
        <w:t>mhm</w:t>
      </w:r>
      <w:proofErr w:type="spellEnd"/>
      <w:r w:rsidRPr="008C07E3">
        <w:t xml:space="preserve">, </w:t>
      </w:r>
      <w:proofErr w:type="spellStart"/>
      <w:r w:rsidRPr="008C07E3">
        <w:t>mhm</w:t>
      </w:r>
      <w:proofErr w:type="spellEnd"/>
      <w:r w:rsidRPr="008C07E3">
        <w:t>, okay, das ist ja dann schon mal gut, das einzige Problem dabei ist, er erzielt daraus ein bisschen die falschen Rückschlüsse, weil wenn ich jetzt eine Tabelle so hätte und die andere Tabelle mit den Werkmalen, dann wäre nur die Schnittmenge aus beiden Tabellen wäre der gültige Wertevorrat und das würde dann bedeuten, dass mir im Endeffekt kein Wert überbleibt und von dem her müsst ihr eigentlich beides in eine Tabelle verheiratet werden und die Lücken müssen eben mit Wildcards gefüllt werden, so ist eben wie die SAP Constraint Engine die Werte einschränkt und ja, nur so hatte ich meinen gültigen Wertevorrat.</w:t>
      </w:r>
    </w:p>
    <w:p w14:paraId="142EA4F7" w14:textId="77777777" w:rsidR="008C07E3" w:rsidRPr="008C07E3" w:rsidRDefault="008C07E3" w:rsidP="008C07E3">
      <w:r w:rsidRPr="008C07E3">
        <w:t>Beziehungsweise ich müsste hier jetzt eben dann, wenn ich sage, die Tabelle passt, dann müsste ich hier in die Tabelle trotzdem alle anderen Werte aufnehmen und dann hier Wildcard, Wildcard, wenn ich sage, davon hängt es nicht ab.</w:t>
      </w:r>
    </w:p>
    <w:p w14:paraId="5C7B43F0" w14:textId="77777777" w:rsidR="008C07E3" w:rsidRPr="008C07E3" w:rsidRDefault="008C07E3" w:rsidP="008C07E3">
      <w:r w:rsidRPr="008C07E3">
        <w:t>Und vorne quasi ist das gleiche, dann wird es auch funktionieren, sofern es jetzt richtig ist, was da drin steht bisher.</w:t>
      </w:r>
    </w:p>
    <w:p w14:paraId="7FEA2E77" w14:textId="77777777" w:rsidR="008C07E3" w:rsidRPr="008C07E3" w:rsidRDefault="008C07E3" w:rsidP="008C07E3">
      <w:r w:rsidRPr="008C07E3">
        <w:t xml:space="preserve">Aber ja, so, gehen wir zum Letzten. Fathom, Fathom, Fathom, Fathom. Das Master Mager, was das sein könnte. Das ist wieder schwer greifbar, kein guter Merkmalsname </w:t>
      </w:r>
      <w:proofErr w:type="gramStart"/>
      <w:r w:rsidRPr="008C07E3">
        <w:t>drin steht</w:t>
      </w:r>
      <w:proofErr w:type="gramEnd"/>
      <w:r w:rsidRPr="008C07E3">
        <w:t>, auf den man sich beziehen könnte.</w:t>
      </w:r>
    </w:p>
    <w:p w14:paraId="56059B17" w14:textId="77777777" w:rsidR="008C07E3" w:rsidRPr="008C07E3" w:rsidRDefault="008C07E3" w:rsidP="008C07E3">
      <w:r w:rsidRPr="008C07E3">
        <w:t xml:space="preserve">Aber eben... Ich glaube, da komme ich jetzt mal wirklich nicht drauf, </w:t>
      </w:r>
      <w:proofErr w:type="gramStart"/>
      <w:r w:rsidRPr="008C07E3">
        <w:t>welches Merkmale</w:t>
      </w:r>
      <w:proofErr w:type="gramEnd"/>
      <w:r w:rsidRPr="008C07E3">
        <w:t xml:space="preserve"> es sein sollte, da ist jetzt alles zu beliebig </w:t>
      </w:r>
      <w:proofErr w:type="gramStart"/>
      <w:r w:rsidRPr="008C07E3">
        <w:t>mit den numerischen Werte</w:t>
      </w:r>
      <w:proofErr w:type="gramEnd"/>
      <w:r w:rsidRPr="008C07E3">
        <w:t xml:space="preserve">, springen wir mal zum nächsten, wobei es ganz, wobei da nennt er es jetzt als ABL2, da muss ich jetzt fragen, ist das der ABL1, wenn es nacheinander kommt, mal schauen, vielleicht ja, weil es </w:t>
      </w:r>
      <w:proofErr w:type="gramStart"/>
      <w:r w:rsidRPr="008C07E3">
        <w:t>gibt</w:t>
      </w:r>
      <w:proofErr w:type="gramEnd"/>
      <w:r w:rsidRPr="008C07E3">
        <w:t xml:space="preserve"> 2, 3 und dann gibt es 0 und 1 und das wäre nicht möglich, also falls du das ist doch real.</w:t>
      </w:r>
    </w:p>
    <w:p w14:paraId="301BB7F8" w14:textId="77777777" w:rsidR="008C07E3" w:rsidRPr="008C07E3" w:rsidRDefault="008C07E3" w:rsidP="008C07E3">
      <w:r w:rsidRPr="008C07E3">
        <w:t xml:space="preserve">I, L, H, P, W, A, B, L ist, sollte ein Fragezeichen werden, kann man prüfen, ob da F, G, A, F in den Bedingungen vorkommt, naja, tatsächlich, und zwar ungleich 3 beim Wert, ah nein, war jetzt falsch, pardon, hier sind wir, genau, so das wird passen, aber er hat </w:t>
      </w:r>
      <w:r w:rsidRPr="008C07E3">
        <w:lastRenderedPageBreak/>
        <w:t xml:space="preserve">wieder </w:t>
      </w:r>
      <w:proofErr w:type="spellStart"/>
      <w:r w:rsidRPr="008C07E3">
        <w:t>Specified</w:t>
      </w:r>
      <w:proofErr w:type="spellEnd"/>
      <w:r w:rsidRPr="008C07E3">
        <w:t xml:space="preserve"> Währung übersehen, also sind die Werte eigentlich raus, und die anderen beiden, die bekommen jetzt auch nicht wirklich ein, Aber schauen wir mal dann, das zweite bleibt</w:t>
      </w:r>
    </w:p>
    <w:p w14:paraId="326D6D2D" w14:textId="77777777" w:rsidR="008C07E3" w:rsidRPr="008C07E3" w:rsidRDefault="008C07E3" w:rsidP="008C07E3">
      <w:r w:rsidRPr="008C07E3">
        <w:t xml:space="preserve">Die hat er da richtig drin. Also </w:t>
      </w:r>
      <w:proofErr w:type="gramStart"/>
      <w:r w:rsidRPr="008C07E3">
        <w:t>das zweite Platz</w:t>
      </w:r>
      <w:proofErr w:type="gramEnd"/>
      <w:r w:rsidRPr="008C07E3">
        <w:t xml:space="preserve"> </w:t>
      </w:r>
      <w:proofErr w:type="gramStart"/>
      <w:r w:rsidRPr="008C07E3">
        <w:t>sind quasi</w:t>
      </w:r>
      <w:proofErr w:type="gramEnd"/>
      <w:r w:rsidRPr="008C07E3">
        <w:t xml:space="preserve"> die unteren beiden Werte von WL, HPW, ABL.</w:t>
      </w:r>
    </w:p>
    <w:p w14:paraId="2B022726" w14:textId="77777777" w:rsidR="008C07E3" w:rsidRPr="008C07E3" w:rsidRDefault="008C07E3" w:rsidP="008C07E3">
      <w:r w:rsidRPr="008C07E3">
        <w:t>Und die hat richtig abgebildet. Nur wie gerade davor gesagt, er darf es eigentlich nicht splitten in zwei Tabellen, sondern er müsste alles in eine übernehmen.</w:t>
      </w:r>
    </w:p>
    <w:p w14:paraId="0CA4A171" w14:textId="77777777" w:rsidR="008C07E3" w:rsidRPr="008C07E3" w:rsidRDefault="008C07E3" w:rsidP="008C07E3">
      <w:r w:rsidRPr="008C07E3">
        <w:t xml:space="preserve">Und eben in der ersten Tabelle, eben die Halluzinationen, die beiden unteren Zeilen sind auch nicht richtig. Beziehungsweise die erste Tabelle dürfte es ja gar nicht geben, weil die beiden Werte, die drin sind, die es wirklich gibt, sind eigentlich über </w:t>
      </w:r>
      <w:proofErr w:type="spellStart"/>
      <w:r w:rsidRPr="008C07E3">
        <w:t>Specified</w:t>
      </w:r>
      <w:proofErr w:type="spellEnd"/>
      <w:r w:rsidRPr="008C07E3">
        <w:t xml:space="preserve"> Währung ausgeschlossen.</w:t>
      </w:r>
    </w:p>
    <w:p w14:paraId="22D22E37" w14:textId="77777777" w:rsidR="008C07E3" w:rsidRPr="008C07E3" w:rsidRDefault="008C07E3" w:rsidP="008C07E3">
      <w:r w:rsidRPr="008C07E3">
        <w:t>Also es ist eigentlich die zweite Tabelle, ABL2, die ist korrekt und vollständig und die andere ist eigentlich komplett, ja.</w:t>
      </w:r>
    </w:p>
    <w:p w14:paraId="7443B65D" w14:textId="77777777" w:rsidR="008C07E3" w:rsidRPr="008C07E3" w:rsidRDefault="008C07E3" w:rsidP="008C07E3">
      <w:r w:rsidRPr="008C07E3">
        <w:t>zu löschen, dann wäre es hier wirklich richtig. So, dann schauen wir mal nach WLHPWFGAF an. Es gibt an sich drei Werte, die Tabelle enthält zwei, und zwar die Werte zwei und drei, und der Wert eins, der hat gar keine Bedingung, also jetzt sind wir da, also müsst ihr hier mit rein, mit Wildcard, und ich glaube, habe jetzt bei allen Dateien, die wir angeschaut haben, noch keine Wildcard gesehen, also ich glaube, dieses Konzept der Wildcard ist dem Modell bisher noch nicht bekannt, genau, als Zoom wäre dann quasi der drin, und dann schauen wir mal, der Wert drei hat als Bedingung WLHPWFG.</w:t>
      </w:r>
    </w:p>
    <w:p w14:paraId="64B80B70" w14:textId="77777777" w:rsidR="008C07E3" w:rsidRPr="008C07E3" w:rsidRDefault="008C07E3" w:rsidP="008C07E3">
      <w:r w:rsidRPr="008C07E3">
        <w:t>1 passt, und der Wert 2 WLHPW AF gleich 2, das passt auch, genau. Also die Bedingung hat er richtig aufgenommen, er hat nur das Merkmal ohne Bedingung übersehen.</w:t>
      </w:r>
    </w:p>
    <w:p w14:paraId="039BB90F" w14:textId="77777777" w:rsidR="008C07E3" w:rsidRPr="008C07E3" w:rsidRDefault="008C07E3" w:rsidP="008C07E3">
      <w:r w:rsidRPr="008C07E3">
        <w:t>So schauen wir das dann, und dann ist die Zeit eh vorbei, beides wieder ein Farbwerkmal, wahrscheinlich unspektakulär, genau, er ist das gleiche Verhalten wie in den Fällen zuvor, er führt alle nicht zulässigen Farben auf, und ja, es fehlt dann quasi der der Rückschluss, dass der Rest eigentlich gründlich ist und entsprechend in einer Constraint aufgenommen werden müsste, oder in einer Tabelle, genau, also, er hat quasi die halbe Arbeit ja den Ausschluss definiert, aber nicht dann den Rückschluss gemacht, was eigentlich noch der</w:t>
      </w:r>
    </w:p>
    <w:p w14:paraId="0817211C" w14:textId="77777777" w:rsidR="008C07E3" w:rsidRPr="008C07E3" w:rsidRDefault="008C07E3" w:rsidP="008C07E3">
      <w:r w:rsidRPr="008C07E3">
        <w:t>So, genau, ja, jetzt glaube ich, Torben, ja, ich glaube, wir haben jetzt eigentlich viele Fälle uns angeschaut und ich glaube, jetzt wiederhol sie sich ja auch im Grunde.</w:t>
      </w:r>
    </w:p>
    <w:p w14:paraId="7A5DEC89" w14:textId="77777777" w:rsidR="008C07E3" w:rsidRPr="008C07E3" w:rsidRDefault="008C07E3" w:rsidP="008C07E3">
      <w:r w:rsidRPr="008C07E3">
        <w:t>Ja, Ja, danke dir.</w:t>
      </w:r>
    </w:p>
    <w:p w14:paraId="00483AE9" w14:textId="77777777" w:rsidR="008C07E3" w:rsidRPr="008C07E3" w:rsidRDefault="008C07E3" w:rsidP="008C07E3"/>
    <w:p w14:paraId="6E08A8ED" w14:textId="77777777" w:rsidR="008C07E3" w:rsidRPr="008C07E3" w:rsidRDefault="008C07E3" w:rsidP="008C07E3">
      <w:hyperlink r:id="rId17" w:tgtFrame="_blank" w:history="1">
        <w:r w:rsidRPr="008C07E3">
          <w:rPr>
            <w:rStyle w:val="Hyperlink"/>
          </w:rPr>
          <w:t>@59:25</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5D457359" w14:textId="77777777" w:rsidR="008C07E3" w:rsidRPr="008C07E3" w:rsidRDefault="008C07E3" w:rsidP="008C07E3">
      <w:r w:rsidRPr="008C07E3">
        <w:t xml:space="preserve">Jetzt habe ich zum </w:t>
      </w:r>
      <w:proofErr w:type="gramStart"/>
      <w:r w:rsidRPr="008C07E3">
        <w:t>Abschluss eigentlich</w:t>
      </w:r>
      <w:proofErr w:type="gramEnd"/>
      <w:r w:rsidRPr="008C07E3">
        <w:t xml:space="preserve"> nochmal vier einfach </w:t>
      </w:r>
      <w:proofErr w:type="spellStart"/>
      <w:r w:rsidRPr="008C07E3">
        <w:t>Standalone</w:t>
      </w:r>
      <w:proofErr w:type="spellEnd"/>
      <w:r w:rsidRPr="008C07E3">
        <w:t xml:space="preserve">-Fragen jetzt für dich. Und zwar das Erste, nachdem du dir jetzt alles angeschaut hast, also ich habe </w:t>
      </w:r>
      <w:r w:rsidRPr="008C07E3">
        <w:lastRenderedPageBreak/>
        <w:t xml:space="preserve">jetzt gesehen, du hast es eigentlich gar nicht genutzt, aber auch wie gut konntest du jetzt anhand der Notizen dieses Architekten nachvollziehen, warum </w:t>
      </w:r>
      <w:proofErr w:type="gramStart"/>
      <w:r w:rsidRPr="008C07E3">
        <w:t>jetzt irgendwie</w:t>
      </w:r>
      <w:proofErr w:type="gramEnd"/>
      <w:r w:rsidRPr="008C07E3">
        <w:t xml:space="preserve"> aus dem alten Code eine Tabelle oder ein </w:t>
      </w:r>
      <w:proofErr w:type="spellStart"/>
      <w:r w:rsidRPr="008C07E3">
        <w:t>If</w:t>
      </w:r>
      <w:proofErr w:type="spellEnd"/>
      <w:r w:rsidRPr="008C07E3">
        <w:t>-Statement generiert wurde und was wäre für dich Verbesserung an diese Notizen?</w:t>
      </w:r>
    </w:p>
    <w:p w14:paraId="4C671119" w14:textId="77777777" w:rsidR="008C07E3" w:rsidRPr="008C07E3" w:rsidRDefault="008C07E3" w:rsidP="008C07E3">
      <w:proofErr w:type="spellStart"/>
      <w:r w:rsidRPr="008C07E3">
        <w:t>Genau so</w:t>
      </w:r>
      <w:proofErr w:type="spellEnd"/>
      <w:r w:rsidRPr="008C07E3">
        <w:t xml:space="preserve"> diese Herleitung.</w:t>
      </w:r>
    </w:p>
    <w:p w14:paraId="2907B7E9" w14:textId="77777777" w:rsidR="008C07E3" w:rsidRPr="008C07E3" w:rsidRDefault="008C07E3" w:rsidP="008C07E3"/>
    <w:p w14:paraId="28273898" w14:textId="77777777" w:rsidR="008C07E3" w:rsidRPr="008C07E3" w:rsidRDefault="008C07E3" w:rsidP="008C07E3">
      <w:hyperlink r:id="rId18" w:tgtFrame="_blank" w:history="1">
        <w:r w:rsidRPr="008C07E3">
          <w:rPr>
            <w:rStyle w:val="Hyperlink"/>
          </w:rPr>
          <w:t>@1:00:05</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03B2D59F" w14:textId="77777777" w:rsidR="008C07E3" w:rsidRPr="008C07E3" w:rsidRDefault="008C07E3" w:rsidP="008C07E3">
      <w:r w:rsidRPr="008C07E3">
        <w:t xml:space="preserve">Also für mich war es jetzt nicht </w:t>
      </w:r>
      <w:proofErr w:type="gramStart"/>
      <w:r w:rsidRPr="008C07E3">
        <w:t>wirklich schlüssig</w:t>
      </w:r>
      <w:proofErr w:type="gramEnd"/>
      <w:r w:rsidRPr="008C07E3">
        <w:t xml:space="preserve">, woraus die Entscheidung Table oder </w:t>
      </w:r>
      <w:proofErr w:type="spellStart"/>
      <w:r w:rsidRPr="008C07E3">
        <w:t>No</w:t>
      </w:r>
      <w:proofErr w:type="spellEnd"/>
      <w:r w:rsidRPr="008C07E3">
        <w:t xml:space="preserve"> Table entstanden ist. Also es war, also es hat sich gedeckt, wenn </w:t>
      </w:r>
      <w:proofErr w:type="spellStart"/>
      <w:r w:rsidRPr="008C07E3">
        <w:t>No</w:t>
      </w:r>
      <w:proofErr w:type="spellEnd"/>
      <w:r w:rsidRPr="008C07E3">
        <w:t xml:space="preserve"> Table oben stand, dann war tatsächlich keine Tabelle da, aber warum eben nicht?</w:t>
      </w:r>
    </w:p>
    <w:p w14:paraId="7EB9E34A" w14:textId="77777777" w:rsidR="008C07E3" w:rsidRPr="008C07E3" w:rsidRDefault="008C07E3" w:rsidP="008C07E3">
      <w:r w:rsidRPr="008C07E3">
        <w:t xml:space="preserve">Und es waren ja dann teilweise auch sehr komplexe Bedingungen, die man keinesfalls eigentlich nur als Constraint darstellen sollte, sondern unbedingt als Tabelle, waren hier als </w:t>
      </w:r>
      <w:proofErr w:type="spellStart"/>
      <w:r w:rsidRPr="008C07E3">
        <w:t>No</w:t>
      </w:r>
      <w:proofErr w:type="spellEnd"/>
      <w:r w:rsidRPr="008C07E3">
        <w:t xml:space="preserve"> Constraint abgebildet und wobei ich einen Eindruck habe, das kommt eben daher, weil mit den </w:t>
      </w:r>
      <w:proofErr w:type="spellStart"/>
      <w:r w:rsidRPr="008C07E3">
        <w:t>unclassified</w:t>
      </w:r>
      <w:proofErr w:type="spellEnd"/>
      <w:r w:rsidRPr="008C07E3">
        <w:t xml:space="preserve"> Merkmale dann irgendwie auf die Schiene kommt </w:t>
      </w:r>
      <w:proofErr w:type="spellStart"/>
      <w:r w:rsidRPr="008C07E3">
        <w:t>No</w:t>
      </w:r>
      <w:proofErr w:type="spellEnd"/>
      <w:r w:rsidRPr="008C07E3">
        <w:t xml:space="preserve"> Table, zumindest hat es auf mich so gewirkt.</w:t>
      </w:r>
    </w:p>
    <w:p w14:paraId="3C51865E" w14:textId="77777777" w:rsidR="008C07E3" w:rsidRPr="008C07E3" w:rsidRDefault="008C07E3" w:rsidP="008C07E3">
      <w:r w:rsidRPr="008C07E3">
        <w:t xml:space="preserve">Und Ja, eigentlich sollten ja, ist </w:t>
      </w:r>
      <w:proofErr w:type="spellStart"/>
      <w:r w:rsidRPr="008C07E3">
        <w:t>No</w:t>
      </w:r>
      <w:proofErr w:type="spellEnd"/>
      <w:r w:rsidRPr="008C07E3">
        <w:t>-Table-Option, wenn ich eine sehr simple Einschränkung habe.</w:t>
      </w:r>
    </w:p>
    <w:p w14:paraId="1E9CA0FD" w14:textId="77777777" w:rsidR="008C07E3" w:rsidRPr="008C07E3" w:rsidRDefault="008C07E3" w:rsidP="008C07E3"/>
    <w:p w14:paraId="79D8BF68" w14:textId="77777777" w:rsidR="008C07E3" w:rsidRPr="008C07E3" w:rsidRDefault="008C07E3" w:rsidP="008C07E3">
      <w:hyperlink r:id="rId19" w:tgtFrame="_blank" w:history="1">
        <w:r w:rsidRPr="008C07E3">
          <w:rPr>
            <w:rStyle w:val="Hyperlink"/>
          </w:rPr>
          <w:t>@1:01:11</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0B33ED26" w14:textId="77777777" w:rsidR="008C07E3" w:rsidRPr="008C07E3" w:rsidRDefault="008C07E3" w:rsidP="008C07E3">
      <w:r w:rsidRPr="008C07E3">
        <w:t>Ja, okay, dann zur zweiten Frage. Hat für dich das Multiagentensystem die eigentliche Geschäftslogik der Vorbedingungen verfälscht oder blieb die fachliche Bedeutung der Migration erhalten?</w:t>
      </w:r>
    </w:p>
    <w:p w14:paraId="621D81BA" w14:textId="77777777" w:rsidR="008C07E3" w:rsidRPr="008C07E3" w:rsidRDefault="008C07E3" w:rsidP="008C07E3">
      <w:r w:rsidRPr="008C07E3">
        <w:t>Vielleicht auch in Prozent, wie stark hat es verfälscht, wie stark hat es irgendwelche Geschäftslogik erhalten für dich?</w:t>
      </w:r>
    </w:p>
    <w:p w14:paraId="21069BE2" w14:textId="77777777" w:rsidR="008C07E3" w:rsidRPr="008C07E3" w:rsidRDefault="008C07E3" w:rsidP="008C07E3"/>
    <w:p w14:paraId="1596E261" w14:textId="77777777" w:rsidR="008C07E3" w:rsidRPr="008C07E3" w:rsidRDefault="008C07E3" w:rsidP="008C07E3">
      <w:hyperlink r:id="rId20" w:tgtFrame="_blank" w:history="1">
        <w:r w:rsidRPr="008C07E3">
          <w:rPr>
            <w:rStyle w:val="Hyperlink"/>
          </w:rPr>
          <w:t>@1:01:41</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58775C55" w14:textId="77777777" w:rsidR="008C07E3" w:rsidRPr="008C07E3" w:rsidRDefault="008C07E3" w:rsidP="008C07E3">
      <w:r w:rsidRPr="008C07E3">
        <w:t>Also was jetzt rausgekommen ist, wäre ja so auf alle Fälle nicht direkt nutzbar. Nacharbeit ist immer möglich und notwendig.</w:t>
      </w:r>
    </w:p>
    <w:p w14:paraId="761E1273" w14:textId="77777777" w:rsidR="008C07E3" w:rsidRPr="008C07E3" w:rsidRDefault="008C07E3" w:rsidP="008C07E3">
      <w:r w:rsidRPr="008C07E3">
        <w:t>Was einen Mehrwert jetzt zumindest schon mal bietet, ist, dass erkannt wurde, welche Merkmale nicht klassifiziert sind. Also die Idee...</w:t>
      </w:r>
    </w:p>
    <w:p w14:paraId="7AB6C35B" w14:textId="77777777" w:rsidR="008C07E3" w:rsidRPr="008C07E3" w:rsidRDefault="008C07E3" w:rsidP="008C07E3">
      <w:r w:rsidRPr="008C07E3">
        <w:t xml:space="preserve">Die nutzt einen als Bearbeiter schon mal. Allerdings hat es dann teilweise die falschen Rückschlüsse daraus gezogen. Es ist schwierig zu sagen, ein paar Fehler davon sind jetzt auf </w:t>
      </w:r>
      <w:proofErr w:type="spellStart"/>
      <w:r w:rsidRPr="008C07E3">
        <w:t>halfe</w:t>
      </w:r>
      <w:proofErr w:type="spellEnd"/>
      <w:r w:rsidRPr="008C07E3">
        <w:t xml:space="preserve"> noch Hindernis, dass man es produktiv verwenden kann.</w:t>
      </w:r>
    </w:p>
    <w:p w14:paraId="50716462" w14:textId="77777777" w:rsidR="008C07E3" w:rsidRPr="008C07E3" w:rsidRDefault="008C07E3" w:rsidP="008C07E3"/>
    <w:p w14:paraId="2924D3DA" w14:textId="77777777" w:rsidR="008C07E3" w:rsidRPr="008C07E3" w:rsidRDefault="008C07E3" w:rsidP="008C07E3">
      <w:hyperlink r:id="rId21" w:tgtFrame="_blank" w:history="1">
        <w:r w:rsidRPr="008C07E3">
          <w:rPr>
            <w:rStyle w:val="Hyperlink"/>
          </w:rPr>
          <w:t>@1:02:26</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04E01A48" w14:textId="77777777" w:rsidR="008C07E3" w:rsidRPr="008C07E3" w:rsidRDefault="008C07E3" w:rsidP="008C07E3">
      <w:r w:rsidRPr="008C07E3">
        <w:t>Also das wäre auch so die Abschlussfrage. Ich ziehe dann daraus mal die Antwort. Mit dem Dashboard wäre es für dich jetzt als Vorlage für den Entwickler noch nicht schneller bei den richtigen Verbesserungen, aber könntest du dir durchaus Potenzial sehen, dass dieses Dashboard auch helfen könnte?</w:t>
      </w:r>
    </w:p>
    <w:p w14:paraId="245CE598" w14:textId="77777777" w:rsidR="008C07E3" w:rsidRPr="008C07E3" w:rsidRDefault="008C07E3" w:rsidP="008C07E3"/>
    <w:p w14:paraId="1AE0BCDB" w14:textId="77777777" w:rsidR="008C07E3" w:rsidRPr="008C07E3" w:rsidRDefault="008C07E3" w:rsidP="008C07E3">
      <w:hyperlink r:id="rId22" w:tgtFrame="_blank" w:history="1">
        <w:r w:rsidRPr="008C07E3">
          <w:rPr>
            <w:rStyle w:val="Hyperlink"/>
          </w:rPr>
          <w:t>@1:02:48</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3AB9DFB9" w14:textId="77777777" w:rsidR="008C07E3" w:rsidRPr="008C07E3" w:rsidRDefault="008C07E3" w:rsidP="008C07E3">
      <w:r w:rsidRPr="008C07E3">
        <w:t xml:space="preserve">Ja, genau. So denke ich, kann man es zusammenfassen. Was wären für dich jetzt? Nein, </w:t>
      </w:r>
      <w:proofErr w:type="spellStart"/>
      <w:r w:rsidRPr="008C07E3">
        <w:t>red</w:t>
      </w:r>
      <w:proofErr w:type="spellEnd"/>
      <w:r w:rsidRPr="008C07E3">
        <w:t xml:space="preserve"> du erst noch gerne.</w:t>
      </w:r>
    </w:p>
    <w:p w14:paraId="07C87E99" w14:textId="77777777" w:rsidR="008C07E3" w:rsidRPr="008C07E3" w:rsidRDefault="008C07E3" w:rsidP="008C07E3">
      <w:r w:rsidRPr="008C07E3">
        <w:t>Ja, genau. Also erstens finde ich die nicht klassifizierten Merkmale, das müsste dann die notwendigen Schlussfolgerungen daraus ziehen und erkennen, dass er komplette Tabellen bauen muss, jetzt waren es offene Ausschnitte und wenn die Sachen drin sind, wenn er Wildcard so richtig verwenden würde, dann wäre es schon deutlich näher dran, ja.</w:t>
      </w:r>
    </w:p>
    <w:p w14:paraId="31AD6483" w14:textId="77777777" w:rsidR="008C07E3" w:rsidRPr="008C07E3" w:rsidRDefault="008C07E3" w:rsidP="008C07E3"/>
    <w:p w14:paraId="63F5C084" w14:textId="77777777" w:rsidR="008C07E3" w:rsidRPr="008C07E3" w:rsidRDefault="008C07E3" w:rsidP="008C07E3">
      <w:hyperlink r:id="rId23" w:tgtFrame="_blank" w:history="1">
        <w:r w:rsidRPr="008C07E3">
          <w:rPr>
            <w:rStyle w:val="Hyperlink"/>
          </w:rPr>
          <w:t>@1:03:27</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65E77A5E" w14:textId="77777777" w:rsidR="008C07E3" w:rsidRPr="008C07E3" w:rsidRDefault="008C07E3" w:rsidP="008C07E3">
      <w:r w:rsidRPr="008C07E3">
        <w:t>Okay, dann, wenn das jetzt schon ein Punkt davon ist, was wären für dich so noch die wichtigsten Verbesserungspunkte jetzt, die du generell siehst, was dieses Tool jetzt, so wie es aktuell ist, besser machen sollte, damit es besser einsetzbar wäre?</w:t>
      </w:r>
    </w:p>
    <w:p w14:paraId="7C4E4FFF" w14:textId="77777777" w:rsidR="008C07E3" w:rsidRPr="008C07E3" w:rsidRDefault="008C07E3" w:rsidP="008C07E3"/>
    <w:p w14:paraId="635FE065" w14:textId="77777777" w:rsidR="008C07E3" w:rsidRPr="008C07E3" w:rsidRDefault="008C07E3" w:rsidP="008C07E3">
      <w:hyperlink r:id="rId24" w:tgtFrame="_blank" w:history="1">
        <w:r w:rsidRPr="008C07E3">
          <w:rPr>
            <w:rStyle w:val="Hyperlink"/>
          </w:rPr>
          <w:t>@1:03:45</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70307F25" w14:textId="77777777" w:rsidR="008C07E3" w:rsidRPr="008C07E3" w:rsidRDefault="008C07E3" w:rsidP="008C07E3">
      <w:r w:rsidRPr="008C07E3">
        <w:t>Gut, Zuverlässigkeit ist natürlich leicht gesagt, also die Gedankengänge, die können dann, denke ich, durchaus ausführlicher sein, also der könnte theoretisch auch für jeden Wert seine Schlussfolgerungen usw.</w:t>
      </w:r>
    </w:p>
    <w:p w14:paraId="0F8AA355" w14:textId="77777777" w:rsidR="008C07E3" w:rsidRPr="008C07E3" w:rsidRDefault="008C07E3" w:rsidP="008C07E3">
      <w:r w:rsidRPr="008C07E3">
        <w:t xml:space="preserve">Also das </w:t>
      </w:r>
      <w:proofErr w:type="gramStart"/>
      <w:r w:rsidRPr="008C07E3">
        <w:t>könnte eigentlich</w:t>
      </w:r>
      <w:proofErr w:type="gramEnd"/>
      <w:r w:rsidRPr="008C07E3">
        <w:t xml:space="preserve"> beliebig granular sein, dann würde ja für jeden sehen, was ist und ihr müsst dabei dann eben auch die Werte ohne Bedingungen zum Beispiel aufführen und dann müsst ihr sagen, Wert 70, 16 jetzt bei dem, was wir gerade sehen, ist immer gültig und entsprechend müsst ihr dann als Konsequenz heraus, den Wert auch in die Tabelle aufnehmen und alle Bedingungen spalten, wenn sie es mit der </w:t>
      </w:r>
      <w:proofErr w:type="spellStart"/>
      <w:r w:rsidRPr="008C07E3">
        <w:t>Widecard</w:t>
      </w:r>
      <w:proofErr w:type="spellEnd"/>
      <w:r w:rsidRPr="008C07E3">
        <w:t xml:space="preserve"> versehen, also so müsste dann quasi die Logik sein und ja, wie war die Frage?</w:t>
      </w:r>
    </w:p>
    <w:p w14:paraId="54A8B524" w14:textId="77777777" w:rsidR="008C07E3" w:rsidRPr="008C07E3" w:rsidRDefault="008C07E3" w:rsidP="008C07E3"/>
    <w:p w14:paraId="673A07EF" w14:textId="77777777" w:rsidR="008C07E3" w:rsidRPr="008C07E3" w:rsidRDefault="008C07E3" w:rsidP="008C07E3">
      <w:hyperlink r:id="rId25" w:tgtFrame="_blank" w:history="1">
        <w:r w:rsidRPr="008C07E3">
          <w:rPr>
            <w:rStyle w:val="Hyperlink"/>
          </w:rPr>
          <w:t>@1:04:43</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384F3E35" w14:textId="77777777" w:rsidR="008C07E3" w:rsidRPr="008C07E3" w:rsidRDefault="008C07E3" w:rsidP="008C07E3">
      <w:r w:rsidRPr="008C07E3">
        <w:t xml:space="preserve">Was die größten Bausteine sind, also wir haben jetzt schon im Prinzip bessere </w:t>
      </w:r>
      <w:proofErr w:type="spellStart"/>
      <w:r w:rsidRPr="008C07E3">
        <w:t>Explainability</w:t>
      </w:r>
      <w:proofErr w:type="spellEnd"/>
      <w:r w:rsidRPr="008C07E3">
        <w:t xml:space="preserve">, also das Tool soll sich besser und genauer erklären, der Umgang mit den </w:t>
      </w:r>
      <w:proofErr w:type="spellStart"/>
      <w:r w:rsidRPr="008C07E3">
        <w:t>Specified</w:t>
      </w:r>
      <w:proofErr w:type="spellEnd"/>
      <w:r w:rsidRPr="008C07E3">
        <w:t>-Merkmalen und auch allgemein Tabellen mit Platzhaltern eben.</w:t>
      </w:r>
    </w:p>
    <w:p w14:paraId="53123DB0" w14:textId="77777777" w:rsidR="008C07E3" w:rsidRPr="008C07E3" w:rsidRDefault="008C07E3" w:rsidP="008C07E3">
      <w:r w:rsidRPr="008C07E3">
        <w:lastRenderedPageBreak/>
        <w:t>Ja, und noch Punkte, wenn du noch welche hast.</w:t>
      </w:r>
    </w:p>
    <w:p w14:paraId="7DD558E2" w14:textId="77777777" w:rsidR="008C07E3" w:rsidRPr="008C07E3" w:rsidRDefault="008C07E3" w:rsidP="008C07E3"/>
    <w:p w14:paraId="7CBFCF08" w14:textId="77777777" w:rsidR="008C07E3" w:rsidRPr="008C07E3" w:rsidRDefault="008C07E3" w:rsidP="008C07E3">
      <w:hyperlink r:id="rId26" w:tgtFrame="_blank" w:history="1">
        <w:r w:rsidRPr="008C07E3">
          <w:rPr>
            <w:rStyle w:val="Hyperlink"/>
          </w:rPr>
          <w:t>@1:05:09</w:t>
        </w:r>
      </w:hyperlink>
      <w:r w:rsidRPr="008C07E3">
        <w:t xml:space="preserve"> - </w:t>
      </w:r>
      <w:r w:rsidRPr="008C07E3">
        <w:rPr>
          <w:b/>
          <w:bCs/>
        </w:rPr>
        <w:t>Tobi Meyer (</w:t>
      </w:r>
      <w:proofErr w:type="spellStart"/>
      <w:r w:rsidRPr="008C07E3">
        <w:rPr>
          <w:b/>
          <w:bCs/>
        </w:rPr>
        <w:t>msg</w:t>
      </w:r>
      <w:proofErr w:type="spellEnd"/>
      <w:r w:rsidRPr="008C07E3">
        <w:rPr>
          <w:b/>
          <w:bCs/>
        </w:rPr>
        <w:t>)</w:t>
      </w:r>
    </w:p>
    <w:p w14:paraId="65766CB3" w14:textId="77777777" w:rsidR="008C07E3" w:rsidRPr="008C07E3" w:rsidRDefault="008C07E3" w:rsidP="008C07E3">
      <w:r w:rsidRPr="008C07E3">
        <w:t>Ich glaube, ich habe schon gesagt, also ich finde es gut eigentlich, dass er probiert, er dann teilweise zwei Tabellen draus macht.</w:t>
      </w:r>
    </w:p>
    <w:p w14:paraId="0B35068B" w14:textId="77777777" w:rsidR="008C07E3" w:rsidRPr="008C07E3" w:rsidRDefault="008C07E3" w:rsidP="008C07E3">
      <w:r w:rsidRPr="008C07E3">
        <w:t xml:space="preserve">Er hat es halt jetzt in letzter Konsequenz noch nicht vollumfänglich richtig gemacht, </w:t>
      </w:r>
      <w:proofErr w:type="gramStart"/>
      <w:r w:rsidRPr="008C07E3">
        <w:t>weil</w:t>
      </w:r>
      <w:proofErr w:type="gramEnd"/>
      <w:r w:rsidRPr="008C07E3">
        <w:t xml:space="preserve"> es kann schon gut sein, wenn es jetzt, sagen wir, du hast ganz viele Werte und nur bei einem Wert spielt jetzt auf einmal ein Merkmal als Bedingung mit rein und bei allen anderen nicht.</w:t>
      </w:r>
    </w:p>
    <w:p w14:paraId="0C48AB1C" w14:textId="77777777" w:rsidR="008C07E3" w:rsidRPr="008C07E3" w:rsidRDefault="008C07E3" w:rsidP="008C07E3">
      <w:r w:rsidRPr="008C07E3">
        <w:t xml:space="preserve">Dann wäre </w:t>
      </w:r>
      <w:proofErr w:type="gramStart"/>
      <w:r w:rsidRPr="008C07E3">
        <w:t>es eigentlich</w:t>
      </w:r>
      <w:proofErr w:type="gramEnd"/>
      <w:r w:rsidRPr="008C07E3">
        <w:t xml:space="preserve"> schon cool, wenn er da eine zweite Tabelle macht, die dann nur diesen einen Sonderfall abdeckt und man muss halt sicherstellen, dass das dann im Zusammenspiel mit dem anderen noch funktioniert.</w:t>
      </w:r>
    </w:p>
    <w:p w14:paraId="5AD915E1" w14:textId="77777777" w:rsidR="008C07E3" w:rsidRPr="008C07E3" w:rsidRDefault="008C07E3" w:rsidP="008C07E3">
      <w:r w:rsidRPr="008C07E3">
        <w:t xml:space="preserve">Also man muss dann, ja, was muss man machen? Eigentlich </w:t>
      </w:r>
      <w:proofErr w:type="spellStart"/>
      <w:r w:rsidRPr="008C07E3">
        <w:t>Constrain</w:t>
      </w:r>
      <w:proofErr w:type="spellEnd"/>
      <w:r w:rsidRPr="008C07E3">
        <w:t xml:space="preserve"> entsprechend einschränken, dass es nur läuft, wenn dieser Sonderfall eintritt.</w:t>
      </w:r>
    </w:p>
    <w:p w14:paraId="5529483B" w14:textId="77777777" w:rsidR="008C07E3" w:rsidRPr="008C07E3" w:rsidRDefault="008C07E3" w:rsidP="008C07E3">
      <w:r w:rsidRPr="008C07E3">
        <w:t>oder alle anderen werden doch eine Tabelle aufnehmen mit Wildcard. Aber ja, also generell finde ich es gut, dass er probiert mehrere Tabellen dann machen für ein Merkmal, was er jetzt glaube ich auch noch komplett nicht macht und was dann auch schwierig ist, ist halt zu erkennen, was sind jetzt Gegenspieler von der gleichen Bedingung eigentlich, also wenn ich ein Farbmerkmal habe, gilt nur für die Formen und ein Vormerkmal habe, aber ich gilt nur mit folgenden Farben.</w:t>
      </w:r>
    </w:p>
    <w:p w14:paraId="2BC4E410" w14:textId="77777777" w:rsidR="008C07E3" w:rsidRPr="008C07E3" w:rsidRDefault="008C07E3" w:rsidP="008C07E3">
      <w:r w:rsidRPr="008C07E3">
        <w:t xml:space="preserve">Dann können </w:t>
      </w:r>
      <w:proofErr w:type="gramStart"/>
      <w:r w:rsidRPr="008C07E3">
        <w:t>es eigentlich</w:t>
      </w:r>
      <w:proofErr w:type="gramEnd"/>
      <w:r w:rsidRPr="008C07E3">
        <w:t xml:space="preserve"> deckungsgleiche Bedingungen sein, die nur einmal von der einen Richtung geschrieben sind und einmal von der anderen.</w:t>
      </w:r>
    </w:p>
    <w:p w14:paraId="3B6E117B" w14:textId="77777777" w:rsidR="008C07E3" w:rsidRPr="008C07E3" w:rsidRDefault="008C07E3" w:rsidP="008C07E3">
      <w:r w:rsidRPr="008C07E3">
        <w:t>Und in den Vorbedingungen waren es eben zwei unterschiedliche Bedingungen, wenn ich das in eine Tabelle bringe, wo die Merkmale einfach in einer Beziehung zueinander aufgeführt werden, dann habe ich auf einmal zwei Tabellen, die ja den gleichen Inhalt haben.</w:t>
      </w:r>
    </w:p>
    <w:p w14:paraId="08A16318" w14:textId="77777777" w:rsidR="008C07E3" w:rsidRPr="008C07E3" w:rsidRDefault="008C07E3" w:rsidP="008C07E3">
      <w:r w:rsidRPr="008C07E3">
        <w:t xml:space="preserve">und </w:t>
      </w:r>
      <w:proofErr w:type="spellStart"/>
      <w:r w:rsidRPr="008C07E3">
        <w:t>und</w:t>
      </w:r>
      <w:proofErr w:type="spellEnd"/>
      <w:r w:rsidRPr="008C07E3">
        <w:t xml:space="preserve"> </w:t>
      </w:r>
      <w:proofErr w:type="spellStart"/>
      <w:r w:rsidRPr="008C07E3">
        <w:t>Wenn</w:t>
      </w:r>
      <w:proofErr w:type="spellEnd"/>
      <w:r w:rsidRPr="008C07E3">
        <w:t xml:space="preserve"> er </w:t>
      </w:r>
      <w:proofErr w:type="gramStart"/>
      <w:r w:rsidRPr="008C07E3">
        <w:t>das erkennen</w:t>
      </w:r>
      <w:proofErr w:type="gramEnd"/>
      <w:r w:rsidRPr="008C07E3">
        <w:t xml:space="preserve"> würde, dass hier eine Tabelle entstanden ist, die eigentlich der anderen entspricht oder eine Teilmenge der anderen ist, das wäre halt z.B.</w:t>
      </w:r>
    </w:p>
    <w:p w14:paraId="3263472B" w14:textId="77777777" w:rsidR="008C07E3" w:rsidRPr="008C07E3" w:rsidRDefault="008C07E3" w:rsidP="008C07E3">
      <w:r w:rsidRPr="008C07E3">
        <w:t xml:space="preserve">echt stark, wenn sowas möglich wäre, zu </w:t>
      </w:r>
      <w:proofErr w:type="spellStart"/>
      <w:proofErr w:type="gramStart"/>
      <w:r w:rsidRPr="008C07E3">
        <w:t>analysen</w:t>
      </w:r>
      <w:proofErr w:type="spellEnd"/>
      <w:r w:rsidRPr="008C07E3">
        <w:t xml:space="preserve"> quasi</w:t>
      </w:r>
      <w:proofErr w:type="gramEnd"/>
      <w:r w:rsidRPr="008C07E3">
        <w:t>. Und das dann natürlich auch zu erklären an der Stelle, wenn er das dann auch erkannt hat.</w:t>
      </w:r>
    </w:p>
    <w:p w14:paraId="25ADFFFC" w14:textId="77777777" w:rsidR="008C07E3" w:rsidRPr="008C07E3" w:rsidRDefault="008C07E3" w:rsidP="008C07E3"/>
    <w:p w14:paraId="1F422557" w14:textId="77777777" w:rsidR="008C07E3" w:rsidRPr="008C07E3" w:rsidRDefault="008C07E3" w:rsidP="008C07E3">
      <w:hyperlink r:id="rId27" w:tgtFrame="_blank" w:history="1">
        <w:r w:rsidRPr="008C07E3">
          <w:rPr>
            <w:rStyle w:val="Hyperlink"/>
          </w:rPr>
          <w:t>@1:07:20</w:t>
        </w:r>
      </w:hyperlink>
      <w:r w:rsidRPr="008C07E3">
        <w:t xml:space="preserve"> - </w:t>
      </w:r>
      <w:r w:rsidRPr="008C07E3">
        <w:rPr>
          <w:b/>
          <w:bCs/>
        </w:rPr>
        <w:t>Torben Dörrer (</w:t>
      </w:r>
      <w:proofErr w:type="spellStart"/>
      <w:r w:rsidRPr="008C07E3">
        <w:rPr>
          <w:b/>
          <w:bCs/>
        </w:rPr>
        <w:t>Unverified</w:t>
      </w:r>
      <w:proofErr w:type="spellEnd"/>
      <w:r w:rsidRPr="008C07E3">
        <w:rPr>
          <w:b/>
          <w:bCs/>
        </w:rPr>
        <w:t>)</w:t>
      </w:r>
    </w:p>
    <w:p w14:paraId="479F3653" w14:textId="77777777" w:rsidR="008C07E3" w:rsidRPr="008C07E3" w:rsidRDefault="008C07E3" w:rsidP="008C07E3">
      <w:r w:rsidRPr="008C07E3">
        <w:t>Ich denke, darum geht es ja auch hauptsächlich, dass das dann auch besser nachvollziehbar ist, warum hat das System jetzt die und die Entscheidung getroffen.</w:t>
      </w:r>
    </w:p>
    <w:p w14:paraId="41F3DF13" w14:textId="77777777" w:rsidR="008C07E3" w:rsidRPr="008C07E3" w:rsidRDefault="008C07E3" w:rsidP="008C07E3">
      <w:r w:rsidRPr="008C07E3">
        <w:lastRenderedPageBreak/>
        <w:t xml:space="preserve">Ja, okay. Ja, das waren </w:t>
      </w:r>
      <w:proofErr w:type="gramStart"/>
      <w:r w:rsidRPr="008C07E3">
        <w:t>soweit</w:t>
      </w:r>
      <w:proofErr w:type="gramEnd"/>
      <w:r w:rsidRPr="008C07E3">
        <w:t xml:space="preserve"> jetzt meine Fragen und das ganze Thema Evaluierung. Ich würde jetzt die Aufnahme beenden an der Stelle.</w:t>
      </w:r>
    </w:p>
    <w:p w14:paraId="43C1BC56" w14:textId="77777777" w:rsidR="008C07E3" w:rsidRPr="008C07E3" w:rsidRDefault="008C07E3" w:rsidP="008C07E3">
      <w:r w:rsidRPr="008C07E3">
        <w:t>Danke dir auf jeden Fall.</w:t>
      </w:r>
    </w:p>
    <w:p w14:paraId="1653BCB5" w14:textId="77777777" w:rsidR="008C07E3" w:rsidRDefault="008C07E3"/>
    <w:sectPr w:rsidR="008C07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E3"/>
    <w:rsid w:val="00092E9B"/>
    <w:rsid w:val="005C2667"/>
    <w:rsid w:val="008C07E3"/>
    <w:rsid w:val="00CD7D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DF9B"/>
  <w15:chartTrackingRefBased/>
  <w15:docId w15:val="{E9C0F41A-2D28-43F9-AB89-D9107271C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0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0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07E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07E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07E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07E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07E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07E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07E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07E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07E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07E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07E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07E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07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07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07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07E3"/>
    <w:rPr>
      <w:rFonts w:eastAsiaTheme="majorEastAsia" w:cstheme="majorBidi"/>
      <w:color w:val="272727" w:themeColor="text1" w:themeTint="D8"/>
    </w:rPr>
  </w:style>
  <w:style w:type="paragraph" w:styleId="Titel">
    <w:name w:val="Title"/>
    <w:basedOn w:val="Standard"/>
    <w:next w:val="Standard"/>
    <w:link w:val="TitelZchn"/>
    <w:uiPriority w:val="10"/>
    <w:qFormat/>
    <w:rsid w:val="008C0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07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07E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07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07E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07E3"/>
    <w:rPr>
      <w:i/>
      <w:iCs/>
      <w:color w:val="404040" w:themeColor="text1" w:themeTint="BF"/>
    </w:rPr>
  </w:style>
  <w:style w:type="paragraph" w:styleId="Listenabsatz">
    <w:name w:val="List Paragraph"/>
    <w:basedOn w:val="Standard"/>
    <w:uiPriority w:val="34"/>
    <w:qFormat/>
    <w:rsid w:val="008C07E3"/>
    <w:pPr>
      <w:ind w:left="720"/>
      <w:contextualSpacing/>
    </w:pPr>
  </w:style>
  <w:style w:type="character" w:styleId="IntensiveHervorhebung">
    <w:name w:val="Intense Emphasis"/>
    <w:basedOn w:val="Absatz-Standardschriftart"/>
    <w:uiPriority w:val="21"/>
    <w:qFormat/>
    <w:rsid w:val="008C07E3"/>
    <w:rPr>
      <w:i/>
      <w:iCs/>
      <w:color w:val="0F4761" w:themeColor="accent1" w:themeShade="BF"/>
    </w:rPr>
  </w:style>
  <w:style w:type="paragraph" w:styleId="IntensivesZitat">
    <w:name w:val="Intense Quote"/>
    <w:basedOn w:val="Standard"/>
    <w:next w:val="Standard"/>
    <w:link w:val="IntensivesZitatZchn"/>
    <w:uiPriority w:val="30"/>
    <w:qFormat/>
    <w:rsid w:val="008C0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07E3"/>
    <w:rPr>
      <w:i/>
      <w:iCs/>
      <w:color w:val="0F4761" w:themeColor="accent1" w:themeShade="BF"/>
    </w:rPr>
  </w:style>
  <w:style w:type="character" w:styleId="IntensiverVerweis">
    <w:name w:val="Intense Reference"/>
    <w:basedOn w:val="Absatz-Standardschriftart"/>
    <w:uiPriority w:val="32"/>
    <w:qFormat/>
    <w:rsid w:val="008C07E3"/>
    <w:rPr>
      <w:b/>
      <w:bCs/>
      <w:smallCaps/>
      <w:color w:val="0F4761" w:themeColor="accent1" w:themeShade="BF"/>
      <w:spacing w:val="5"/>
    </w:rPr>
  </w:style>
  <w:style w:type="character" w:styleId="Hyperlink">
    <w:name w:val="Hyperlink"/>
    <w:basedOn w:val="Absatz-Standardschriftart"/>
    <w:uiPriority w:val="99"/>
    <w:unhideWhenUsed/>
    <w:rsid w:val="008C07E3"/>
    <w:rPr>
      <w:color w:val="467886" w:themeColor="hyperlink"/>
      <w:u w:val="single"/>
    </w:rPr>
  </w:style>
  <w:style w:type="character" w:styleId="NichtaufgelsteErwhnung">
    <w:name w:val="Unresolved Mention"/>
    <w:basedOn w:val="Absatz-Standardschriftart"/>
    <w:uiPriority w:val="99"/>
    <w:semiHidden/>
    <w:unhideWhenUsed/>
    <w:rsid w:val="008C0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thom.video/share/zBx-yraPeJ5GQYjGEQVsWXxr-bzYCy1v?timestamp=65.5" TargetMode="External"/><Relationship Id="rId13" Type="http://schemas.openxmlformats.org/officeDocument/2006/relationships/hyperlink" Target="https://fathom.video/share/zBx-yraPeJ5GQYjGEQVsWXxr-bzYCy1v?timestamp=979.922" TargetMode="External"/><Relationship Id="rId18" Type="http://schemas.openxmlformats.org/officeDocument/2006/relationships/hyperlink" Target="https://fathom.video/share/zBx-yraPeJ5GQYjGEQVsWXxr-bzYCy1v?timestamp=3605.75" TargetMode="External"/><Relationship Id="rId26" Type="http://schemas.openxmlformats.org/officeDocument/2006/relationships/hyperlink" Target="https://fathom.video/share/zBx-yraPeJ5GQYjGEQVsWXxr-bzYCy1v?timestamp=3909.68" TargetMode="External"/><Relationship Id="rId3" Type="http://schemas.openxmlformats.org/officeDocument/2006/relationships/webSettings" Target="webSettings.xml"/><Relationship Id="rId21" Type="http://schemas.openxmlformats.org/officeDocument/2006/relationships/hyperlink" Target="https://fathom.video/share/zBx-yraPeJ5GQYjGEQVsWXxr-bzYCy1v?timestamp=3746.05" TargetMode="External"/><Relationship Id="rId7" Type="http://schemas.openxmlformats.org/officeDocument/2006/relationships/hyperlink" Target="https://fathom.video/share/zBx-yraPeJ5GQYjGEQVsWXxr-bzYCy1v?timestamp=56.8" TargetMode="External"/><Relationship Id="rId12" Type="http://schemas.openxmlformats.org/officeDocument/2006/relationships/hyperlink" Target="https://fathom.video/share/zBx-yraPeJ5GQYjGEQVsWXxr-bzYCy1v?timestamp=268.42" TargetMode="External"/><Relationship Id="rId17" Type="http://schemas.openxmlformats.org/officeDocument/2006/relationships/hyperlink" Target="https://fathom.video/share/zBx-yraPeJ5GQYjGEQVsWXxr-bzYCy1v?timestamp=3565.82" TargetMode="External"/><Relationship Id="rId25" Type="http://schemas.openxmlformats.org/officeDocument/2006/relationships/hyperlink" Target="https://fathom.video/share/zBx-yraPeJ5GQYjGEQVsWXxr-bzYCy1v?timestamp=3883.23" TargetMode="External"/><Relationship Id="rId2" Type="http://schemas.openxmlformats.org/officeDocument/2006/relationships/settings" Target="settings.xml"/><Relationship Id="rId16" Type="http://schemas.openxmlformats.org/officeDocument/2006/relationships/hyperlink" Target="https://fathom.video/share/zBx-yraPeJ5GQYjGEQVsWXxr-bzYCy1v?timestamp=1489.66" TargetMode="External"/><Relationship Id="rId20" Type="http://schemas.openxmlformats.org/officeDocument/2006/relationships/hyperlink" Target="https://fathom.video/share/zBx-yraPeJ5GQYjGEQVsWXxr-bzYCy1v?timestamp=3701.67"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athom.video/share/zBx-yraPeJ5GQYjGEQVsWXxr-bzYCy1v?timestamp=52.46" TargetMode="External"/><Relationship Id="rId11" Type="http://schemas.openxmlformats.org/officeDocument/2006/relationships/hyperlink" Target="https://fathom.video/share/zBx-yraPeJ5GQYjGEQVsWXxr-bzYCy1v?timestamp=246.71" TargetMode="External"/><Relationship Id="rId24" Type="http://schemas.openxmlformats.org/officeDocument/2006/relationships/hyperlink" Target="https://fathom.video/share/zBx-yraPeJ5GQYjGEQVsWXxr-bzYCy1v?timestamp=3825.47" TargetMode="External"/><Relationship Id="rId5" Type="http://schemas.openxmlformats.org/officeDocument/2006/relationships/hyperlink" Target="https://fathom.video/share/zBx-yraPeJ5GQYjGEQVsWXxr-bzYCy1v?timestamp=31.38" TargetMode="External"/><Relationship Id="rId15" Type="http://schemas.openxmlformats.org/officeDocument/2006/relationships/hyperlink" Target="https://fathom.video/share/zBx-yraPeJ5GQYjGEQVsWXxr-bzYCy1v?timestamp=1434.86" TargetMode="External"/><Relationship Id="rId23" Type="http://schemas.openxmlformats.org/officeDocument/2006/relationships/hyperlink" Target="https://fathom.video/share/zBx-yraPeJ5GQYjGEQVsWXxr-bzYCy1v?timestamp=3807.47" TargetMode="External"/><Relationship Id="rId28" Type="http://schemas.openxmlformats.org/officeDocument/2006/relationships/fontTable" Target="fontTable.xml"/><Relationship Id="rId10" Type="http://schemas.openxmlformats.org/officeDocument/2006/relationships/hyperlink" Target="https://fathom.video/share/zBx-yraPeJ5GQYjGEQVsWXxr-bzYCy1v?timestamp=235.7" TargetMode="External"/><Relationship Id="rId19" Type="http://schemas.openxmlformats.org/officeDocument/2006/relationships/hyperlink" Target="https://fathom.video/share/zBx-yraPeJ5GQYjGEQVsWXxr-bzYCy1v?timestamp=3671.51" TargetMode="External"/><Relationship Id="rId4" Type="http://schemas.openxmlformats.org/officeDocument/2006/relationships/hyperlink" Target="https://fathom.video/share/zBx-yraPeJ5GQYjGEQVsWXxr-bzYCy1v" TargetMode="External"/><Relationship Id="rId9" Type="http://schemas.openxmlformats.org/officeDocument/2006/relationships/hyperlink" Target="https://fathom.video/share/zBx-yraPeJ5GQYjGEQVsWXxr-bzYCy1v?timestamp=87.12" TargetMode="External"/><Relationship Id="rId14" Type="http://schemas.openxmlformats.org/officeDocument/2006/relationships/hyperlink" Target="https://fathom.video/share/zBx-yraPeJ5GQYjGEQVsWXxr-bzYCy1v?timestamp=990.352" TargetMode="External"/><Relationship Id="rId22" Type="http://schemas.openxmlformats.org/officeDocument/2006/relationships/hyperlink" Target="https://fathom.video/share/zBx-yraPeJ5GQYjGEQVsWXxr-bzYCy1v?timestamp=3768.66" TargetMode="External"/><Relationship Id="rId27" Type="http://schemas.openxmlformats.org/officeDocument/2006/relationships/hyperlink" Target="https://fathom.video/share/zBx-yraPeJ5GQYjGEQVsWXxr-bzYCy1v?timestamp=4040.05"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136aabc-4c6e-46f2-b057-c262089138e6}" enabled="1" method="Standard" siteId="{763b2760-45c5-46d3-883e-29705bba49b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5211</Words>
  <Characters>32835</Characters>
  <Application>Microsoft Office Word</Application>
  <DocSecurity>0</DocSecurity>
  <Lines>273</Lines>
  <Paragraphs>75</Paragraphs>
  <ScaleCrop>false</ScaleCrop>
  <Company>msg group</Company>
  <LinksUpToDate>false</LinksUpToDate>
  <CharactersWithSpaces>37971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Torben Doerrer</dc:creator>
  <cp:keywords/>
  <dc:description/>
  <cp:lastModifiedBy>Torben Doerrer</cp:lastModifiedBy>
  <cp:revision>2</cp:revision>
  <dcterms:created xsi:type="dcterms:W3CDTF">2026-08-07T14:27:00Z</dcterms:created>
  <dcterms:modified xsi:type="dcterms:W3CDTF">2026-08-08T10:48:00Z</dcterms:modified>
</cp:coreProperties>
</file>