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  // getline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 // exit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 // strtok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 // execvp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&lt;sys/wait.h&gt; //wait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 // fopen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MAX_ARGS 256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n = 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*line = NULL;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*args[MAX_ARGS];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redirect = 0; // redirect flag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*filename = NULL; //redirection filename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parse_command_from_user()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rc = getline(&amp;line, &amp;n, stdin); //The command itself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(rc &lt; 0) // Close the shell at end-of-input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args[i++] = strtok(line, " \n"); //splits the command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if(args[0]!= NULL &amp;&amp; strcmp(args[0],"exit")==0){ </w:t>
        <w:tab/>
        <w:t xml:space="preserve">//Non-empty string 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ab/>
        <w:tab/>
        <w:tab/>
        <w:tab/>
        <w:t xml:space="preserve">//"exit" typed?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exit(0);</w:t>
        <w:tab/>
        <w:tab/>
        <w:tab/>
        <w:tab/>
        <w:tab/>
        <w:t xml:space="preserve">//</w:t>
        <w:tab/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(i &lt; MAX_ARGS &amp;&amp; args[i - 1] != NULL)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args[i++] = strtok(NULL, " \n");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j=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while(args[j] != NULL){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(strcmp(args[j], "&gt;") == 0) { //operator found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redirect = 1; //redirect flag is set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filename = args[j+1]; //filename user stated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args[j] = NULL; //reset flag to exit while loop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 //done all that's needed here...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write_to_file(char * filename)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file = open(filename, O_CREAT|O_WRONLY, S_IRWXU);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//int saved_stdout = dup(STDOUT_FILENO); //to keep original stdout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dup2(file, STDOUT_FILENO); //duplicate descriptor and refer to stdout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fflush(stdout);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//dup2(saved_stdout, STDOUT_FILENO); //restore original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//close(saved_stdout);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//printf("This will be written to the console.\n");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close(file);</w:t>
        <w:tab/>
        <w:t xml:space="preserve">//close file descriptor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start=1;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//for(;;){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while(start==1){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printf("tokar4067&gt; 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parse_command_from_user();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pid = fork(); </w:t>
        <w:tab/>
        <w:tab/>
        <w:t xml:space="preserve">// create a child process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(pid == 0) { </w:t>
        <w:tab/>
        <w:tab/>
        <w:t xml:space="preserve">// child process is here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(redirect==1)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write_to_file(filename);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redirect=0;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execvp(args[0],args);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exit(EXIT_SUCCESS);</w:t>
        <w:tab/>
        <w:t xml:space="preserve">//exit child when finished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(pid &gt; 0) { </w:t>
        <w:tab/>
        <w:t xml:space="preserve">// parent process is here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wait(NULL); </w:t>
        <w:tab/>
        <w:tab/>
        <w:t xml:space="preserve">// wait for the child process to finish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