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-0.00695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0.16127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-0.06819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-0.86759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2025-12-15T22:00:40Z</dcterms:modified>
  <cp:category/>
</cp:coreProperties>
</file>