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0.00350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0.00921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-0.11745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2025-12-15T23:59:34Z</dcterms:modified>
  <cp:category/>
</cp:coreProperties>
</file>