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0.09998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-0.67994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0.09597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-0.01412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-0.01412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2026-03-28T01:11:22Z</dcterms:modified>
  <cp:category/>
</cp:coreProperties>
</file>