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45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0.5455445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2.3084061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0.8454057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0.5880938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2026-03-28T02:30:38Z</dcterms:modified>
  <cp:category/>
</cp:coreProperties>
</file>