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1444" w14:textId="6EF5A847" w:rsidR="00931990" w:rsidRDefault="0078729C">
      <w:r>
        <w:t>Dear Xlord</w:t>
      </w:r>
    </w:p>
    <w:p w14:paraId="76DF2F78" w14:textId="54F1D9DF" w:rsidR="0078729C" w:rsidRDefault="0078729C">
      <w:r>
        <w:t xml:space="preserve">You are very moist – actually </w:t>
      </w:r>
      <w:r w:rsidR="007871AE">
        <w:t>super moist.</w:t>
      </w:r>
    </w:p>
    <w:p w14:paraId="6FE4A4B8" w14:textId="4194D6C5" w:rsidR="0078729C" w:rsidRDefault="0078729C">
      <w:r>
        <w:t>Sincerely,</w:t>
      </w:r>
    </w:p>
    <w:p w14:paraId="4D5DF17D" w14:textId="37BAA83B" w:rsidR="0078729C" w:rsidRDefault="0078729C">
      <w:r>
        <w:t>torbray</w:t>
      </w:r>
    </w:p>
    <w:sectPr w:rsidR="0078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9C"/>
    <w:rsid w:val="00390CC2"/>
    <w:rsid w:val="005B3163"/>
    <w:rsid w:val="007871AE"/>
    <w:rsid w:val="0078729C"/>
    <w:rsid w:val="0093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AD5B"/>
  <w15:chartTrackingRefBased/>
  <w15:docId w15:val="{19F5E4A6-4416-4784-8BE3-FB3A81A6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Cho</dc:creator>
  <cp:keywords/>
  <dc:description/>
  <cp:lastModifiedBy>Brandon Cho</cp:lastModifiedBy>
  <cp:revision>3</cp:revision>
  <dcterms:created xsi:type="dcterms:W3CDTF">2024-01-16T09:57:00Z</dcterms:created>
  <dcterms:modified xsi:type="dcterms:W3CDTF">2024-01-25T13:35:00Z</dcterms:modified>
</cp:coreProperties>
</file>