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C4389" w14:textId="77777777" w:rsidR="00616F36" w:rsidRPr="00115662" w:rsidRDefault="00E049F1">
      <w:pPr>
        <w:pStyle w:val="Heading1"/>
        <w:rPr>
          <w:lang w:val="nb-NO"/>
        </w:rPr>
      </w:pPr>
      <w:bookmarkStart w:id="0" w:name="Xc5b33abed2b04d8d75987b0e79fb37279eb630a"/>
      <w:r w:rsidRPr="00115662">
        <w:rPr>
          <w:lang w:val="nb-NO"/>
        </w:rPr>
        <w:t>KI og eksamen: systematikk først, kontroll er sekundært</w:t>
      </w:r>
    </w:p>
    <w:p w14:paraId="481C438A" w14:textId="77777777" w:rsidR="00616F36" w:rsidRPr="00115662" w:rsidRDefault="00E049F1">
      <w:pPr>
        <w:pStyle w:val="FirstParagraph"/>
        <w:rPr>
          <w:lang w:val="nb-NO"/>
        </w:rPr>
      </w:pPr>
      <w:r w:rsidRPr="00115662">
        <w:rPr>
          <w:i/>
          <w:iCs/>
          <w:lang w:val="nb-NO"/>
        </w:rPr>
        <w:t>Torbjørn Skardhamar, professor i sosiologi, Universitetet i Oslo</w:t>
      </w:r>
    </w:p>
    <w:p w14:paraId="481C438B" w14:textId="77777777" w:rsidR="00616F36" w:rsidRDefault="00E049F1">
      <w:r>
        <w:pict w14:anchorId="481C43A0">
          <v:rect id="_x0000_i1025" style="width:0;height:1.5pt" o:hralign="center" o:hrstd="t" o:hr="t"/>
        </w:pict>
      </w:r>
    </w:p>
    <w:p w14:paraId="481C438C" w14:textId="77777777" w:rsidR="00616F36" w:rsidRPr="00115662" w:rsidRDefault="00E049F1">
      <w:pPr>
        <w:pStyle w:val="FirstParagraph"/>
        <w:rPr>
          <w:lang w:val="nb-NO"/>
        </w:rPr>
      </w:pPr>
      <w:r w:rsidRPr="00115662">
        <w:rPr>
          <w:lang w:val="nb-NO"/>
        </w:rPr>
        <w:t>Debatten om KI, høyere utdanning og eksamen har handlet mye om kontroll: hvordan hindre juks, om hjemmeeksamen bør avvikles, om egenerklæringer er tilstrekkelig. Det er forståelige spørsmål, men vi må nå gripe det an på en annen måte. Spørsmålet er ikke om studenter bruker KI — det gjør de, og de bør gjøre det. Spørsmålet er om de bruker det systematisk og etterprøvbart. Det er en annen diskusjon, og den handler ikke primært om kontroll, men om kompetanse.</w:t>
      </w:r>
    </w:p>
    <w:p w14:paraId="481C438E" w14:textId="77777777" w:rsidR="00616F36" w:rsidRPr="00115662" w:rsidRDefault="00E049F1">
      <w:pPr>
        <w:pStyle w:val="BodyText"/>
        <w:rPr>
          <w:lang w:val="nb-NO"/>
        </w:rPr>
      </w:pPr>
      <w:r w:rsidRPr="00115662">
        <w:rPr>
          <w:b/>
          <w:bCs/>
          <w:lang w:val="nb-NO"/>
        </w:rPr>
        <w:t>Systematisk og etterprøvbar bruk av KI</w:t>
      </w:r>
      <w:r w:rsidRPr="00115662">
        <w:rPr>
          <w:lang w:val="nb-NO"/>
        </w:rPr>
        <w:t xml:space="preserve"> følger i forlengelsen av krav vi allerede stiller til godt faglig arbeid: at man kan redegjøre for hvilke valg som ble tatt, og hvorfor. En student som kan dokumentere hvordan hun har brukt KI i en analyseprosess — hva hun instruerte det til å gjøre, hvilke valg hun tok underveis, og hva hun vurderte og reviderte — demonstrerer nettopp dette. Det er ferdigheter vi bør verdsette, ikke mistenkeliggjøre.</w:t>
      </w:r>
    </w:p>
    <w:p w14:paraId="481C438F" w14:textId="77777777" w:rsidR="00616F36" w:rsidRPr="00115662" w:rsidRDefault="00E049F1">
      <w:pPr>
        <w:pStyle w:val="BodyText"/>
        <w:rPr>
          <w:lang w:val="nb-NO"/>
        </w:rPr>
      </w:pPr>
      <w:r w:rsidRPr="00115662">
        <w:rPr>
          <w:lang w:val="nb-NO"/>
        </w:rPr>
        <w:t>Systematisk og etterprøvbar bruk av KI bør kunne inngå i grunnlaget for vurdering. Det er ikke et strengere krav enn vi allerede stiller til vitenskapelig arbeid — det er å ta kravet på alvor i en ny situasjon. Der arbeidsprosessen ikke er dokumentert og etterprøvbar, vil sensor mangle godt grunnlag for vurderingen.</w:t>
      </w:r>
    </w:p>
    <w:p w14:paraId="481C4390" w14:textId="77777777" w:rsidR="00616F36" w:rsidRPr="00115662" w:rsidRDefault="00E049F1">
      <w:pPr>
        <w:pStyle w:val="BodyText"/>
        <w:rPr>
          <w:lang w:val="nb-NO"/>
        </w:rPr>
      </w:pPr>
      <w:r w:rsidRPr="00115662">
        <w:rPr>
          <w:lang w:val="nb-NO"/>
        </w:rPr>
        <w:t>Systematisk KI-bruk bør derimot være et læringsmål i seg selv, etterprøvbarhet er ikke primært et kontrollverktøy. Arbeidslivet vil forvente kompetansen til systematisk arbeid og dokumentasjon, og disse ferdighetene bør det inngå som del av oppæring og vurdering ved universiteter og høyskoler.</w:t>
      </w:r>
    </w:p>
    <w:p w14:paraId="481C4391" w14:textId="77777777" w:rsidR="00616F36" w:rsidRPr="00115662" w:rsidRDefault="00E049F1">
      <w:pPr>
        <w:pStyle w:val="BodyText"/>
        <w:rPr>
          <w:lang w:val="nb-NO"/>
        </w:rPr>
      </w:pPr>
      <w:r w:rsidRPr="00115662">
        <w:rPr>
          <w:lang w:val="nb-NO"/>
        </w:rPr>
        <w:t>Studenter har blitt felt for «KI-fusk» under eksamensformer og med læringsmål som ikke har tatt stilling til hvordan KI skal brukes. Det er et ansvar institusjonene må ta. Å definere systematisk KI-kompetanse som et eksplisitt læringsmål flytter ansvaret dit det hører hjemme — fra studenten som improviserer, til institusjonen som skal legge til rette for god faglig praksis.</w:t>
      </w:r>
    </w:p>
    <w:p w14:paraId="481C4393" w14:textId="2C671C1F" w:rsidR="00616F36" w:rsidRPr="00115662" w:rsidRDefault="00E049F1">
      <w:pPr>
        <w:pStyle w:val="BodyText"/>
        <w:rPr>
          <w:lang w:val="nb-NO"/>
        </w:rPr>
      </w:pPr>
      <w:r w:rsidRPr="00115662">
        <w:rPr>
          <w:b/>
          <w:bCs/>
          <w:lang w:val="nb-NO"/>
        </w:rPr>
        <w:t>Eksamensformen følger av dette</w:t>
      </w:r>
      <w:r w:rsidR="0082566C">
        <w:rPr>
          <w:b/>
          <w:bCs/>
          <w:lang w:val="nb-NO"/>
        </w:rPr>
        <w:t xml:space="preserve">. </w:t>
      </w:r>
      <w:r w:rsidRPr="00115662">
        <w:rPr>
          <w:lang w:val="nb-NO"/>
        </w:rPr>
        <w:t>En legitim bekymring i debatten — som deles av mange i akademia — er at KI fremmer kognitiv latskap: at studenter slutter å formulere selv, å tenke selv, å trene opp egne analytiske evner. Det er en reell trussel, og den bør tas på alvor. Der et emne lærer opp i ferdigheter studenten skal beherske uten digitale hjelpemidler — analytisk resonnement, kjennskap til teori, evne til å skrive under tidspress — er skoleeksamen riktig form. Ikke alle emner trenger å vektlegge KI-bruk. Noen emner bør eksplisitt besk</w:t>
      </w:r>
      <w:r w:rsidRPr="00115662">
        <w:rPr>
          <w:lang w:val="nb-NO"/>
        </w:rPr>
        <w:t xml:space="preserve">ytte rommet for egen tenkning. Det er ikke et </w:t>
      </w:r>
      <w:proofErr w:type="spellStart"/>
      <w:r w:rsidRPr="00115662">
        <w:rPr>
          <w:lang w:val="nb-NO"/>
        </w:rPr>
        <w:t>tilbakesteg</w:t>
      </w:r>
      <w:proofErr w:type="spellEnd"/>
      <w:r w:rsidRPr="00115662">
        <w:rPr>
          <w:lang w:val="nb-NO"/>
        </w:rPr>
        <w:t>. Det er å ta læringsutbyttet på alvor.</w:t>
      </w:r>
    </w:p>
    <w:p w14:paraId="481C4394" w14:textId="77777777" w:rsidR="00616F36" w:rsidRPr="00115662" w:rsidRDefault="00E049F1">
      <w:pPr>
        <w:pStyle w:val="BodyText"/>
        <w:rPr>
          <w:lang w:val="nb-NO"/>
        </w:rPr>
      </w:pPr>
      <w:r w:rsidRPr="00115662">
        <w:rPr>
          <w:lang w:val="nb-NO"/>
        </w:rPr>
        <w:lastRenderedPageBreak/>
        <w:t>Der hjemmeeksamen og lengre oppgaver er riktig form, er kravet om systematikk det beste mottrekket mot latskap — nettopp fordi det krever at studenten kan redegjøre for hva hun faktisk har tenkt og valgt, ikke bare hva KI produserte. Å formulere presise instruksjoner til KI, vurdere output kritisk og begrunne valgene man tar, er kognitivt krevende arbeid — ikke en snarvei utenom tenkningen. Systematikk og egne analytiske ferdigheter er ikke motsetninger. De er komplementære krav.</w:t>
      </w:r>
    </w:p>
    <w:p w14:paraId="481C4395" w14:textId="77777777" w:rsidR="00616F36" w:rsidRPr="00115662" w:rsidRDefault="00E049F1">
      <w:pPr>
        <w:pStyle w:val="BodyText"/>
        <w:rPr>
          <w:lang w:val="nb-NO"/>
        </w:rPr>
      </w:pPr>
      <w:r w:rsidRPr="00115662">
        <w:rPr>
          <w:lang w:val="nb-NO"/>
        </w:rPr>
        <w:t>En oppgave som like gjerne kan løses ved å lime inn spørsmålet i et KI-verktøy og godta svaret, er ikke en god oppgave. Men en oppgave som krever at studenten begrunner valg, dokumenterer prosessen og kan forsvare konklusjonene — det er en oppgave rustet for en verden der KI er tilgjengelig.</w:t>
      </w:r>
    </w:p>
    <w:p w14:paraId="481C4397" w14:textId="6903A47E" w:rsidR="00616F36" w:rsidRPr="00115662" w:rsidRDefault="00E049F1">
      <w:pPr>
        <w:pStyle w:val="BodyText"/>
        <w:rPr>
          <w:lang w:val="nb-NO"/>
        </w:rPr>
      </w:pPr>
      <w:r w:rsidRPr="00115662">
        <w:rPr>
          <w:b/>
          <w:bCs/>
          <w:lang w:val="nb-NO"/>
        </w:rPr>
        <w:t xml:space="preserve">Deklarering </w:t>
      </w:r>
      <w:r w:rsidR="0082566C">
        <w:rPr>
          <w:b/>
          <w:bCs/>
          <w:lang w:val="nb-NO"/>
        </w:rPr>
        <w:t xml:space="preserve">er ikke løsningen. </w:t>
      </w:r>
      <w:r w:rsidRPr="00115662">
        <w:rPr>
          <w:lang w:val="nb-NO"/>
        </w:rPr>
        <w:t xml:space="preserve">Egenerklæring om KI-bruk og vedlagte </w:t>
      </w:r>
      <w:proofErr w:type="spellStart"/>
      <w:r w:rsidRPr="00115662">
        <w:rPr>
          <w:lang w:val="nb-NO"/>
        </w:rPr>
        <w:t>promptlogger</w:t>
      </w:r>
      <w:proofErr w:type="spellEnd"/>
      <w:r w:rsidRPr="00115662">
        <w:rPr>
          <w:lang w:val="nb-NO"/>
        </w:rPr>
        <w:t xml:space="preserve"> — som har vært foreslått i denne debatten — er bedre enn ingenting, men treffer ikke kjernen. En erklæring sier lite om </w:t>
      </w:r>
      <w:r w:rsidRPr="00115662">
        <w:rPr>
          <w:i/>
          <w:iCs/>
          <w:lang w:val="nb-NO"/>
        </w:rPr>
        <w:t>hvordan</w:t>
      </w:r>
      <w:r w:rsidRPr="00115662">
        <w:rPr>
          <w:lang w:val="nb-NO"/>
        </w:rPr>
        <w:t xml:space="preserve"> KI er brukt i praksis. En fullstendig </w:t>
      </w:r>
      <w:proofErr w:type="spellStart"/>
      <w:r w:rsidRPr="00115662">
        <w:rPr>
          <w:lang w:val="nb-NO"/>
        </w:rPr>
        <w:t>promptlogg</w:t>
      </w:r>
      <w:proofErr w:type="spellEnd"/>
      <w:r w:rsidRPr="00115662">
        <w:rPr>
          <w:lang w:val="nb-NO"/>
        </w:rPr>
        <w:t xml:space="preserve"> er uoversiktlig og i praksis ikke </w:t>
      </w:r>
      <w:proofErr w:type="spellStart"/>
      <w:r w:rsidRPr="00115662">
        <w:rPr>
          <w:lang w:val="nb-NO"/>
        </w:rPr>
        <w:t>vurderbar</w:t>
      </w:r>
      <w:proofErr w:type="spellEnd"/>
      <w:r w:rsidRPr="00115662">
        <w:rPr>
          <w:lang w:val="nb-NO"/>
        </w:rPr>
        <w:t>. Det relevante skillet er ikke mellom de som bruker KI og de som ikke gjør det — det er mellom systematisk og usystematisk bruk.</w:t>
      </w:r>
    </w:p>
    <w:p w14:paraId="481C4398" w14:textId="77777777" w:rsidR="00616F36" w:rsidRPr="00115662" w:rsidRDefault="00E049F1">
      <w:pPr>
        <w:pStyle w:val="BodyText"/>
        <w:rPr>
          <w:lang w:val="nb-NO"/>
        </w:rPr>
      </w:pPr>
      <w:r w:rsidRPr="00115662">
        <w:rPr>
          <w:lang w:val="nb-NO"/>
        </w:rPr>
        <w:t xml:space="preserve">Krav til dokumentasjon må imidlertid skaleres til nivå og formål. Kravene i en masteroppgave vil naturlig være høyere enn i en bacheloroppgave. Målet er ikke overvåking, men at studenten læres opp i og vurderes på selve arbeidsmåten — ikke bare sluttresultatet. En etterprøvbar prosess er i seg selv en faglig prestasjon. Hva som er et rimelig </w:t>
      </w:r>
      <w:proofErr w:type="gramStart"/>
      <w:r w:rsidRPr="00115662">
        <w:rPr>
          <w:lang w:val="nb-NO"/>
        </w:rPr>
        <w:t>dokumentasjonskrav</w:t>
      </w:r>
      <w:proofErr w:type="gramEnd"/>
      <w:r w:rsidRPr="00115662">
        <w:rPr>
          <w:lang w:val="nb-NO"/>
        </w:rPr>
        <w:t xml:space="preserve"> vil variere mellom fag og endre seg over tid — det er nettopp dette fagmiljøene må diskutere og ta eierskap til.</w:t>
      </w:r>
    </w:p>
    <w:p w14:paraId="481C439A" w14:textId="5B7DBC67" w:rsidR="00616F36" w:rsidRPr="00115662" w:rsidRDefault="00E049F1">
      <w:pPr>
        <w:pStyle w:val="BodyText"/>
        <w:rPr>
          <w:lang w:val="nb-NO"/>
        </w:rPr>
      </w:pPr>
      <w:r w:rsidRPr="00E049F1">
        <w:rPr>
          <w:b/>
          <w:bCs/>
          <w:lang w:val="nb-NO"/>
        </w:rPr>
        <w:t>Å innføre systematisk KI-bruk som kompetansemål</w:t>
      </w:r>
      <w:r w:rsidRPr="00115662">
        <w:rPr>
          <w:lang w:val="nb-NO"/>
        </w:rPr>
        <w:t xml:space="preserve"> er ikke en </w:t>
      </w:r>
      <w:proofErr w:type="spellStart"/>
      <w:r w:rsidRPr="00115662">
        <w:rPr>
          <w:lang w:val="nb-NO"/>
        </w:rPr>
        <w:t>quick-fix</w:t>
      </w:r>
      <w:proofErr w:type="spellEnd"/>
      <w:r w:rsidRPr="00115662">
        <w:rPr>
          <w:lang w:val="nb-NO"/>
        </w:rPr>
        <w:t>. Det krever verktøy, rutiner og opplæring som må introduseres gradvis, tilpasset studieprogrammets nivå og faglige egenart. Det krever databehandleravtaler og lisenser som de færreste institusjoner har på plass i tilstrekkelig grad. Og det krever at fagmiljøene utvikler kompetanse på hva systematisk bruk innebærer i sitt fag — noe som ikke kan vedtas ovenfra, men må bygges nedenfra.</w:t>
      </w:r>
    </w:p>
    <w:p w14:paraId="481C439B" w14:textId="77777777" w:rsidR="00616F36" w:rsidRPr="00115662" w:rsidRDefault="00E049F1">
      <w:pPr>
        <w:pStyle w:val="BodyText"/>
        <w:rPr>
          <w:lang w:val="nb-NO"/>
        </w:rPr>
      </w:pPr>
      <w:r w:rsidRPr="00115662">
        <w:rPr>
          <w:lang w:val="nb-NO"/>
        </w:rPr>
        <w:t xml:space="preserve">Vi må starte tidlig: finne ut hvilke ferdigheter og verktøy som skal introduseres når, og bygge dette inn i studieprogrammene fra første semester. Særlig innenfor humaniora og samfunnsvitenskap, der slik infrastruktur i liten grad er innarbeidet i studiene, er dette arbeid som ikke kan vente. Det finnes allerede gode initiativ for å lære studenter og ansatte grunnleggende </w:t>
      </w:r>
      <w:r w:rsidRPr="00115662">
        <w:rPr>
          <w:i/>
          <w:iCs/>
          <w:lang w:val="nb-NO"/>
        </w:rPr>
        <w:t>bruk</w:t>
      </w:r>
      <w:r w:rsidRPr="00115662">
        <w:rPr>
          <w:lang w:val="nb-NO"/>
        </w:rPr>
        <w:t xml:space="preserve"> av KI — men systematikk og etterprøvbarhet er så langt et hull i den opplæringen.</w:t>
      </w:r>
    </w:p>
    <w:p w14:paraId="481C439C" w14:textId="77777777" w:rsidR="00616F36" w:rsidRPr="00115662" w:rsidRDefault="00E049F1">
      <w:pPr>
        <w:pStyle w:val="BodyText"/>
        <w:rPr>
          <w:lang w:val="nb-NO"/>
        </w:rPr>
      </w:pPr>
      <w:r w:rsidRPr="00115662">
        <w:rPr>
          <w:lang w:val="nb-NO"/>
        </w:rPr>
        <w:t>Debatten om prosess fremfor produkt — om å vurdere tankerekkene bak teksten snarere enn sluttproduktet — er i gang. Det som mangler er et klarere begrep om hva systematikk faktisk innebærer i faglig praksis, og hvordan det kan dokumenteres og vurderes.</w:t>
      </w:r>
    </w:p>
    <w:p w14:paraId="481C439D" w14:textId="77777777" w:rsidR="00616F36" w:rsidRPr="00115662" w:rsidRDefault="00E049F1">
      <w:pPr>
        <w:pStyle w:val="BodyText"/>
        <w:rPr>
          <w:lang w:val="nb-NO"/>
        </w:rPr>
      </w:pPr>
      <w:r w:rsidRPr="00115662">
        <w:rPr>
          <w:lang w:val="nb-NO"/>
        </w:rPr>
        <w:t xml:space="preserve">I en artikkel nettopp lagt ut på </w:t>
      </w:r>
      <w:hyperlink r:id="rId5">
        <w:proofErr w:type="spellStart"/>
        <w:r w:rsidRPr="00115662">
          <w:rPr>
            <w:rStyle w:val="Hyperlink"/>
            <w:lang w:val="nb-NO"/>
          </w:rPr>
          <w:t>SocArXiv</w:t>
        </w:r>
        <w:proofErr w:type="spellEnd"/>
      </w:hyperlink>
      <w:r w:rsidRPr="00115662">
        <w:rPr>
          <w:lang w:val="nb-NO"/>
        </w:rPr>
        <w:t xml:space="preserve"> foreslår jeg et grunnleggende rammeverk for systematisk og dokumentert KI-bruk i forskning og akademisk skriving, men prinsippene er i stor grad overførbare til undervisning og eksamen. Den debatten vi trenger nå er ikke om vi </w:t>
      </w:r>
      <w:r w:rsidRPr="00115662">
        <w:rPr>
          <w:lang w:val="nb-NO"/>
        </w:rPr>
        <w:lastRenderedPageBreak/>
        <w:t xml:space="preserve">skal bruke KI, men hvordan slike rammeverk bør se ut og </w:t>
      </w:r>
      <w:proofErr w:type="gramStart"/>
      <w:r w:rsidRPr="00115662">
        <w:rPr>
          <w:lang w:val="nb-NO"/>
        </w:rPr>
        <w:t>implementeres</w:t>
      </w:r>
      <w:proofErr w:type="gramEnd"/>
      <w:r w:rsidRPr="00115662">
        <w:rPr>
          <w:lang w:val="nb-NO"/>
        </w:rPr>
        <w:t>, hvilken kompetanse de krever av både lærere og studenter, og hvordan institusjonene bør tilrettelegge.</w:t>
      </w:r>
    </w:p>
    <w:bookmarkEnd w:id="0"/>
    <w:sectPr w:rsidR="00616F36" w:rsidRPr="00115662">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16E6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82698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616F36"/>
    <w:rsid w:val="00115662"/>
    <w:rsid w:val="00616F36"/>
    <w:rsid w:val="0082566C"/>
    <w:rsid w:val="00E049F1"/>
    <w:rsid w:val="00EC2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81C4389"/>
  <w15:docId w15:val="{A9A16E9E-934D-4E95-AC50-29944DB81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sf.io/preprints/socarxiv/5vxt2_v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63b6811-b0a4-4b2a-b932-72c4c970c5d2}" enabled="0" method="" siteId="{463b6811-b0a4-4b2a-b932-72c4c970c5d2}" removed="1"/>
</clbl:labelList>
</file>

<file path=docProps/app.xml><?xml version="1.0" encoding="utf-8"?>
<Properties xmlns="http://schemas.openxmlformats.org/officeDocument/2006/extended-properties" xmlns:vt="http://schemas.openxmlformats.org/officeDocument/2006/docPropsVTypes">
  <Template>Normal.dotm</Template>
  <TotalTime>13</TotalTime>
  <Pages>3</Pages>
  <Words>955</Words>
  <Characters>5063</Characters>
  <Application>Microsoft Office Word</Application>
  <DocSecurity>0</DocSecurity>
  <Lines>42</Lines>
  <Paragraphs>12</Paragraphs>
  <ScaleCrop>false</ScaleCrop>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Torbjørn Skardhamar</cp:lastModifiedBy>
  <cp:revision>4</cp:revision>
  <dcterms:created xsi:type="dcterms:W3CDTF">2026-04-29T17:29:00Z</dcterms:created>
  <dcterms:modified xsi:type="dcterms:W3CDTF">2026-04-29T17:36:00Z</dcterms:modified>
</cp:coreProperties>
</file>