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F9D3" w14:textId="2D353911" w:rsidR="00B201B1" w:rsidRDefault="00A1176E">
      <w:r>
        <w:rPr>
          <w:noProof/>
        </w:rPr>
        <w:drawing>
          <wp:anchor distT="0" distB="0" distL="114300" distR="114300" simplePos="0" relativeHeight="251658240" behindDoc="0" locked="0" layoutInCell="1" allowOverlap="1" wp14:anchorId="6DDB0223" wp14:editId="0678CCF9">
            <wp:simplePos x="0" y="0"/>
            <wp:positionH relativeFrom="margin">
              <wp:align>center</wp:align>
            </wp:positionH>
            <wp:positionV relativeFrom="paragraph">
              <wp:posOffset>25075</wp:posOffset>
            </wp:positionV>
            <wp:extent cx="10724062" cy="5358086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4062" cy="535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01B1" w:rsidSect="00A1176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6E"/>
    <w:rsid w:val="00A1176E"/>
    <w:rsid w:val="00B2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EBA8"/>
  <w15:chartTrackingRefBased/>
  <w15:docId w15:val="{8AE4E833-74A7-48F1-83E7-D2702BC5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mama es una foca</dc:creator>
  <cp:keywords/>
  <dc:description/>
  <cp:lastModifiedBy>Tu mama es una foca</cp:lastModifiedBy>
  <cp:revision>1</cp:revision>
  <dcterms:created xsi:type="dcterms:W3CDTF">2021-12-03T00:08:00Z</dcterms:created>
  <dcterms:modified xsi:type="dcterms:W3CDTF">2021-12-03T00:09:00Z</dcterms:modified>
</cp:coreProperties>
</file>