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BE9F" w14:textId="407A5C59" w:rsidR="00D75409" w:rsidRDefault="00136EF8">
      <w:r>
        <w:rPr>
          <w:noProof/>
        </w:rPr>
        <w:drawing>
          <wp:anchor distT="0" distB="0" distL="114300" distR="114300" simplePos="0" relativeHeight="251658240" behindDoc="0" locked="0" layoutInCell="1" allowOverlap="1" wp14:anchorId="3BCEE1A1" wp14:editId="4E87541D">
            <wp:simplePos x="0" y="0"/>
            <wp:positionH relativeFrom="margin">
              <wp:align>center</wp:align>
            </wp:positionH>
            <wp:positionV relativeFrom="paragraph">
              <wp:posOffset>594894</wp:posOffset>
            </wp:positionV>
            <wp:extent cx="10423125" cy="4200808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3125" cy="4200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75409" w:rsidSect="00E101E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EA"/>
    <w:rsid w:val="00136EF8"/>
    <w:rsid w:val="00D75409"/>
    <w:rsid w:val="00E1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86A39"/>
  <w15:chartTrackingRefBased/>
  <w15:docId w15:val="{DFE4D460-5188-4674-84A2-5B51D005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mama es una foca</dc:creator>
  <cp:keywords/>
  <dc:description/>
  <cp:lastModifiedBy>Tu mama es una foca</cp:lastModifiedBy>
  <cp:revision>2</cp:revision>
  <dcterms:created xsi:type="dcterms:W3CDTF">2021-12-02T22:51:00Z</dcterms:created>
  <dcterms:modified xsi:type="dcterms:W3CDTF">2021-12-02T23:24:00Z</dcterms:modified>
</cp:coreProperties>
</file>