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7FEC" w14:textId="3A4E2043" w:rsidR="004D5BD4" w:rsidRPr="008B270C" w:rsidRDefault="00D62032" w:rsidP="008B270C">
      <w:pPr>
        <w:jc w:val="both"/>
        <w:rPr>
          <w:sz w:val="28"/>
          <w:szCs w:val="28"/>
        </w:rPr>
      </w:pPr>
      <w:r w:rsidRPr="008B270C">
        <w:rPr>
          <w:sz w:val="28"/>
          <w:szCs w:val="28"/>
        </w:rPr>
        <w:t>Queremos hacer una base de datos que controle los datos de los grupos de cada modalidad.</w:t>
      </w:r>
    </w:p>
    <w:p w14:paraId="62386D40" w14:textId="47CFA2B8" w:rsidR="00D62032" w:rsidRPr="008B270C" w:rsidRDefault="00D62032" w:rsidP="008B270C">
      <w:pPr>
        <w:jc w:val="both"/>
        <w:rPr>
          <w:sz w:val="28"/>
          <w:szCs w:val="28"/>
        </w:rPr>
      </w:pPr>
      <w:r w:rsidRPr="008B270C">
        <w:rPr>
          <w:sz w:val="28"/>
          <w:szCs w:val="28"/>
        </w:rPr>
        <w:t>Para empezar, guardaremos el DNI, el nombre completo y un correo, generado con el nombre y DNI de cada alumno. Los alumnos tendrán que matricularse en una sola</w:t>
      </w:r>
      <w:r w:rsidR="007F7757" w:rsidRPr="008B270C">
        <w:rPr>
          <w:sz w:val="28"/>
          <w:szCs w:val="28"/>
        </w:rPr>
        <w:t xml:space="preserve"> </w:t>
      </w:r>
      <w:r w:rsidRPr="008B270C">
        <w:rPr>
          <w:sz w:val="28"/>
          <w:szCs w:val="28"/>
        </w:rPr>
        <w:t>de las modalidades disponibles, que son sociales, humanidades y ciencias. En cada modalidad</w:t>
      </w:r>
      <w:r w:rsidR="007F7757" w:rsidRPr="008B270C">
        <w:rPr>
          <w:sz w:val="28"/>
          <w:szCs w:val="28"/>
        </w:rPr>
        <w:t xml:space="preserve"> se registrará los libros que pertenezcan a esta.</w:t>
      </w:r>
    </w:p>
    <w:p w14:paraId="03A24304" w14:textId="7EEE8E46" w:rsidR="007F7757" w:rsidRPr="008B270C" w:rsidRDefault="007F7757" w:rsidP="008B270C">
      <w:pPr>
        <w:jc w:val="both"/>
        <w:rPr>
          <w:sz w:val="28"/>
          <w:szCs w:val="28"/>
        </w:rPr>
      </w:pPr>
      <w:r w:rsidRPr="008B270C">
        <w:rPr>
          <w:sz w:val="28"/>
          <w:szCs w:val="28"/>
        </w:rPr>
        <w:t>Los alumnos estarán distribuidos en distintos grupos, identificados por el número del curso y su letra.</w:t>
      </w:r>
    </w:p>
    <w:p w14:paraId="20D5027A" w14:textId="7773B99F" w:rsidR="00445A8C" w:rsidRPr="008B270C" w:rsidRDefault="00445A8C" w:rsidP="008B270C">
      <w:pPr>
        <w:jc w:val="both"/>
        <w:rPr>
          <w:sz w:val="28"/>
          <w:szCs w:val="28"/>
        </w:rPr>
      </w:pPr>
      <w:r w:rsidRPr="008B270C">
        <w:rPr>
          <w:sz w:val="28"/>
          <w:szCs w:val="28"/>
        </w:rPr>
        <w:t>A su vez cada grupo tendrá un aula asignada. No todas las aulas estarán en uso por grupos, ya que algunas aulas se usarán para impartir las distintas asignaturas, las cuales se pueden enseñar en varias aulas y están identificadas por su nombre, la modalidad y el curso.</w:t>
      </w:r>
    </w:p>
    <w:p w14:paraId="2DA4FE67" w14:textId="13053A8A" w:rsidR="00445A8C" w:rsidRPr="008B270C" w:rsidRDefault="00445A8C" w:rsidP="008B270C">
      <w:pPr>
        <w:jc w:val="both"/>
        <w:rPr>
          <w:sz w:val="28"/>
          <w:szCs w:val="28"/>
        </w:rPr>
      </w:pPr>
      <w:r w:rsidRPr="008B270C">
        <w:rPr>
          <w:sz w:val="28"/>
          <w:szCs w:val="28"/>
        </w:rPr>
        <w:t>Los alumnos se matricularán en las asignaturas que tengan que cursar (aquí hay que tener en cuenta que habrá alumnos que no cursen según que asignaturas debido a la modalidad, o incluso a que estén matriculados en menos asignaturas de lo habitual).</w:t>
      </w:r>
    </w:p>
    <w:p w14:paraId="4AA37149" w14:textId="7A776D6B" w:rsidR="00445A8C" w:rsidRPr="008B270C" w:rsidRDefault="00445A8C" w:rsidP="008B270C">
      <w:pPr>
        <w:jc w:val="both"/>
        <w:rPr>
          <w:sz w:val="28"/>
          <w:szCs w:val="28"/>
        </w:rPr>
      </w:pPr>
      <w:r w:rsidRPr="008B270C">
        <w:rPr>
          <w:sz w:val="28"/>
          <w:szCs w:val="28"/>
        </w:rPr>
        <w:t xml:space="preserve">Las asignaturas las enseña el profesorado; los profesores enseñarán una sola asignatura, pero puede haber varios profesores especializados en una misma. </w:t>
      </w:r>
      <w:r w:rsidR="00B66C39" w:rsidRPr="008B270C">
        <w:rPr>
          <w:sz w:val="28"/>
          <w:szCs w:val="28"/>
        </w:rPr>
        <w:t xml:space="preserve">Los profesores estarán identificados por DNI y especialidad. </w:t>
      </w:r>
    </w:p>
    <w:p w14:paraId="52AD9D21" w14:textId="24AA6BFF" w:rsidR="00B66C39" w:rsidRPr="008B270C" w:rsidRDefault="00B66C39" w:rsidP="008B270C">
      <w:pPr>
        <w:jc w:val="both"/>
        <w:rPr>
          <w:sz w:val="28"/>
          <w:szCs w:val="28"/>
        </w:rPr>
      </w:pPr>
      <w:r w:rsidRPr="008B270C">
        <w:rPr>
          <w:sz w:val="28"/>
          <w:szCs w:val="28"/>
        </w:rPr>
        <w:t xml:space="preserve">Los profesores pueden estar de apoyo para </w:t>
      </w:r>
      <w:r w:rsidR="008B270C" w:rsidRPr="008B270C">
        <w:rPr>
          <w:sz w:val="28"/>
          <w:szCs w:val="28"/>
        </w:rPr>
        <w:t>otros profesores</w:t>
      </w:r>
      <w:r w:rsidRPr="008B270C">
        <w:rPr>
          <w:sz w:val="28"/>
          <w:szCs w:val="28"/>
        </w:rPr>
        <w:t>, un profesor puede tener a un solo profesor de apoyo, pero un profesor de apoyo puede estar de apoyo en varias clases.</w:t>
      </w:r>
    </w:p>
    <w:p w14:paraId="5407A563" w14:textId="78BD957A" w:rsidR="008B270C" w:rsidRPr="008B270C" w:rsidRDefault="008B270C" w:rsidP="008B270C">
      <w:pPr>
        <w:jc w:val="both"/>
        <w:rPr>
          <w:sz w:val="28"/>
          <w:szCs w:val="28"/>
        </w:rPr>
      </w:pPr>
      <w:r w:rsidRPr="008B270C">
        <w:rPr>
          <w:sz w:val="28"/>
          <w:szCs w:val="28"/>
        </w:rPr>
        <w:t xml:space="preserve">Los profesores pondrán </w:t>
      </w:r>
      <w:r>
        <w:rPr>
          <w:sz w:val="28"/>
          <w:szCs w:val="28"/>
        </w:rPr>
        <w:t>sus calificaciones, y las calificaciones de varios profesores estarán recopiladas en las notas, las cuales serán individuales para cada alumno.</w:t>
      </w:r>
    </w:p>
    <w:sectPr w:rsidR="008B270C" w:rsidRPr="008B27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32"/>
    <w:rsid w:val="00445A8C"/>
    <w:rsid w:val="004D5BD4"/>
    <w:rsid w:val="007F7757"/>
    <w:rsid w:val="008B270C"/>
    <w:rsid w:val="00B66C39"/>
    <w:rsid w:val="00D62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9BA1"/>
  <w15:chartTrackingRefBased/>
  <w15:docId w15:val="{FF24E23D-510B-4D1A-90B0-ABF1A6EF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mama es una foca</dc:creator>
  <cp:keywords/>
  <dc:description/>
  <cp:lastModifiedBy>Tu mama es una foca</cp:lastModifiedBy>
  <cp:revision>1</cp:revision>
  <dcterms:created xsi:type="dcterms:W3CDTF">2021-12-02T22:54:00Z</dcterms:created>
  <dcterms:modified xsi:type="dcterms:W3CDTF">2021-12-02T23:19:00Z</dcterms:modified>
</cp:coreProperties>
</file>