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5F76C" w14:textId="1EF90E80" w:rsidR="005F573C" w:rsidRDefault="00545931" w:rsidP="5C6713FF">
      <w:pPr>
        <w:jc w:val="center"/>
      </w:pPr>
      <w:r>
        <w:rPr>
          <w:noProof/>
          <w:lang w:eastAsia="pt-BR"/>
        </w:rPr>
        <w:drawing>
          <wp:inline distT="0" distB="0" distL="0" distR="0" wp14:anchorId="31B14BA4" wp14:editId="5C6713FF">
            <wp:extent cx="2840182" cy="1179368"/>
            <wp:effectExtent l="0" t="0" r="0" b="0"/>
            <wp:docPr id="1583351691" name="Imagem 158335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182" cy="11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7724" w14:textId="7F1E5215" w:rsidR="005F573C" w:rsidRDefault="5C6713FF" w:rsidP="5C6713FF">
      <w:pPr>
        <w:jc w:val="center"/>
      </w:pPr>
      <w:r w:rsidRPr="5C6713FF">
        <w:rPr>
          <w:rFonts w:ascii="Calibri" w:eastAsia="Calibri" w:hAnsi="Calibri" w:cs="Calibri"/>
          <w:color w:val="202124"/>
          <w:sz w:val="36"/>
          <w:szCs w:val="36"/>
        </w:rPr>
        <w:t>Serviço Nacional de Aprendizagem Comercial – Senac</w:t>
      </w:r>
    </w:p>
    <w:p w14:paraId="57B68268" w14:textId="7A28B7F7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  <w:r w:rsidRPr="5C6713FF">
        <w:rPr>
          <w:rFonts w:ascii="Calibri" w:eastAsia="Calibri" w:hAnsi="Calibri" w:cs="Calibri"/>
          <w:color w:val="202124"/>
          <w:sz w:val="36"/>
          <w:szCs w:val="36"/>
        </w:rPr>
        <w:t>Análise e Desenvolvimento de Sistemas</w:t>
      </w:r>
    </w:p>
    <w:p w14:paraId="3072F303" w14:textId="14E8BE88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  <w:proofErr w:type="spellStart"/>
      <w:r w:rsidRPr="5C6713FF">
        <w:rPr>
          <w:rFonts w:ascii="Calibri" w:eastAsia="Calibri" w:hAnsi="Calibri" w:cs="Calibri"/>
          <w:color w:val="202124"/>
          <w:sz w:val="36"/>
          <w:szCs w:val="36"/>
        </w:rPr>
        <w:t>User</w:t>
      </w:r>
      <w:proofErr w:type="spellEnd"/>
      <w:r w:rsidRPr="5C6713FF">
        <w:rPr>
          <w:rFonts w:ascii="Calibri" w:eastAsia="Calibri" w:hAnsi="Calibri" w:cs="Calibri"/>
          <w:color w:val="202124"/>
          <w:sz w:val="36"/>
          <w:szCs w:val="36"/>
        </w:rPr>
        <w:t xml:space="preserve"> Experience</w:t>
      </w:r>
    </w:p>
    <w:p w14:paraId="1488DF65" w14:textId="73FA3345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6DA5C978" w14:textId="50F7D760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06408424" w14:textId="37818944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2100AC15" w14:textId="5B93B451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  <w:r w:rsidRPr="5C6713FF">
        <w:rPr>
          <w:rFonts w:ascii="Calibri" w:eastAsia="Calibri" w:hAnsi="Calibri" w:cs="Calibri"/>
          <w:color w:val="202124"/>
          <w:sz w:val="36"/>
          <w:szCs w:val="36"/>
        </w:rPr>
        <w:t xml:space="preserve">Jennifer </w:t>
      </w:r>
      <w:proofErr w:type="spellStart"/>
      <w:r w:rsidRPr="5C6713FF">
        <w:rPr>
          <w:rFonts w:ascii="Calibri" w:eastAsia="Calibri" w:hAnsi="Calibri" w:cs="Calibri"/>
          <w:color w:val="202124"/>
          <w:sz w:val="36"/>
          <w:szCs w:val="36"/>
        </w:rPr>
        <w:t>Schwanz</w:t>
      </w:r>
      <w:proofErr w:type="spellEnd"/>
      <w:r w:rsidRPr="5C6713FF">
        <w:rPr>
          <w:rFonts w:ascii="Calibri" w:eastAsia="Calibri" w:hAnsi="Calibri" w:cs="Calibri"/>
          <w:color w:val="202124"/>
          <w:sz w:val="36"/>
          <w:szCs w:val="36"/>
        </w:rPr>
        <w:t xml:space="preserve"> </w:t>
      </w:r>
      <w:proofErr w:type="spellStart"/>
      <w:r w:rsidRPr="5C6713FF">
        <w:rPr>
          <w:rFonts w:ascii="Calibri" w:eastAsia="Calibri" w:hAnsi="Calibri" w:cs="Calibri"/>
          <w:color w:val="202124"/>
          <w:sz w:val="36"/>
          <w:szCs w:val="36"/>
        </w:rPr>
        <w:t>Torchelssen</w:t>
      </w:r>
      <w:proofErr w:type="spellEnd"/>
    </w:p>
    <w:p w14:paraId="1E24C665" w14:textId="14F1CA37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44AE7634" w14:textId="5EC4023C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0A246ECD" w14:textId="6242A4A8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00E333E6" w14:textId="411C092D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37DBFE0C" w14:textId="1E6148E0" w:rsidR="5C6713FF" w:rsidRDefault="5C6713FF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0232E3E9" w14:textId="77777777" w:rsidR="00DA7E68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3418468D" w14:textId="77777777" w:rsidR="00DA7E68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0CD3EE98" w14:textId="77777777" w:rsidR="00DA7E68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566AEC86" w14:textId="77777777" w:rsidR="00DA7E68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3A6361EB" w14:textId="77777777" w:rsidR="00DA7E68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</w:p>
    <w:p w14:paraId="413CB700" w14:textId="6B6BABCA" w:rsidR="5C6713FF" w:rsidRDefault="00DA7E68" w:rsidP="5C6713FF">
      <w:pPr>
        <w:jc w:val="center"/>
        <w:rPr>
          <w:rFonts w:ascii="Calibri" w:eastAsia="Calibri" w:hAnsi="Calibri" w:cs="Calibri"/>
          <w:color w:val="202124"/>
          <w:sz w:val="36"/>
          <w:szCs w:val="36"/>
        </w:rPr>
      </w:pPr>
      <w:r>
        <w:rPr>
          <w:rFonts w:ascii="Calibri" w:eastAsia="Calibri" w:hAnsi="Calibri" w:cs="Calibri"/>
          <w:color w:val="202124"/>
          <w:sz w:val="36"/>
          <w:szCs w:val="36"/>
        </w:rPr>
        <w:t>Pelotas, 09</w:t>
      </w:r>
      <w:r w:rsidR="5C6713FF" w:rsidRPr="5C6713FF">
        <w:rPr>
          <w:rFonts w:ascii="Calibri" w:eastAsia="Calibri" w:hAnsi="Calibri" w:cs="Calibri"/>
          <w:color w:val="202124"/>
          <w:sz w:val="36"/>
          <w:szCs w:val="36"/>
        </w:rPr>
        <w:t xml:space="preserve"> de abril de 2022</w:t>
      </w:r>
    </w:p>
    <w:p w14:paraId="46DE8724" w14:textId="77777777" w:rsidR="0078337A" w:rsidRDefault="0078337A" w:rsidP="0078337A">
      <w:pPr>
        <w:rPr>
          <w:rFonts w:ascii="Calibri" w:eastAsia="Calibri" w:hAnsi="Calibri" w:cs="Calibri"/>
          <w:color w:val="202124"/>
          <w:sz w:val="36"/>
          <w:szCs w:val="36"/>
        </w:rPr>
      </w:pPr>
    </w:p>
    <w:p w14:paraId="12744A89" w14:textId="208C712D" w:rsidR="00DA7E68" w:rsidRPr="00D560CB" w:rsidRDefault="00DA7E68" w:rsidP="0078337A">
      <w:pPr>
        <w:ind w:left="2832" w:firstLine="708"/>
        <w:rPr>
          <w:rFonts w:ascii="Arial" w:eastAsia="Calibri" w:hAnsi="Arial" w:cs="Arial"/>
          <w:b/>
          <w:color w:val="202124"/>
          <w:sz w:val="32"/>
          <w:szCs w:val="32"/>
        </w:rPr>
      </w:pPr>
      <w:r w:rsidRPr="00D560CB">
        <w:rPr>
          <w:rFonts w:ascii="Arial" w:eastAsia="Calibri" w:hAnsi="Arial" w:cs="Arial"/>
          <w:b/>
          <w:color w:val="202124"/>
          <w:sz w:val="32"/>
          <w:szCs w:val="32"/>
        </w:rPr>
        <w:lastRenderedPageBreak/>
        <w:t>Apresentação</w:t>
      </w:r>
    </w:p>
    <w:p w14:paraId="043AD5D6" w14:textId="77777777" w:rsidR="00DA7E68" w:rsidRDefault="00DA7E68" w:rsidP="00DA7E68">
      <w:pPr>
        <w:ind w:firstLine="708"/>
        <w:jc w:val="both"/>
        <w:rPr>
          <w:rFonts w:ascii="Arial" w:eastAsia="Calibri" w:hAnsi="Arial" w:cs="Arial"/>
          <w:color w:val="202124"/>
          <w:sz w:val="32"/>
          <w:szCs w:val="32"/>
        </w:rPr>
      </w:pPr>
    </w:p>
    <w:p w14:paraId="05551647" w14:textId="523BCF23" w:rsidR="00D560CB" w:rsidRPr="0078337A" w:rsidRDefault="00DA7E68" w:rsidP="00F06CDD">
      <w:pPr>
        <w:spacing w:line="360" w:lineRule="auto"/>
        <w:ind w:firstLine="708"/>
        <w:jc w:val="both"/>
        <w:rPr>
          <w:rFonts w:ascii="Arial" w:eastAsia="Calibri" w:hAnsi="Arial" w:cs="Arial"/>
          <w:color w:val="202124"/>
          <w:sz w:val="28"/>
          <w:szCs w:val="28"/>
        </w:rPr>
      </w:pPr>
      <w:r w:rsidRPr="0078337A">
        <w:rPr>
          <w:rFonts w:ascii="Arial" w:eastAsia="Calibri" w:hAnsi="Arial" w:cs="Arial"/>
          <w:color w:val="202124"/>
          <w:sz w:val="28"/>
          <w:szCs w:val="28"/>
        </w:rPr>
        <w:t xml:space="preserve">Com o objetivo de colocar em prática os conhecimentos aprendidos na disciplina de </w:t>
      </w:r>
      <w:proofErr w:type="spellStart"/>
      <w:r w:rsidRPr="0078337A">
        <w:rPr>
          <w:rFonts w:ascii="Arial" w:eastAsia="Calibri" w:hAnsi="Arial" w:cs="Arial"/>
          <w:color w:val="202124"/>
          <w:sz w:val="28"/>
          <w:szCs w:val="28"/>
        </w:rPr>
        <w:t>User</w:t>
      </w:r>
      <w:proofErr w:type="spellEnd"/>
      <w:r w:rsidRPr="0078337A">
        <w:rPr>
          <w:rFonts w:ascii="Arial" w:eastAsia="Calibri" w:hAnsi="Arial" w:cs="Arial"/>
          <w:color w:val="202124"/>
          <w:sz w:val="28"/>
          <w:szCs w:val="28"/>
        </w:rPr>
        <w:t xml:space="preserve"> Experien</w:t>
      </w:r>
      <w:r w:rsidR="00201544">
        <w:rPr>
          <w:rFonts w:ascii="Arial" w:eastAsia="Calibri" w:hAnsi="Arial" w:cs="Arial"/>
          <w:color w:val="202124"/>
          <w:sz w:val="28"/>
          <w:szCs w:val="28"/>
        </w:rPr>
        <w:t>ce</w:t>
      </w:r>
      <w:r w:rsidRPr="0078337A">
        <w:rPr>
          <w:rFonts w:ascii="Arial" w:eastAsia="Calibri" w:hAnsi="Arial" w:cs="Arial"/>
          <w:color w:val="202124"/>
          <w:sz w:val="28"/>
          <w:szCs w:val="28"/>
        </w:rPr>
        <w:t>,</w:t>
      </w:r>
      <w:r w:rsidR="00D560CB" w:rsidRPr="0078337A">
        <w:rPr>
          <w:rFonts w:ascii="Arial" w:eastAsia="Calibri" w:hAnsi="Arial" w:cs="Arial"/>
          <w:color w:val="202124"/>
          <w:sz w:val="28"/>
          <w:szCs w:val="28"/>
        </w:rPr>
        <w:t xml:space="preserve"> busquei pensar nas páginas/</w:t>
      </w:r>
      <w:r w:rsidRPr="0078337A">
        <w:rPr>
          <w:rFonts w:ascii="Arial" w:eastAsia="Calibri" w:hAnsi="Arial" w:cs="Arial"/>
          <w:color w:val="202124"/>
          <w:sz w:val="28"/>
          <w:szCs w:val="28"/>
        </w:rPr>
        <w:t>sites que mais utilizo no</w:t>
      </w:r>
      <w:r w:rsidR="00D560CB" w:rsidRPr="0078337A">
        <w:rPr>
          <w:rFonts w:ascii="Arial" w:eastAsia="Calibri" w:hAnsi="Arial" w:cs="Arial"/>
          <w:color w:val="202124"/>
          <w:sz w:val="28"/>
          <w:szCs w:val="28"/>
        </w:rPr>
        <w:t xml:space="preserve"> meu</w:t>
      </w:r>
      <w:r w:rsidRPr="0078337A">
        <w:rPr>
          <w:rFonts w:ascii="Arial" w:eastAsia="Calibri" w:hAnsi="Arial" w:cs="Arial"/>
          <w:color w:val="202124"/>
          <w:sz w:val="28"/>
          <w:szCs w:val="28"/>
        </w:rPr>
        <w:t xml:space="preserve"> dia a dia e realizar essa análise</w:t>
      </w:r>
      <w:r w:rsidR="00D560CB" w:rsidRPr="0078337A">
        <w:rPr>
          <w:rFonts w:ascii="Arial" w:eastAsia="Calibri" w:hAnsi="Arial" w:cs="Arial"/>
          <w:color w:val="202124"/>
          <w:sz w:val="28"/>
          <w:szCs w:val="28"/>
        </w:rPr>
        <w:t xml:space="preserve"> a partir deles. Assim, para me ajudar nesse trabalho busquei ajuda nas</w:t>
      </w:r>
      <w:r w:rsidRPr="0078337A">
        <w:rPr>
          <w:rFonts w:ascii="Arial" w:eastAsia="Calibri" w:hAnsi="Arial" w:cs="Arial"/>
          <w:color w:val="202124"/>
          <w:sz w:val="28"/>
          <w:szCs w:val="28"/>
        </w:rPr>
        <w:t xml:space="preserve"> 4 perspectivas de interaçã</w:t>
      </w:r>
      <w:r w:rsidR="00D560CB" w:rsidRPr="0078337A">
        <w:rPr>
          <w:rFonts w:ascii="Arial" w:eastAsia="Calibri" w:hAnsi="Arial" w:cs="Arial"/>
          <w:color w:val="202124"/>
          <w:sz w:val="28"/>
          <w:szCs w:val="28"/>
        </w:rPr>
        <w:t xml:space="preserve">o mencionadas no livro Interação Humano-Computador </w:t>
      </w:r>
      <w:r w:rsidRPr="0078337A">
        <w:rPr>
          <w:rFonts w:ascii="Arial" w:eastAsia="Calibri" w:hAnsi="Arial" w:cs="Arial"/>
          <w:color w:val="202124"/>
          <w:sz w:val="28"/>
          <w:szCs w:val="28"/>
        </w:rPr>
        <w:t xml:space="preserve">(usabilidade, comunicabilidade e experiência de usuário). </w:t>
      </w:r>
    </w:p>
    <w:p w14:paraId="4EBD62A6" w14:textId="374017D1" w:rsidR="00DA7E68" w:rsidRDefault="00D560CB" w:rsidP="00DA7E68">
      <w:pPr>
        <w:ind w:firstLine="708"/>
        <w:jc w:val="both"/>
        <w:rPr>
          <w:rFonts w:ascii="Arial" w:eastAsia="Calibri" w:hAnsi="Arial" w:cs="Arial"/>
          <w:color w:val="202124"/>
          <w:sz w:val="32"/>
          <w:szCs w:val="32"/>
        </w:rPr>
      </w:pPr>
      <w:r>
        <w:rPr>
          <w:rFonts w:ascii="Arial" w:eastAsia="Calibri" w:hAnsi="Arial" w:cs="Arial"/>
          <w:color w:val="202124"/>
          <w:sz w:val="32"/>
          <w:szCs w:val="32"/>
        </w:rPr>
        <w:t xml:space="preserve">E os sites escolhidos foram: </w:t>
      </w:r>
    </w:p>
    <w:p w14:paraId="0D7BB12E" w14:textId="77777777" w:rsidR="00F06CDD" w:rsidRDefault="00B528C8" w:rsidP="00F06CDD">
      <w:pPr>
        <w:jc w:val="both"/>
        <w:rPr>
          <w:rFonts w:ascii="Arial" w:eastAsia="Calibri" w:hAnsi="Arial" w:cs="Arial"/>
          <w:color w:val="202124"/>
          <w:sz w:val="32"/>
          <w:szCs w:val="32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drawing>
          <wp:inline distT="0" distB="0" distL="0" distR="0" wp14:anchorId="631F2EE1" wp14:editId="2986A638">
            <wp:extent cx="2790825" cy="1428750"/>
            <wp:effectExtent l="76200" t="76200" r="142875" b="133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28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7B58CD" w14:textId="77777777" w:rsidR="00F06CDD" w:rsidRDefault="0078337A" w:rsidP="00F06CDD">
      <w:pPr>
        <w:ind w:left="2124" w:firstLine="708"/>
        <w:jc w:val="both"/>
        <w:rPr>
          <w:rFonts w:ascii="Arial" w:eastAsia="Calibri" w:hAnsi="Arial" w:cs="Arial"/>
          <w:color w:val="202124"/>
          <w:sz w:val="32"/>
          <w:szCs w:val="32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drawing>
          <wp:inline distT="0" distB="0" distL="0" distR="0" wp14:anchorId="2418CC38" wp14:editId="3D0A46CC">
            <wp:extent cx="2895600" cy="1695450"/>
            <wp:effectExtent l="76200" t="76200" r="133350" b="133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E1B04" w14:textId="3DD61402" w:rsidR="00D560CB" w:rsidRDefault="0078337A" w:rsidP="00357677">
      <w:pPr>
        <w:ind w:left="4248" w:firstLine="708"/>
        <w:jc w:val="both"/>
        <w:rPr>
          <w:rFonts w:ascii="Arial" w:eastAsia="Calibri" w:hAnsi="Arial" w:cs="Arial"/>
          <w:color w:val="202124"/>
          <w:sz w:val="32"/>
          <w:szCs w:val="32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drawing>
          <wp:inline distT="0" distB="0" distL="0" distR="0" wp14:anchorId="5026A2EF" wp14:editId="70F0562C">
            <wp:extent cx="2924175" cy="1809750"/>
            <wp:effectExtent l="95250" t="95250" r="104775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9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5FE1B9" w14:textId="56521486" w:rsidR="00292E34" w:rsidRDefault="00357677" w:rsidP="00357677">
      <w:pPr>
        <w:rPr>
          <w:rFonts w:ascii="Arial" w:eastAsia="Calibri" w:hAnsi="Arial" w:cs="Arial"/>
          <w:color w:val="202124"/>
          <w:sz w:val="32"/>
          <w:szCs w:val="32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F360CAD" wp14:editId="0BCFEF13">
            <wp:simplePos x="1028700" y="990600"/>
            <wp:positionH relativeFrom="column">
              <wp:align>left</wp:align>
            </wp:positionH>
            <wp:positionV relativeFrom="paragraph">
              <wp:align>top</wp:align>
            </wp:positionV>
            <wp:extent cx="1368425" cy="1038860"/>
            <wp:effectExtent l="114300" t="76200" r="79375" b="82804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766FEEB3" w14:textId="7053717A" w:rsidR="00292E34" w:rsidRDefault="00292E34" w:rsidP="00292E34">
      <w:pPr>
        <w:tabs>
          <w:tab w:val="left" w:pos="1455"/>
        </w:tabs>
        <w:rPr>
          <w:rFonts w:ascii="Arial" w:eastAsia="Calibri" w:hAnsi="Arial" w:cs="Arial"/>
          <w:b/>
          <w:color w:val="202124"/>
          <w:sz w:val="44"/>
          <w:szCs w:val="44"/>
        </w:rPr>
      </w:pPr>
      <w:r>
        <w:rPr>
          <w:rFonts w:ascii="Arial" w:eastAsia="Calibri" w:hAnsi="Arial" w:cs="Arial"/>
          <w:color w:val="202124"/>
          <w:sz w:val="32"/>
          <w:szCs w:val="32"/>
        </w:rPr>
        <w:tab/>
      </w:r>
      <w:r w:rsidRPr="00292E34">
        <w:rPr>
          <w:rFonts w:ascii="Arial" w:eastAsia="Calibri" w:hAnsi="Arial" w:cs="Arial"/>
          <w:b/>
          <w:color w:val="202124"/>
          <w:sz w:val="44"/>
          <w:szCs w:val="44"/>
        </w:rPr>
        <w:t xml:space="preserve">Analisando o </w:t>
      </w:r>
      <w:r w:rsidRPr="00292E34">
        <w:rPr>
          <w:rFonts w:ascii="Arial" w:eastAsia="Calibri" w:hAnsi="Arial" w:cs="Arial"/>
          <w:b/>
          <w:color w:val="FF0000"/>
          <w:sz w:val="44"/>
          <w:szCs w:val="44"/>
        </w:rPr>
        <w:t>youtube</w:t>
      </w:r>
      <w:r w:rsidR="003B78D0">
        <w:rPr>
          <w:rFonts w:ascii="Arial" w:eastAsia="Calibri" w:hAnsi="Arial" w:cs="Arial"/>
          <w:b/>
          <w:color w:val="FF0000"/>
          <w:sz w:val="44"/>
          <w:szCs w:val="44"/>
        </w:rPr>
        <w:t>!</w:t>
      </w:r>
    </w:p>
    <w:p w14:paraId="13211D80" w14:textId="77777777" w:rsidR="00292E34" w:rsidRDefault="00292E34" w:rsidP="00292E34">
      <w:pPr>
        <w:tabs>
          <w:tab w:val="left" w:pos="1455"/>
        </w:tabs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4A45799F" w14:textId="77777777" w:rsidR="00292E34" w:rsidRDefault="00292E34" w:rsidP="00292E34">
      <w:pPr>
        <w:tabs>
          <w:tab w:val="left" w:pos="1455"/>
        </w:tabs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4E3BDAA1" w14:textId="77777777" w:rsidR="00292E34" w:rsidRDefault="00292E34" w:rsidP="00292E34">
      <w:pPr>
        <w:tabs>
          <w:tab w:val="left" w:pos="1455"/>
        </w:tabs>
        <w:rPr>
          <w:rFonts w:ascii="Arial" w:eastAsia="Calibri" w:hAnsi="Arial" w:cs="Arial"/>
          <w:b/>
          <w:color w:val="202124"/>
          <w:sz w:val="44"/>
          <w:szCs w:val="44"/>
        </w:rPr>
      </w:pPr>
    </w:p>
    <w:tbl>
      <w:tblPr>
        <w:tblStyle w:val="Tabelacomgrade"/>
        <w:tblW w:w="10916" w:type="dxa"/>
        <w:tblInd w:w="-856" w:type="dxa"/>
        <w:tblLook w:val="04A0" w:firstRow="1" w:lastRow="0" w:firstColumn="1" w:lastColumn="0" w:noHBand="0" w:noVBand="1"/>
      </w:tblPr>
      <w:tblGrid>
        <w:gridCol w:w="2659"/>
        <w:gridCol w:w="2628"/>
        <w:gridCol w:w="3363"/>
        <w:gridCol w:w="2266"/>
      </w:tblGrid>
      <w:tr w:rsidR="003B78D0" w14:paraId="73CC4601" w14:textId="77777777" w:rsidTr="00F953E1">
        <w:tc>
          <w:tcPr>
            <w:tcW w:w="2680" w:type="dxa"/>
          </w:tcPr>
          <w:p w14:paraId="6CF6F49F" w14:textId="29F3C0F4" w:rsidR="003B78D0" w:rsidRPr="003B78D0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Usabilidade</w:t>
            </w:r>
          </w:p>
        </w:tc>
        <w:tc>
          <w:tcPr>
            <w:tcW w:w="2566" w:type="dxa"/>
          </w:tcPr>
          <w:p w14:paraId="59135CEA" w14:textId="4047F634" w:rsidR="003B78D0" w:rsidRPr="003B78D0" w:rsidRDefault="0009630C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Comunicabilidade</w:t>
            </w:r>
          </w:p>
        </w:tc>
        <w:tc>
          <w:tcPr>
            <w:tcW w:w="3402" w:type="dxa"/>
          </w:tcPr>
          <w:p w14:paraId="56E05F3D" w14:textId="2E0F04B5" w:rsidR="003B78D0" w:rsidRPr="003B78D0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Experiência de Usuário</w:t>
            </w:r>
          </w:p>
        </w:tc>
        <w:tc>
          <w:tcPr>
            <w:tcW w:w="2268" w:type="dxa"/>
          </w:tcPr>
          <w:p w14:paraId="78B28604" w14:textId="45AFA672" w:rsidR="003B78D0" w:rsidRPr="003B78D0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Acessibilidade</w:t>
            </w:r>
          </w:p>
        </w:tc>
      </w:tr>
      <w:tr w:rsidR="003B78D0" w14:paraId="31B37D0F" w14:textId="77777777" w:rsidTr="00F953E1">
        <w:trPr>
          <w:trHeight w:val="1247"/>
        </w:trPr>
        <w:tc>
          <w:tcPr>
            <w:tcW w:w="2680" w:type="dxa"/>
          </w:tcPr>
          <w:p w14:paraId="3E906301" w14:textId="77777777" w:rsidR="003B78D0" w:rsidRDefault="003B78D0" w:rsidP="007344C5">
            <w:pPr>
              <w:tabs>
                <w:tab w:val="left" w:pos="1455"/>
              </w:tabs>
              <w:jc w:val="both"/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  <w:p w14:paraId="7EA68C9F" w14:textId="6A120669" w:rsidR="007344C5" w:rsidRPr="007344C5" w:rsidRDefault="007344C5" w:rsidP="007344C5">
            <w:pPr>
              <w:tabs>
                <w:tab w:val="left" w:pos="1455"/>
              </w:tabs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</w:t>
            </w:r>
            <w:r w:rsidRPr="007344C5">
              <w:rPr>
                <w:rFonts w:ascii="Arial" w:eastAsia="Calibri" w:hAnsi="Arial" w:cs="Arial"/>
                <w:color w:val="202124"/>
                <w:sz w:val="24"/>
                <w:szCs w:val="24"/>
              </w:rPr>
              <w:t>A barra de tarefas no alto</w:t>
            </w:r>
            <w:r w:rsidR="00A44E2E">
              <w:rPr>
                <w:rFonts w:ascii="Arial" w:eastAsia="Calibri" w:hAnsi="Arial" w:cs="Arial"/>
                <w:color w:val="202124"/>
                <w:sz w:val="24"/>
                <w:szCs w:val="24"/>
              </w:rPr>
              <w:t>,</w:t>
            </w:r>
            <w:r w:rsidRPr="007344C5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</w:t>
            </w:r>
            <w:r w:rsidRPr="00A44E2E">
              <w:rPr>
                <w:rFonts w:ascii="Arial" w:eastAsia="Calibri" w:hAnsi="Arial" w:cs="Arial"/>
                <w:color w:val="FF0000"/>
                <w:sz w:val="24"/>
                <w:szCs w:val="24"/>
              </w:rPr>
              <w:t>facilita o aprendizado</w:t>
            </w: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>;</w:t>
            </w:r>
          </w:p>
        </w:tc>
        <w:tc>
          <w:tcPr>
            <w:tcW w:w="2566" w:type="dxa"/>
          </w:tcPr>
          <w:p w14:paraId="350A8751" w14:textId="77777777" w:rsidR="00CC4322" w:rsidRDefault="00CC4322" w:rsidP="00CC4322">
            <w:pPr>
              <w:tabs>
                <w:tab w:val="left" w:pos="1455"/>
              </w:tabs>
              <w:jc w:val="both"/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</w:t>
            </w:r>
          </w:p>
          <w:p w14:paraId="566D9E21" w14:textId="716104C2" w:rsidR="003B78D0" w:rsidRPr="00CC4322" w:rsidRDefault="00CC4322" w:rsidP="00CC4322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    </w:t>
            </w:r>
            <w:r w:rsidRPr="00CC4322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Os objetivos do designer são atendidos;</w:t>
            </w:r>
          </w:p>
        </w:tc>
        <w:tc>
          <w:tcPr>
            <w:tcW w:w="3402" w:type="dxa"/>
          </w:tcPr>
          <w:p w14:paraId="20AD3419" w14:textId="77777777" w:rsidR="00CC4322" w:rsidRDefault="00CC4322" w:rsidP="00CC4322">
            <w:pPr>
              <w:tabs>
                <w:tab w:val="left" w:pos="1455"/>
              </w:tabs>
              <w:spacing w:line="360" w:lineRule="auto"/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</w:t>
            </w:r>
          </w:p>
          <w:p w14:paraId="46584742" w14:textId="260AF75A" w:rsidR="003B78D0" w:rsidRPr="00CC4322" w:rsidRDefault="00CC4322" w:rsidP="00CC4322">
            <w:pPr>
              <w:tabs>
                <w:tab w:val="left" w:pos="1455"/>
              </w:tabs>
              <w:spacing w:line="360" w:lineRule="auto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     </w:t>
            </w:r>
            <w:r w:rsidRPr="00CC4322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A minha experiência como usuária supera as expectativas; </w:t>
            </w:r>
          </w:p>
        </w:tc>
        <w:tc>
          <w:tcPr>
            <w:tcW w:w="2268" w:type="dxa"/>
          </w:tcPr>
          <w:p w14:paraId="43B27EB3" w14:textId="5FF04393" w:rsidR="003B78D0" w:rsidRPr="000473BC" w:rsidRDefault="000473BC" w:rsidP="000473BC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</w:t>
            </w:r>
            <w:r w:rsidRPr="000473BC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A plataforma consiste em </w:t>
            </w:r>
            <w:r w:rsidRPr="000473BC">
              <w:rPr>
                <w:rFonts w:ascii="Arial" w:eastAsia="Calibri" w:hAnsi="Arial" w:cs="Arial"/>
                <w:color w:val="FF0000"/>
                <w:sz w:val="24"/>
                <w:szCs w:val="24"/>
              </w:rPr>
              <w:t>áudios descritivos</w:t>
            </w:r>
            <w:r w:rsidRPr="000473BC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para usuários com deficiência visual</w:t>
            </w: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>;</w:t>
            </w:r>
          </w:p>
        </w:tc>
      </w:tr>
      <w:tr w:rsidR="003B78D0" w14:paraId="100FDFCF" w14:textId="77777777" w:rsidTr="00F953E1">
        <w:trPr>
          <w:trHeight w:val="1549"/>
        </w:trPr>
        <w:tc>
          <w:tcPr>
            <w:tcW w:w="2680" w:type="dxa"/>
          </w:tcPr>
          <w:p w14:paraId="4DD16EBB" w14:textId="13F64717" w:rsidR="003B78D0" w:rsidRPr="007344C5" w:rsidRDefault="007344C5" w:rsidP="007344C5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</w:t>
            </w:r>
            <w:r w:rsidRPr="007344C5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A opção de ficar salvo na tela inicial os vídeos mais acessados auxilia na </w:t>
            </w:r>
            <w:r w:rsidRPr="00A44E2E">
              <w:rPr>
                <w:rFonts w:ascii="Arial" w:eastAsia="Calibri" w:hAnsi="Arial" w:cs="Arial"/>
                <w:color w:val="FF0000"/>
                <w:sz w:val="24"/>
                <w:szCs w:val="24"/>
              </w:rPr>
              <w:t>eficiência</w:t>
            </w:r>
            <w:r w:rsidRPr="007344C5">
              <w:rPr>
                <w:rFonts w:ascii="Arial" w:eastAsia="Calibri" w:hAnsi="Arial" w:cs="Arial"/>
                <w:color w:val="202124"/>
                <w:sz w:val="24"/>
                <w:szCs w:val="24"/>
              </w:rPr>
              <w:t>, ou seja</w:t>
            </w:r>
            <w:r w:rsidR="00A44E2E">
              <w:rPr>
                <w:rFonts w:ascii="Arial" w:eastAsia="Calibri" w:hAnsi="Arial" w:cs="Arial"/>
                <w:color w:val="202124"/>
                <w:sz w:val="24"/>
                <w:szCs w:val="24"/>
              </w:rPr>
              <w:t>,</w:t>
            </w:r>
            <w:r w:rsidRPr="007344C5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tempo necessário para a conclusão da atividade</w:t>
            </w:r>
            <w:r w:rsidR="00A44E2E">
              <w:rPr>
                <w:rFonts w:ascii="Arial" w:eastAsia="Calibri" w:hAnsi="Arial" w:cs="Arial"/>
                <w:color w:val="202124"/>
                <w:sz w:val="24"/>
                <w:szCs w:val="24"/>
              </w:rPr>
              <w:t>;</w:t>
            </w:r>
          </w:p>
        </w:tc>
        <w:tc>
          <w:tcPr>
            <w:tcW w:w="2566" w:type="dxa"/>
          </w:tcPr>
          <w:p w14:paraId="7691E44E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5F08583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3ED221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  <w:tr w:rsidR="003B78D0" w14:paraId="4E5D6ABA" w14:textId="77777777" w:rsidTr="00F953E1">
        <w:trPr>
          <w:trHeight w:val="1684"/>
        </w:trPr>
        <w:tc>
          <w:tcPr>
            <w:tcW w:w="2680" w:type="dxa"/>
          </w:tcPr>
          <w:p w14:paraId="4C09B4EE" w14:textId="6F38D571" w:rsidR="00D331E7" w:rsidRPr="00D331E7" w:rsidRDefault="001662F1" w:rsidP="00D331E7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 w:rsidRPr="00D331E7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A minha </w:t>
            </w:r>
            <w:r w:rsidRPr="00D331E7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satisfação </w:t>
            </w:r>
            <w:r w:rsidRPr="00D331E7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com essa </w:t>
            </w:r>
            <w:r w:rsidR="00D331E7">
              <w:rPr>
                <w:rFonts w:ascii="Arial" w:eastAsia="Calibri" w:hAnsi="Arial" w:cs="Arial"/>
                <w:color w:val="202124"/>
                <w:sz w:val="24"/>
                <w:szCs w:val="24"/>
              </w:rPr>
              <w:t>site excede os objetivos, acredito que grande parte dos usuários também.</w:t>
            </w:r>
          </w:p>
        </w:tc>
        <w:tc>
          <w:tcPr>
            <w:tcW w:w="2566" w:type="dxa"/>
          </w:tcPr>
          <w:p w14:paraId="2B6EF929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B59668B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BFDBBC" w14:textId="77777777" w:rsidR="003B78D0" w:rsidRPr="00FB0B6D" w:rsidRDefault="003B78D0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  <w:tr w:rsidR="00D331E7" w14:paraId="003B30E2" w14:textId="77777777" w:rsidTr="00F953E1">
        <w:trPr>
          <w:trHeight w:val="1684"/>
        </w:trPr>
        <w:tc>
          <w:tcPr>
            <w:tcW w:w="2680" w:type="dxa"/>
          </w:tcPr>
          <w:p w14:paraId="4FAF1DE2" w14:textId="77777777" w:rsidR="00D331E7" w:rsidRPr="00D331E7" w:rsidRDefault="00D331E7" w:rsidP="00D331E7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2566" w:type="dxa"/>
          </w:tcPr>
          <w:p w14:paraId="0C1A55D9" w14:textId="77777777" w:rsidR="00D331E7" w:rsidRPr="00FB0B6D" w:rsidRDefault="00D331E7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95C2B23" w14:textId="77777777" w:rsidR="00D331E7" w:rsidRPr="00FB0B6D" w:rsidRDefault="00D331E7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FEFDE98" w14:textId="77777777" w:rsidR="00D331E7" w:rsidRPr="00FB0B6D" w:rsidRDefault="00D331E7" w:rsidP="00292E34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</w:tbl>
    <w:p w14:paraId="2CAB28CE" w14:textId="77777777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3D1AEBD7" w14:textId="577AD4A1" w:rsidR="00B62F93" w:rsidRDefault="00AC3AD7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1E3C1050" wp14:editId="014A8F27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1368425" cy="1038860"/>
            <wp:effectExtent l="114300" t="76200" r="79375" b="8280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5A056218" w14:textId="77777777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7DECB155" w14:textId="77777777" w:rsidR="00AC3AD7" w:rsidRDefault="00AC3AD7" w:rsidP="00AC3AD7">
      <w:pPr>
        <w:tabs>
          <w:tab w:val="left" w:pos="1455"/>
        </w:tabs>
        <w:rPr>
          <w:rFonts w:ascii="Arial" w:eastAsia="Calibri" w:hAnsi="Arial" w:cs="Arial"/>
          <w:b/>
          <w:color w:val="202124"/>
          <w:sz w:val="44"/>
          <w:szCs w:val="44"/>
        </w:rPr>
      </w:pPr>
      <w:r w:rsidRPr="00292E34">
        <w:rPr>
          <w:rFonts w:ascii="Arial" w:eastAsia="Calibri" w:hAnsi="Arial" w:cs="Arial"/>
          <w:b/>
          <w:color w:val="202124"/>
          <w:sz w:val="44"/>
          <w:szCs w:val="44"/>
        </w:rPr>
        <w:t xml:space="preserve">Analisando o </w:t>
      </w:r>
      <w:proofErr w:type="spellStart"/>
      <w:r w:rsidRPr="00292E34">
        <w:rPr>
          <w:rFonts w:ascii="Arial" w:eastAsia="Calibri" w:hAnsi="Arial" w:cs="Arial"/>
          <w:b/>
          <w:color w:val="FF0000"/>
          <w:sz w:val="44"/>
          <w:szCs w:val="44"/>
        </w:rPr>
        <w:t>youtube</w:t>
      </w:r>
      <w:proofErr w:type="spellEnd"/>
      <w:r>
        <w:rPr>
          <w:rFonts w:ascii="Arial" w:eastAsia="Calibri" w:hAnsi="Arial" w:cs="Arial"/>
          <w:b/>
          <w:color w:val="FF0000"/>
          <w:sz w:val="44"/>
          <w:szCs w:val="44"/>
        </w:rPr>
        <w:t>!</w:t>
      </w:r>
    </w:p>
    <w:p w14:paraId="271CF5CE" w14:textId="77777777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54194B84" w14:textId="77777777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7A095C2E" w14:textId="7C5C0E93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72A8119D" w14:textId="2B54EC04" w:rsidR="00AC3AD7" w:rsidRDefault="00AC3AD7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  <w:r>
        <w:rPr>
          <w:rFonts w:ascii="Arial" w:eastAsia="Calibri" w:hAnsi="Arial" w:cs="Arial"/>
          <w:b/>
          <w:noProof/>
          <w:color w:val="202124"/>
          <w:sz w:val="44"/>
          <w:szCs w:val="44"/>
        </w:rPr>
        <w:drawing>
          <wp:inline distT="0" distB="0" distL="0" distR="0" wp14:anchorId="73EF10F1" wp14:editId="02753DB4">
            <wp:extent cx="5730950" cy="1363532"/>
            <wp:effectExtent l="228600" t="228600" r="231775" b="2368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90" cy="136720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F7BBD3" w14:textId="77777777" w:rsidR="00B62F93" w:rsidRDefault="00B62F93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</w:p>
    <w:p w14:paraId="39FB23AD" w14:textId="2726A013" w:rsidR="00B62F93" w:rsidRDefault="000103E5" w:rsidP="00705834">
      <w:pPr>
        <w:rPr>
          <w:rFonts w:ascii="Arial" w:eastAsia="Calibri" w:hAnsi="Arial" w:cs="Arial"/>
          <w:b/>
          <w:color w:val="202124"/>
          <w:sz w:val="44"/>
          <w:szCs w:val="44"/>
        </w:rPr>
      </w:pPr>
      <w:r>
        <w:rPr>
          <w:rFonts w:ascii="Arial" w:eastAsia="Calibri" w:hAnsi="Arial" w:cs="Arial"/>
          <w:b/>
          <w:noProof/>
          <w:color w:val="202124"/>
          <w:sz w:val="44"/>
          <w:szCs w:val="44"/>
        </w:rPr>
        <w:drawing>
          <wp:inline distT="0" distB="0" distL="0" distR="0" wp14:anchorId="0FD7AF4E" wp14:editId="3C557881">
            <wp:extent cx="5710158" cy="2783541"/>
            <wp:effectExtent l="228600" t="228600" r="233680" b="2266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76" cy="279729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B46E1B" w14:textId="47CB680C" w:rsidR="0009630C" w:rsidRPr="000103E5" w:rsidRDefault="00292E34" w:rsidP="0009630C">
      <w:pPr>
        <w:rPr>
          <w:rFonts w:ascii="Arial" w:eastAsia="Calibri" w:hAnsi="Arial" w:cs="Arial"/>
          <w:b/>
          <w:color w:val="202124"/>
          <w:sz w:val="44"/>
          <w:szCs w:val="44"/>
        </w:rPr>
      </w:pPr>
      <w:r w:rsidRPr="00292E34">
        <w:rPr>
          <w:rFonts w:ascii="Arial" w:eastAsia="Calibri" w:hAnsi="Arial" w:cs="Arial"/>
          <w:b/>
          <w:color w:val="202124"/>
          <w:sz w:val="44"/>
          <w:szCs w:val="44"/>
        </w:rPr>
        <w:lastRenderedPageBreak/>
        <w:br w:type="textWrapping" w:clear="all"/>
      </w:r>
      <w:r w:rsidR="0009630C"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drawing>
          <wp:anchor distT="0" distB="0" distL="114300" distR="114300" simplePos="0" relativeHeight="251660288" behindDoc="0" locked="0" layoutInCell="1" allowOverlap="1" wp14:anchorId="7BC403E5" wp14:editId="29D65CB5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1368425" cy="1038860"/>
            <wp:effectExtent l="114300" t="76200" r="79375" b="82804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0FC548D8" w14:textId="141936C8" w:rsidR="0009630C" w:rsidRPr="00C91DD6" w:rsidRDefault="0009630C" w:rsidP="0009630C">
      <w:pPr>
        <w:tabs>
          <w:tab w:val="left" w:pos="990"/>
        </w:tabs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ab/>
      </w:r>
      <w:r w:rsidRPr="00C91DD6">
        <w:rPr>
          <w:rFonts w:ascii="Arial" w:eastAsia="Calibri" w:hAnsi="Arial" w:cs="Arial"/>
          <w:b/>
          <w:sz w:val="44"/>
          <w:szCs w:val="44"/>
        </w:rPr>
        <w:t xml:space="preserve">Analisando o </w:t>
      </w:r>
      <w:r w:rsidRPr="00C91DD6"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  <w:t>Linkedin!</w:t>
      </w:r>
    </w:p>
    <w:p w14:paraId="1AE49C91" w14:textId="4F571727" w:rsidR="0009630C" w:rsidRDefault="0009630C" w:rsidP="0009630C">
      <w:pPr>
        <w:tabs>
          <w:tab w:val="left" w:pos="990"/>
        </w:tabs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</w:pPr>
    </w:p>
    <w:tbl>
      <w:tblPr>
        <w:tblStyle w:val="Tabelacomgrade"/>
        <w:tblW w:w="10916" w:type="dxa"/>
        <w:tblInd w:w="-856" w:type="dxa"/>
        <w:tblLook w:val="04A0" w:firstRow="1" w:lastRow="0" w:firstColumn="1" w:lastColumn="0" w:noHBand="0" w:noVBand="1"/>
      </w:tblPr>
      <w:tblGrid>
        <w:gridCol w:w="2659"/>
        <w:gridCol w:w="2628"/>
        <w:gridCol w:w="3363"/>
        <w:gridCol w:w="2266"/>
      </w:tblGrid>
      <w:tr w:rsidR="0009630C" w:rsidRPr="003B78D0" w14:paraId="1F993FE1" w14:textId="77777777" w:rsidTr="00FF35A3">
        <w:tc>
          <w:tcPr>
            <w:tcW w:w="2680" w:type="dxa"/>
          </w:tcPr>
          <w:p w14:paraId="7A9F54DD" w14:textId="77777777" w:rsidR="0009630C" w:rsidRPr="003B78D0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Usabilidade</w:t>
            </w:r>
          </w:p>
        </w:tc>
        <w:tc>
          <w:tcPr>
            <w:tcW w:w="2566" w:type="dxa"/>
          </w:tcPr>
          <w:p w14:paraId="4D87AE40" w14:textId="77777777" w:rsidR="0009630C" w:rsidRPr="003B78D0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Comunicabilidade</w:t>
            </w:r>
          </w:p>
        </w:tc>
        <w:tc>
          <w:tcPr>
            <w:tcW w:w="3402" w:type="dxa"/>
          </w:tcPr>
          <w:p w14:paraId="6934B2C7" w14:textId="77777777" w:rsidR="0009630C" w:rsidRPr="003B78D0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Experiência de Usuário</w:t>
            </w:r>
          </w:p>
        </w:tc>
        <w:tc>
          <w:tcPr>
            <w:tcW w:w="2268" w:type="dxa"/>
          </w:tcPr>
          <w:p w14:paraId="25BB5ADB" w14:textId="77777777" w:rsidR="0009630C" w:rsidRPr="003B78D0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Acessibilidade</w:t>
            </w:r>
          </w:p>
        </w:tc>
      </w:tr>
      <w:tr w:rsidR="0009630C" w:rsidRPr="000473BC" w14:paraId="3DC12A39" w14:textId="77777777" w:rsidTr="00FF35A3">
        <w:trPr>
          <w:trHeight w:val="1247"/>
        </w:trPr>
        <w:tc>
          <w:tcPr>
            <w:tcW w:w="2680" w:type="dxa"/>
          </w:tcPr>
          <w:p w14:paraId="553456AE" w14:textId="77777777" w:rsidR="0009630C" w:rsidRDefault="0009630C" w:rsidP="00FF35A3">
            <w:pPr>
              <w:tabs>
                <w:tab w:val="left" w:pos="1455"/>
              </w:tabs>
              <w:jc w:val="both"/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  <w:p w14:paraId="53EE370A" w14:textId="5ED2EBDA" w:rsidR="0009630C" w:rsidRPr="007344C5" w:rsidRDefault="004E66BF" w:rsidP="004E66BF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 </w:t>
            </w:r>
            <w:r w:rsidR="00B0579E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A barra de tarefas superior </w:t>
            </w:r>
            <w:r w:rsidR="00B0579E" w:rsidRPr="00B0579E">
              <w:rPr>
                <w:rFonts w:ascii="Arial" w:eastAsia="Calibri" w:hAnsi="Arial" w:cs="Arial"/>
                <w:color w:val="FF0000"/>
                <w:sz w:val="24"/>
                <w:szCs w:val="24"/>
              </w:rPr>
              <w:t>facilita na aprendizagem</w:t>
            </w:r>
            <w:r w:rsidR="00B0579E">
              <w:rPr>
                <w:rFonts w:ascii="Arial" w:eastAsia="Calibri" w:hAnsi="Arial" w:cs="Arial"/>
                <w:color w:val="FF0000"/>
                <w:sz w:val="24"/>
                <w:szCs w:val="24"/>
              </w:rPr>
              <w:t>;</w:t>
            </w:r>
          </w:p>
        </w:tc>
        <w:tc>
          <w:tcPr>
            <w:tcW w:w="2566" w:type="dxa"/>
          </w:tcPr>
          <w:p w14:paraId="74C24EB3" w14:textId="508A29EF" w:rsidR="0009630C" w:rsidRPr="000937BF" w:rsidRDefault="004E66BF" w:rsidP="000937BF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      </w:t>
            </w:r>
            <w:r w:rsidR="000937BF" w:rsidRPr="000937BF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A uma </w:t>
            </w:r>
            <w:r w:rsidR="000937BF" w:rsidRPr="000937BF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comunicabilidade de mão dupla</w:t>
            </w:r>
            <w:r w:rsidR="000937BF" w:rsidRPr="000937BF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. O que eu busco é entregado;</w:t>
            </w:r>
          </w:p>
        </w:tc>
        <w:tc>
          <w:tcPr>
            <w:tcW w:w="3402" w:type="dxa"/>
          </w:tcPr>
          <w:p w14:paraId="5D522196" w14:textId="3A83C6DF" w:rsidR="0009630C" w:rsidRPr="00026B1D" w:rsidRDefault="00026B1D" w:rsidP="00026B1D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  </w:t>
            </w:r>
            <w:r w:rsidRPr="00026B1D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Quando podemos acessar ao nosso perfil e de outras pessoas torna a </w:t>
            </w:r>
            <w:r w:rsidRPr="00026B1D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experiencia mais agradável</w:t>
            </w:r>
            <w:r w:rsidRPr="00026B1D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, pois assim podemos ir melhorando a nossa descrição;</w:t>
            </w:r>
          </w:p>
        </w:tc>
        <w:tc>
          <w:tcPr>
            <w:tcW w:w="2268" w:type="dxa"/>
          </w:tcPr>
          <w:p w14:paraId="32DF5B5F" w14:textId="372B374D" w:rsidR="0009630C" w:rsidRPr="000473BC" w:rsidRDefault="00FC7B76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 Realizam </w:t>
            </w:r>
            <w:r w:rsidRPr="00FC7B76">
              <w:rPr>
                <w:rFonts w:ascii="Arial" w:eastAsia="Calibri" w:hAnsi="Arial" w:cs="Arial"/>
                <w:color w:val="FF0000"/>
                <w:sz w:val="24"/>
                <w:szCs w:val="24"/>
              </w:rPr>
              <w:t>auditorias constante</w:t>
            </w: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, tanto interno como também com ajuda de parceiros externos </w:t>
            </w:r>
          </w:p>
        </w:tc>
      </w:tr>
      <w:tr w:rsidR="0009630C" w:rsidRPr="00FB0B6D" w14:paraId="7FBC9E3D" w14:textId="77777777" w:rsidTr="00FF35A3">
        <w:trPr>
          <w:trHeight w:val="1549"/>
        </w:trPr>
        <w:tc>
          <w:tcPr>
            <w:tcW w:w="2680" w:type="dxa"/>
          </w:tcPr>
          <w:p w14:paraId="367D96F6" w14:textId="7E5E3A09" w:rsidR="0009630C" w:rsidRPr="007344C5" w:rsidRDefault="004E66BF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     </w:t>
            </w:r>
            <w:r w:rsidR="00891C91" w:rsidRPr="00891C91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A ideia de</w:t>
            </w:r>
            <w:r w:rsidR="00891C91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</w:t>
            </w:r>
            <w:r w:rsidR="00C641E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te um layout </w:t>
            </w:r>
            <w:r w:rsidR="00891C91" w:rsidRPr="00891C91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como </w:t>
            </w:r>
            <w:r w:rsidR="00C641E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o do </w:t>
            </w:r>
            <w:r w:rsidR="00891C91" w:rsidRPr="00891C91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facebook</w:t>
            </w:r>
            <w:r w:rsidR="00C641E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,</w:t>
            </w:r>
            <w:r w:rsidR="00891C91" w:rsidRPr="00891C91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agrega também na </w:t>
            </w:r>
            <w:r w:rsidR="00891C91" w:rsidRPr="00891C91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facilidade de aprendizado</w:t>
            </w:r>
            <w:r w:rsidR="00891C91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;</w:t>
            </w:r>
          </w:p>
        </w:tc>
        <w:tc>
          <w:tcPr>
            <w:tcW w:w="2566" w:type="dxa"/>
          </w:tcPr>
          <w:p w14:paraId="0B15356F" w14:textId="3419D9C0" w:rsidR="0009630C" w:rsidRPr="00A251F7" w:rsidRDefault="004E66BF" w:rsidP="000C2FE4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</w:t>
            </w:r>
            <w:r w:rsidR="00EB6ABE"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 </w:t>
            </w:r>
            <w:r w:rsidR="00A251F7" w:rsidRPr="00A251F7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As tomadas de </w:t>
            </w:r>
            <w:r w:rsidR="00A251F7" w:rsidRPr="0059308C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 xml:space="preserve">decisões são diretas </w:t>
            </w:r>
            <w:r w:rsidR="00A251F7" w:rsidRPr="00A251F7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e práticas;</w:t>
            </w:r>
          </w:p>
        </w:tc>
        <w:tc>
          <w:tcPr>
            <w:tcW w:w="3402" w:type="dxa"/>
          </w:tcPr>
          <w:p w14:paraId="47AFA38A" w14:textId="77777777" w:rsidR="0009630C" w:rsidRPr="00FB0B6D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21B229" w14:textId="1A536A5D" w:rsidR="0009630C" w:rsidRPr="00FC7B76" w:rsidRDefault="00FC7B76" w:rsidP="00FC7B76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 w:rsidRPr="00FC7B76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Utilizam tecnologia assistiva como </w:t>
            </w:r>
            <w:r w:rsidRPr="00FC7B76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software de leitura de tela</w:t>
            </w:r>
            <w:r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;</w:t>
            </w:r>
          </w:p>
        </w:tc>
      </w:tr>
      <w:tr w:rsidR="0009630C" w:rsidRPr="00FB0B6D" w14:paraId="08D4BCDB" w14:textId="77777777" w:rsidTr="00FF35A3">
        <w:trPr>
          <w:trHeight w:val="1684"/>
        </w:trPr>
        <w:tc>
          <w:tcPr>
            <w:tcW w:w="2680" w:type="dxa"/>
          </w:tcPr>
          <w:p w14:paraId="020F9814" w14:textId="7EE67F91" w:rsidR="0009630C" w:rsidRPr="00D331E7" w:rsidRDefault="004E66BF" w:rsidP="004E66BF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 </w:t>
            </w:r>
            <w:r w:rsidR="00961018">
              <w:rPr>
                <w:rFonts w:ascii="Arial" w:eastAsia="Calibri" w:hAnsi="Arial" w:cs="Arial"/>
                <w:color w:val="202124"/>
                <w:sz w:val="24"/>
                <w:szCs w:val="24"/>
              </w:rPr>
              <w:t>As cores num tom azul claro trazem</w:t>
            </w:r>
            <w:r w:rsidR="00025AF2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</w:t>
            </w:r>
            <w:r w:rsidR="00025AF2" w:rsidRPr="00025AF2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conforto </w:t>
            </w:r>
            <w:r w:rsidR="00025AF2">
              <w:rPr>
                <w:rFonts w:ascii="Arial" w:eastAsia="Calibri" w:hAnsi="Arial" w:cs="Arial"/>
                <w:color w:val="202124"/>
                <w:sz w:val="24"/>
                <w:szCs w:val="24"/>
              </w:rPr>
              <w:t>para a busca da vaga;</w:t>
            </w:r>
          </w:p>
        </w:tc>
        <w:tc>
          <w:tcPr>
            <w:tcW w:w="2566" w:type="dxa"/>
          </w:tcPr>
          <w:p w14:paraId="2B49EBF1" w14:textId="169A2E8F" w:rsidR="0009630C" w:rsidRPr="000C2FE4" w:rsidRDefault="000C2FE4" w:rsidP="000C2FE4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    </w:t>
            </w:r>
            <w:r w:rsidRPr="000C2FE4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O </w:t>
            </w:r>
            <w:r w:rsidRPr="003F52C6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objetivo do design</w:t>
            </w:r>
            <w:r w:rsidRPr="000C2FE4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é </w:t>
            </w:r>
            <w:r w:rsidR="00910D88" w:rsidRPr="000C2FE4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atendido</w:t>
            </w:r>
            <w:r w:rsidR="00910D88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em conseguir vagas para as pessoas</w:t>
            </w:r>
            <w:r w:rsidR="007077DB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;</w:t>
            </w:r>
          </w:p>
        </w:tc>
        <w:tc>
          <w:tcPr>
            <w:tcW w:w="3402" w:type="dxa"/>
          </w:tcPr>
          <w:p w14:paraId="4DED4AA1" w14:textId="77777777" w:rsidR="0009630C" w:rsidRPr="00FB0B6D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354D74F" w14:textId="77777777" w:rsidR="0009630C" w:rsidRPr="00FB0B6D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  <w:tr w:rsidR="0009630C" w:rsidRPr="00FB0B6D" w14:paraId="4356822D" w14:textId="77777777" w:rsidTr="00AC55B2">
        <w:trPr>
          <w:trHeight w:val="132"/>
        </w:trPr>
        <w:tc>
          <w:tcPr>
            <w:tcW w:w="2680" w:type="dxa"/>
          </w:tcPr>
          <w:p w14:paraId="645DD827" w14:textId="77777777" w:rsidR="0009630C" w:rsidRPr="00D331E7" w:rsidRDefault="0009630C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2566" w:type="dxa"/>
          </w:tcPr>
          <w:p w14:paraId="7F3A2BA7" w14:textId="7DAB4701" w:rsidR="0009630C" w:rsidRPr="007077DB" w:rsidRDefault="007077DB" w:rsidP="007077DB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</w:t>
            </w:r>
            <w:r w:rsidRPr="007077DB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Percebo que a </w:t>
            </w:r>
            <w:r w:rsidRPr="003F52C6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confiança</w:t>
            </w:r>
            <w:r w:rsidRPr="007077DB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é outra peça fundamental que a plataforma entrega, pois a publicação de vagas é verdadeira.</w:t>
            </w:r>
          </w:p>
        </w:tc>
        <w:tc>
          <w:tcPr>
            <w:tcW w:w="3402" w:type="dxa"/>
          </w:tcPr>
          <w:p w14:paraId="75A99D8D" w14:textId="77777777" w:rsidR="0009630C" w:rsidRPr="00FB0B6D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0E1C0B" w14:textId="77777777" w:rsidR="0009630C" w:rsidRPr="00FB0B6D" w:rsidRDefault="0009630C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</w:tbl>
    <w:p w14:paraId="13D451AF" w14:textId="77777777" w:rsidR="000103E5" w:rsidRDefault="000103E5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</w:p>
    <w:p w14:paraId="7FC7978E" w14:textId="7F7FC365" w:rsidR="000103E5" w:rsidRDefault="000103E5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63780116" wp14:editId="0DCE8B87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1368425" cy="1038860"/>
            <wp:effectExtent l="114300" t="76200" r="79375" b="8280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64175407" w14:textId="77777777" w:rsidR="000103E5" w:rsidRDefault="000103E5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</w:p>
    <w:p w14:paraId="414377EA" w14:textId="627B69B5" w:rsidR="00DA2C73" w:rsidRPr="00DF491D" w:rsidRDefault="000103E5" w:rsidP="0009630C">
      <w:pPr>
        <w:tabs>
          <w:tab w:val="left" w:pos="990"/>
        </w:tabs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</w:pPr>
      <w:r w:rsidRPr="00C91DD6">
        <w:rPr>
          <w:rFonts w:ascii="Arial" w:eastAsia="Calibri" w:hAnsi="Arial" w:cs="Arial"/>
          <w:b/>
          <w:sz w:val="44"/>
          <w:szCs w:val="44"/>
        </w:rPr>
        <w:t xml:space="preserve">Analisando o </w:t>
      </w:r>
      <w:proofErr w:type="spellStart"/>
      <w:r w:rsidRPr="00C91DD6"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  <w:t>Linkedin</w:t>
      </w:r>
      <w:proofErr w:type="spellEnd"/>
      <w:r w:rsidRPr="00C91DD6">
        <w:rPr>
          <w:rFonts w:ascii="Arial" w:eastAsia="Calibri" w:hAnsi="Arial" w:cs="Arial"/>
          <w:b/>
          <w:color w:val="2F5496" w:themeColor="accent1" w:themeShade="BF"/>
          <w:sz w:val="44"/>
          <w:szCs w:val="44"/>
        </w:rPr>
        <w:t>!</w:t>
      </w:r>
    </w:p>
    <w:p w14:paraId="6B78A648" w14:textId="0E900747" w:rsidR="00DA2C73" w:rsidRDefault="00DA2C73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</w:p>
    <w:p w14:paraId="4673F0A8" w14:textId="1428910F" w:rsidR="00DA2C73" w:rsidRDefault="00DA2C73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sz w:val="44"/>
          <w:szCs w:val="44"/>
        </w:rPr>
        <w:drawing>
          <wp:inline distT="0" distB="0" distL="0" distR="0" wp14:anchorId="7351B5E0" wp14:editId="4EBF3ACC">
            <wp:extent cx="5729257" cy="1610958"/>
            <wp:effectExtent l="228600" t="228600" r="233680" b="2374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783" cy="162629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1D5F1C" w14:textId="77777777" w:rsidR="000103E5" w:rsidRDefault="000103E5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</w:p>
    <w:p w14:paraId="5CFF8ED6" w14:textId="06C6C4A8" w:rsidR="000103E5" w:rsidRDefault="00DF491D" w:rsidP="0009630C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sz w:val="44"/>
          <w:szCs w:val="44"/>
        </w:rPr>
        <w:drawing>
          <wp:inline distT="0" distB="0" distL="0" distR="0" wp14:anchorId="127308E5" wp14:editId="55461C5A">
            <wp:extent cx="5934379" cy="3289150"/>
            <wp:effectExtent l="228600" t="228600" r="219075" b="2355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203" cy="332618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D21649" w14:textId="193F8B10" w:rsidR="00C91DD6" w:rsidRDefault="00C91DD6" w:rsidP="00DF491D">
      <w:pPr>
        <w:tabs>
          <w:tab w:val="left" w:pos="99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6E0C75D3" wp14:editId="6F1115D0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1368425" cy="1038860"/>
            <wp:effectExtent l="114300" t="76200" r="79375" b="8280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25816EB2" w14:textId="77777777" w:rsidR="00DB33E3" w:rsidRDefault="00C91DD6" w:rsidP="00C91DD6">
      <w:pPr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 xml:space="preserve"> </w:t>
      </w:r>
    </w:p>
    <w:p w14:paraId="0DE5872D" w14:textId="47DA8732" w:rsidR="00C91DD6" w:rsidRDefault="00C91DD6" w:rsidP="00C91DD6">
      <w:pPr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 xml:space="preserve"> Analisando a </w:t>
      </w:r>
      <w:r w:rsidRPr="00C91DD6"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  <w:t>EEAR!</w:t>
      </w:r>
    </w:p>
    <w:p w14:paraId="04B96D61" w14:textId="58A5CAC6" w:rsidR="00C91DD6" w:rsidRDefault="00C91DD6" w:rsidP="00C91DD6">
      <w:pPr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</w:pPr>
    </w:p>
    <w:p w14:paraId="6B60F208" w14:textId="01321086" w:rsidR="00C91DD6" w:rsidRDefault="00C91DD6" w:rsidP="00C91DD6">
      <w:pPr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</w:pPr>
    </w:p>
    <w:p w14:paraId="78B0A2A4" w14:textId="2B5C761A" w:rsidR="00C91DD6" w:rsidRDefault="00C91DD6" w:rsidP="00C91DD6">
      <w:pPr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</w:pPr>
    </w:p>
    <w:tbl>
      <w:tblPr>
        <w:tblStyle w:val="Tabelacomgrade"/>
        <w:tblW w:w="10916" w:type="dxa"/>
        <w:tblInd w:w="-856" w:type="dxa"/>
        <w:tblLook w:val="04A0" w:firstRow="1" w:lastRow="0" w:firstColumn="1" w:lastColumn="0" w:noHBand="0" w:noVBand="1"/>
      </w:tblPr>
      <w:tblGrid>
        <w:gridCol w:w="2659"/>
        <w:gridCol w:w="2628"/>
        <w:gridCol w:w="3363"/>
        <w:gridCol w:w="2266"/>
      </w:tblGrid>
      <w:tr w:rsidR="00C91DD6" w:rsidRPr="003B78D0" w14:paraId="70225FF1" w14:textId="77777777" w:rsidTr="00FF35A3">
        <w:tc>
          <w:tcPr>
            <w:tcW w:w="2680" w:type="dxa"/>
          </w:tcPr>
          <w:p w14:paraId="22FD3FAB" w14:textId="77777777" w:rsidR="00C91DD6" w:rsidRPr="003B78D0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Usabilidade</w:t>
            </w:r>
          </w:p>
        </w:tc>
        <w:tc>
          <w:tcPr>
            <w:tcW w:w="2566" w:type="dxa"/>
          </w:tcPr>
          <w:p w14:paraId="68803ACA" w14:textId="77777777" w:rsidR="00C91DD6" w:rsidRPr="003B78D0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Comunicabilidade</w:t>
            </w:r>
          </w:p>
        </w:tc>
        <w:tc>
          <w:tcPr>
            <w:tcW w:w="3402" w:type="dxa"/>
          </w:tcPr>
          <w:p w14:paraId="1A5C5604" w14:textId="77777777" w:rsidR="00C91DD6" w:rsidRPr="003B78D0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Experiência de Usuário</w:t>
            </w:r>
          </w:p>
        </w:tc>
        <w:tc>
          <w:tcPr>
            <w:tcW w:w="2268" w:type="dxa"/>
          </w:tcPr>
          <w:p w14:paraId="635C89E1" w14:textId="77777777" w:rsidR="00C91DD6" w:rsidRPr="003B78D0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</w:pPr>
            <w:r w:rsidRPr="003B78D0">
              <w:rPr>
                <w:rFonts w:ascii="Arial" w:eastAsia="Calibri" w:hAnsi="Arial" w:cs="Arial"/>
                <w:b/>
                <w:color w:val="202124"/>
                <w:sz w:val="28"/>
                <w:szCs w:val="28"/>
              </w:rPr>
              <w:t>Acessibilidade</w:t>
            </w:r>
          </w:p>
        </w:tc>
      </w:tr>
      <w:tr w:rsidR="00C91DD6" w:rsidRPr="000473BC" w14:paraId="1378B795" w14:textId="77777777" w:rsidTr="00FF35A3">
        <w:trPr>
          <w:trHeight w:val="1247"/>
        </w:trPr>
        <w:tc>
          <w:tcPr>
            <w:tcW w:w="2680" w:type="dxa"/>
          </w:tcPr>
          <w:p w14:paraId="71C78D45" w14:textId="77777777" w:rsidR="00C91DD6" w:rsidRDefault="00C91DD6" w:rsidP="00FF35A3">
            <w:pPr>
              <w:tabs>
                <w:tab w:val="left" w:pos="1455"/>
              </w:tabs>
              <w:jc w:val="both"/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  <w:p w14:paraId="0F837F7D" w14:textId="0E966410" w:rsidR="00C91DD6" w:rsidRPr="007344C5" w:rsidRDefault="00C91DD6" w:rsidP="00910D88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    </w:t>
            </w:r>
            <w:r w:rsidR="00910D88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Percebo que </w:t>
            </w:r>
            <w:r w:rsidR="00910D88" w:rsidRPr="001D6709">
              <w:rPr>
                <w:rFonts w:ascii="Arial" w:eastAsia="Calibri" w:hAnsi="Arial" w:cs="Arial"/>
                <w:color w:val="FF0000"/>
                <w:sz w:val="24"/>
                <w:szCs w:val="24"/>
              </w:rPr>
              <w:t>não tem muita facilidade</w:t>
            </w:r>
            <w:r w:rsidR="00910D88">
              <w:rPr>
                <w:rFonts w:ascii="Arial" w:eastAsia="Calibri" w:hAnsi="Arial" w:cs="Arial"/>
                <w:color w:val="202124"/>
                <w:sz w:val="24"/>
                <w:szCs w:val="24"/>
              </w:rPr>
              <w:t xml:space="preserve"> de aprendizado;</w:t>
            </w:r>
          </w:p>
        </w:tc>
        <w:tc>
          <w:tcPr>
            <w:tcW w:w="2566" w:type="dxa"/>
          </w:tcPr>
          <w:p w14:paraId="42BE95C8" w14:textId="2731978E" w:rsidR="00C91DD6" w:rsidRPr="001D6709" w:rsidRDefault="001D6709" w:rsidP="001D6709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   </w:t>
            </w:r>
            <w:r w:rsidRPr="001D670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Acredito que falta um suporte para quando acontecer algum problema;</w:t>
            </w:r>
          </w:p>
        </w:tc>
        <w:tc>
          <w:tcPr>
            <w:tcW w:w="3402" w:type="dxa"/>
          </w:tcPr>
          <w:p w14:paraId="2484FC6A" w14:textId="3C7B65E8" w:rsidR="00C91DD6" w:rsidRPr="001D6709" w:rsidRDefault="001D6709" w:rsidP="001D6709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  </w:t>
            </w:r>
            <w:r w:rsidRPr="001D670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Percebo que tenho </w:t>
            </w:r>
            <w:r w:rsidRPr="001D6709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dificuldade</w:t>
            </w:r>
            <w:r w:rsidRPr="001D670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 para encontrar o que desejo;</w:t>
            </w:r>
          </w:p>
        </w:tc>
        <w:tc>
          <w:tcPr>
            <w:tcW w:w="2268" w:type="dxa"/>
          </w:tcPr>
          <w:p w14:paraId="472B4DAF" w14:textId="77777777" w:rsidR="001D6709" w:rsidRDefault="001D6709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  <w:p w14:paraId="1CD4316C" w14:textId="2B5C8311" w:rsidR="00C91DD6" w:rsidRPr="000473BC" w:rsidRDefault="001D6709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  <w:r w:rsidRPr="001D6709">
              <w:rPr>
                <w:rFonts w:ascii="Arial" w:eastAsia="Calibri" w:hAnsi="Arial" w:cs="Arial"/>
                <w:color w:val="FF0000"/>
                <w:sz w:val="24"/>
                <w:szCs w:val="24"/>
              </w:rPr>
              <w:t xml:space="preserve">      Não </w:t>
            </w:r>
            <w:r>
              <w:rPr>
                <w:rFonts w:ascii="Arial" w:eastAsia="Calibri" w:hAnsi="Arial" w:cs="Arial"/>
                <w:color w:val="202124"/>
                <w:sz w:val="24"/>
                <w:szCs w:val="24"/>
              </w:rPr>
              <w:t>foi encontrada!</w:t>
            </w:r>
          </w:p>
        </w:tc>
      </w:tr>
      <w:tr w:rsidR="00C91DD6" w:rsidRPr="00FB0B6D" w14:paraId="5AC5B9AC" w14:textId="77777777" w:rsidTr="00FF35A3">
        <w:trPr>
          <w:trHeight w:val="1549"/>
        </w:trPr>
        <w:tc>
          <w:tcPr>
            <w:tcW w:w="2680" w:type="dxa"/>
          </w:tcPr>
          <w:p w14:paraId="19277D36" w14:textId="77777777" w:rsidR="00C91DD6" w:rsidRPr="007344C5" w:rsidRDefault="00C91DD6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2566" w:type="dxa"/>
          </w:tcPr>
          <w:p w14:paraId="1AFB4F4B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61DBF72" w14:textId="74AC1C6C" w:rsidR="00C91DD6" w:rsidRPr="001D6709" w:rsidRDefault="001D6709" w:rsidP="001D6709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  <w:t xml:space="preserve">     </w:t>
            </w:r>
            <w:r w:rsidRPr="001D670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 xml:space="preserve">As imagens demostradas no site </w:t>
            </w:r>
            <w:r w:rsidRPr="001D6709">
              <w:rPr>
                <w:rFonts w:ascii="Arial" w:eastAsia="Calibri" w:hAnsi="Arial" w:cs="Arial"/>
                <w:bCs/>
                <w:color w:val="FF0000"/>
                <w:sz w:val="24"/>
                <w:szCs w:val="24"/>
              </w:rPr>
              <w:t>são pobres</w:t>
            </w:r>
            <w:r w:rsidRPr="001D6709">
              <w:rPr>
                <w:rFonts w:ascii="Arial" w:eastAsia="Calibri" w:hAnsi="Arial" w:cs="Arial"/>
                <w:bCs/>
                <w:color w:val="202124"/>
                <w:sz w:val="24"/>
                <w:szCs w:val="24"/>
              </w:rPr>
              <w:t>;</w:t>
            </w:r>
          </w:p>
        </w:tc>
        <w:tc>
          <w:tcPr>
            <w:tcW w:w="2268" w:type="dxa"/>
          </w:tcPr>
          <w:p w14:paraId="2E465208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  <w:tr w:rsidR="00C91DD6" w:rsidRPr="00FB0B6D" w14:paraId="5855E9E4" w14:textId="77777777" w:rsidTr="00FF35A3">
        <w:trPr>
          <w:trHeight w:val="1684"/>
        </w:trPr>
        <w:tc>
          <w:tcPr>
            <w:tcW w:w="2680" w:type="dxa"/>
          </w:tcPr>
          <w:p w14:paraId="6E70E13C" w14:textId="77777777" w:rsidR="00C91DD6" w:rsidRPr="00D331E7" w:rsidRDefault="00C91DD6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2566" w:type="dxa"/>
          </w:tcPr>
          <w:p w14:paraId="7B7DAE42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F9316BC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DBEE68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  <w:tr w:rsidR="00C91DD6" w:rsidRPr="00FB0B6D" w14:paraId="25E606A7" w14:textId="77777777" w:rsidTr="00FF35A3">
        <w:trPr>
          <w:trHeight w:val="1684"/>
        </w:trPr>
        <w:tc>
          <w:tcPr>
            <w:tcW w:w="2680" w:type="dxa"/>
          </w:tcPr>
          <w:p w14:paraId="72FAAF0F" w14:textId="77777777" w:rsidR="00C91DD6" w:rsidRPr="00D331E7" w:rsidRDefault="00C91DD6" w:rsidP="00FF35A3">
            <w:pPr>
              <w:tabs>
                <w:tab w:val="left" w:pos="1455"/>
              </w:tabs>
              <w:spacing w:line="360" w:lineRule="auto"/>
              <w:jc w:val="both"/>
              <w:rPr>
                <w:rFonts w:ascii="Arial" w:eastAsia="Calibri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2566" w:type="dxa"/>
          </w:tcPr>
          <w:p w14:paraId="161ACD7C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D49CB6A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0D7248" w14:textId="77777777" w:rsidR="00C91DD6" w:rsidRPr="00FB0B6D" w:rsidRDefault="00C91DD6" w:rsidP="00FF35A3">
            <w:pPr>
              <w:tabs>
                <w:tab w:val="left" w:pos="1455"/>
              </w:tabs>
              <w:rPr>
                <w:rFonts w:ascii="Arial" w:eastAsia="Calibri" w:hAnsi="Arial" w:cs="Arial"/>
                <w:b/>
                <w:color w:val="202124"/>
                <w:sz w:val="24"/>
                <w:szCs w:val="24"/>
              </w:rPr>
            </w:pPr>
          </w:p>
        </w:tc>
      </w:tr>
    </w:tbl>
    <w:p w14:paraId="152B8084" w14:textId="70CA913F" w:rsidR="00C91DD6" w:rsidRDefault="00C91DD6" w:rsidP="00C91DD6">
      <w:pPr>
        <w:rPr>
          <w:rFonts w:ascii="Arial" w:eastAsia="Calibri" w:hAnsi="Arial" w:cs="Arial"/>
          <w:sz w:val="44"/>
          <w:szCs w:val="44"/>
        </w:rPr>
      </w:pPr>
    </w:p>
    <w:p w14:paraId="26330703" w14:textId="0EA0D1F0" w:rsidR="00903E94" w:rsidRDefault="00903E94" w:rsidP="00C91DD6">
      <w:pPr>
        <w:rPr>
          <w:rFonts w:ascii="Arial" w:eastAsia="Calibri" w:hAnsi="Arial" w:cs="Arial"/>
          <w:sz w:val="44"/>
          <w:szCs w:val="44"/>
        </w:rPr>
      </w:pPr>
    </w:p>
    <w:p w14:paraId="4AA2A17B" w14:textId="5C19B57D" w:rsidR="00903E94" w:rsidRDefault="00903E94" w:rsidP="00C91DD6">
      <w:pPr>
        <w:rPr>
          <w:rFonts w:ascii="Arial" w:eastAsia="Calibri" w:hAnsi="Arial" w:cs="Arial"/>
          <w:sz w:val="44"/>
          <w:szCs w:val="44"/>
        </w:rPr>
      </w:pPr>
    </w:p>
    <w:p w14:paraId="18A5BBD4" w14:textId="5B4E2B6B" w:rsidR="00903E94" w:rsidRDefault="00903E94" w:rsidP="00C91DD6">
      <w:pPr>
        <w:rPr>
          <w:rFonts w:ascii="Arial" w:eastAsia="Calibri" w:hAnsi="Arial" w:cs="Arial"/>
          <w:sz w:val="44"/>
          <w:szCs w:val="44"/>
        </w:rPr>
      </w:pPr>
    </w:p>
    <w:p w14:paraId="60E49E7B" w14:textId="572F19DA" w:rsidR="00605071" w:rsidRDefault="00605071" w:rsidP="00C91DD6">
      <w:pPr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color w:val="202124"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44FFABB8" wp14:editId="1F6B7E6C">
            <wp:simplePos x="0" y="0"/>
            <wp:positionH relativeFrom="column">
              <wp:posOffset>0</wp:posOffset>
            </wp:positionH>
            <wp:positionV relativeFrom="paragraph">
              <wp:posOffset>528320</wp:posOffset>
            </wp:positionV>
            <wp:extent cx="1368425" cy="1038860"/>
            <wp:effectExtent l="114300" t="76200" r="79375" b="82804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425" cy="1038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5B6A98C9" w14:textId="23744205" w:rsidR="00605071" w:rsidRDefault="00605071" w:rsidP="00C91DD6">
      <w:pPr>
        <w:rPr>
          <w:rFonts w:ascii="Arial" w:eastAsia="Calibri" w:hAnsi="Arial" w:cs="Arial"/>
          <w:sz w:val="44"/>
          <w:szCs w:val="44"/>
        </w:rPr>
      </w:pPr>
    </w:p>
    <w:p w14:paraId="05E13A22" w14:textId="77777777" w:rsidR="00605071" w:rsidRDefault="00605071" w:rsidP="00605071">
      <w:pPr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 xml:space="preserve">Analisando a </w:t>
      </w:r>
      <w:r w:rsidRPr="00C91DD6">
        <w:rPr>
          <w:rFonts w:ascii="Arial" w:eastAsia="Calibri" w:hAnsi="Arial" w:cs="Arial"/>
          <w:b/>
          <w:color w:val="808080" w:themeColor="background1" w:themeShade="80"/>
          <w:sz w:val="44"/>
          <w:szCs w:val="44"/>
        </w:rPr>
        <w:t>EEAR!</w:t>
      </w:r>
    </w:p>
    <w:p w14:paraId="3E157BFB" w14:textId="57256344" w:rsidR="00605071" w:rsidRDefault="00605071" w:rsidP="00C91DD6">
      <w:pPr>
        <w:rPr>
          <w:rFonts w:ascii="Arial" w:eastAsia="Calibri" w:hAnsi="Arial" w:cs="Arial"/>
          <w:sz w:val="44"/>
          <w:szCs w:val="44"/>
        </w:rPr>
      </w:pPr>
    </w:p>
    <w:p w14:paraId="7125977C" w14:textId="4A316516" w:rsidR="00631686" w:rsidRDefault="00631686" w:rsidP="00C91DD6">
      <w:pPr>
        <w:rPr>
          <w:rFonts w:ascii="Arial" w:eastAsia="Calibri" w:hAnsi="Arial" w:cs="Arial"/>
          <w:sz w:val="44"/>
          <w:szCs w:val="44"/>
        </w:rPr>
      </w:pPr>
    </w:p>
    <w:p w14:paraId="5635CE54" w14:textId="28DE1E6A" w:rsidR="00605071" w:rsidRDefault="00631686" w:rsidP="00C91DD6">
      <w:pPr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sz w:val="44"/>
          <w:szCs w:val="44"/>
        </w:rPr>
        <w:drawing>
          <wp:inline distT="0" distB="0" distL="0" distR="0" wp14:anchorId="69D5F95F" wp14:editId="224093F7">
            <wp:extent cx="5754384" cy="2043545"/>
            <wp:effectExtent l="228600" t="228600" r="227330" b="2235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757" cy="2055397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41887F" w14:textId="77777777" w:rsidR="00EB3F6A" w:rsidRDefault="00EB3F6A" w:rsidP="00C91DD6">
      <w:pPr>
        <w:rPr>
          <w:rFonts w:ascii="Arial" w:eastAsia="Calibri" w:hAnsi="Arial" w:cs="Arial"/>
          <w:sz w:val="44"/>
          <w:szCs w:val="44"/>
        </w:rPr>
      </w:pPr>
    </w:p>
    <w:p w14:paraId="54F864C9" w14:textId="1EB3D224" w:rsidR="00605071" w:rsidRDefault="00EB3F6A" w:rsidP="00C91DD6">
      <w:pPr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sz w:val="44"/>
          <w:szCs w:val="44"/>
        </w:rPr>
        <w:drawing>
          <wp:inline distT="0" distB="0" distL="0" distR="0" wp14:anchorId="561B93C3" wp14:editId="18CA21DE">
            <wp:extent cx="5781729" cy="2735580"/>
            <wp:effectExtent l="228600" t="228600" r="238125" b="2362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794" cy="27833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E40BD2" w14:textId="546F1E74" w:rsidR="00D86860" w:rsidRDefault="00D86860" w:rsidP="00C91DD6">
      <w:pPr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noProof/>
          <w:sz w:val="44"/>
          <w:szCs w:val="44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3F90C8C9" wp14:editId="0E4DA993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809750" cy="1219200"/>
            <wp:effectExtent l="76200" t="76200" r="76200" b="87630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192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28C267" w14:textId="77777777" w:rsidR="00D86860" w:rsidRDefault="00D86860" w:rsidP="00D86860">
      <w:pPr>
        <w:tabs>
          <w:tab w:val="left" w:pos="144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tab/>
        <w:t>Pontos de melhorias:</w:t>
      </w:r>
    </w:p>
    <w:p w14:paraId="2421CB07" w14:textId="77777777" w:rsidR="00D86860" w:rsidRDefault="00D86860" w:rsidP="00D86860">
      <w:pPr>
        <w:tabs>
          <w:tab w:val="left" w:pos="1440"/>
        </w:tabs>
        <w:rPr>
          <w:rFonts w:ascii="Arial" w:eastAsia="Calibri" w:hAnsi="Arial" w:cs="Arial"/>
          <w:sz w:val="44"/>
          <w:szCs w:val="44"/>
        </w:rPr>
      </w:pPr>
    </w:p>
    <w:p w14:paraId="43662CC9" w14:textId="77777777" w:rsidR="00D86860" w:rsidRDefault="00D86860" w:rsidP="00D86860">
      <w:pPr>
        <w:tabs>
          <w:tab w:val="left" w:pos="1440"/>
        </w:tabs>
        <w:rPr>
          <w:rFonts w:ascii="Arial" w:eastAsia="Calibri" w:hAnsi="Arial" w:cs="Arial"/>
          <w:sz w:val="44"/>
          <w:szCs w:val="44"/>
        </w:rPr>
      </w:pPr>
    </w:p>
    <w:p w14:paraId="085CCCF3" w14:textId="77777777" w:rsidR="00D86860" w:rsidRDefault="00D86860" w:rsidP="00D86860">
      <w:pPr>
        <w:tabs>
          <w:tab w:val="left" w:pos="1440"/>
        </w:tabs>
        <w:rPr>
          <w:rFonts w:ascii="Arial" w:eastAsia="Calibri" w:hAnsi="Arial" w:cs="Arial"/>
          <w:sz w:val="44"/>
          <w:szCs w:val="44"/>
        </w:rPr>
      </w:pPr>
    </w:p>
    <w:tbl>
      <w:tblPr>
        <w:tblStyle w:val="Tabelacomgrade"/>
        <w:tblW w:w="10916" w:type="dxa"/>
        <w:tblInd w:w="-856" w:type="dxa"/>
        <w:tblLook w:val="04A0" w:firstRow="1" w:lastRow="0" w:firstColumn="1" w:lastColumn="0" w:noHBand="0" w:noVBand="1"/>
      </w:tblPr>
      <w:tblGrid>
        <w:gridCol w:w="3828"/>
        <w:gridCol w:w="3686"/>
        <w:gridCol w:w="3402"/>
      </w:tblGrid>
      <w:tr w:rsidR="00D86860" w14:paraId="263CC13C" w14:textId="77777777" w:rsidTr="00BB6CF2">
        <w:tc>
          <w:tcPr>
            <w:tcW w:w="3828" w:type="dxa"/>
          </w:tcPr>
          <w:p w14:paraId="5FD08D78" w14:textId="0DF9FE54" w:rsidR="00D86860" w:rsidRDefault="00D86860" w:rsidP="00BB6CF2">
            <w:pPr>
              <w:tabs>
                <w:tab w:val="left" w:pos="1440"/>
              </w:tabs>
              <w:jc w:val="center"/>
              <w:rPr>
                <w:rFonts w:ascii="Arial" w:eastAsia="Calibri" w:hAnsi="Arial" w:cs="Arial"/>
                <w:sz w:val="44"/>
                <w:szCs w:val="44"/>
              </w:rPr>
            </w:pPr>
            <w:r>
              <w:rPr>
                <w:rFonts w:ascii="Arial" w:eastAsia="Calibri" w:hAnsi="Arial" w:cs="Arial"/>
                <w:sz w:val="44"/>
                <w:szCs w:val="44"/>
              </w:rPr>
              <w:t>Youtube</w:t>
            </w:r>
          </w:p>
        </w:tc>
        <w:tc>
          <w:tcPr>
            <w:tcW w:w="3686" w:type="dxa"/>
          </w:tcPr>
          <w:p w14:paraId="5ED01267" w14:textId="09F96D68" w:rsidR="00D86860" w:rsidRDefault="00D86860" w:rsidP="00BB6CF2">
            <w:pPr>
              <w:tabs>
                <w:tab w:val="left" w:pos="1440"/>
              </w:tabs>
              <w:jc w:val="center"/>
              <w:rPr>
                <w:rFonts w:ascii="Arial" w:eastAsia="Calibri" w:hAnsi="Arial" w:cs="Arial"/>
                <w:sz w:val="44"/>
                <w:szCs w:val="44"/>
              </w:rPr>
            </w:pPr>
            <w:r>
              <w:rPr>
                <w:rFonts w:ascii="Arial" w:eastAsia="Calibri" w:hAnsi="Arial" w:cs="Arial"/>
                <w:sz w:val="44"/>
                <w:szCs w:val="44"/>
              </w:rPr>
              <w:t>Linkedin</w:t>
            </w:r>
          </w:p>
        </w:tc>
        <w:tc>
          <w:tcPr>
            <w:tcW w:w="3402" w:type="dxa"/>
          </w:tcPr>
          <w:p w14:paraId="6F5EE324" w14:textId="453E720B" w:rsidR="00D86860" w:rsidRDefault="00D86860" w:rsidP="00BB6CF2">
            <w:pPr>
              <w:tabs>
                <w:tab w:val="left" w:pos="1440"/>
              </w:tabs>
              <w:jc w:val="center"/>
              <w:rPr>
                <w:rFonts w:ascii="Arial" w:eastAsia="Calibri" w:hAnsi="Arial" w:cs="Arial"/>
                <w:sz w:val="44"/>
                <w:szCs w:val="44"/>
              </w:rPr>
            </w:pPr>
            <w:r>
              <w:rPr>
                <w:rFonts w:ascii="Arial" w:eastAsia="Calibri" w:hAnsi="Arial" w:cs="Arial"/>
                <w:sz w:val="44"/>
                <w:szCs w:val="44"/>
              </w:rPr>
              <w:t>EEAR</w:t>
            </w:r>
          </w:p>
        </w:tc>
      </w:tr>
      <w:tr w:rsidR="00BB6CF2" w14:paraId="1552DD53" w14:textId="77777777" w:rsidTr="00BB6CF2">
        <w:trPr>
          <w:trHeight w:val="2054"/>
        </w:trPr>
        <w:tc>
          <w:tcPr>
            <w:tcW w:w="3828" w:type="dxa"/>
          </w:tcPr>
          <w:p w14:paraId="31E9E157" w14:textId="77777777" w:rsidR="00BB6CF2" w:rsidRDefault="00BB6CF2" w:rsidP="00BB6CF2">
            <w:p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>
              <w:rPr>
                <w:rFonts w:ascii="Arial" w:eastAsia="Calibri" w:hAnsi="Arial" w:cs="Arial"/>
                <w:sz w:val="36"/>
                <w:szCs w:val="36"/>
              </w:rPr>
              <w:t xml:space="preserve">   </w:t>
            </w:r>
          </w:p>
          <w:p w14:paraId="40114197" w14:textId="2F605D57" w:rsidR="00BB6CF2" w:rsidRPr="00BB6CF2" w:rsidRDefault="00BB6CF2" w:rsidP="00BB6CF2">
            <w:pPr>
              <w:pStyle w:val="PargrafodaLista"/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 w:rsidRPr="00BB6CF2">
              <w:rPr>
                <w:rFonts w:ascii="Arial" w:eastAsia="Calibri" w:hAnsi="Arial" w:cs="Arial"/>
                <w:sz w:val="36"/>
                <w:szCs w:val="36"/>
              </w:rPr>
              <w:t>Poderia investir mais na acessibilidade!</w:t>
            </w:r>
          </w:p>
        </w:tc>
        <w:tc>
          <w:tcPr>
            <w:tcW w:w="3686" w:type="dxa"/>
          </w:tcPr>
          <w:p w14:paraId="692DCE1E" w14:textId="77777777" w:rsidR="00BB6CF2" w:rsidRDefault="00BB6CF2" w:rsidP="00BB6CF2">
            <w:pPr>
              <w:pStyle w:val="PargrafodaLista"/>
              <w:tabs>
                <w:tab w:val="left" w:pos="1440"/>
              </w:tabs>
              <w:ind w:left="1025"/>
              <w:rPr>
                <w:rFonts w:ascii="Arial" w:eastAsia="Calibri" w:hAnsi="Arial" w:cs="Arial"/>
                <w:sz w:val="36"/>
                <w:szCs w:val="36"/>
              </w:rPr>
            </w:pPr>
          </w:p>
          <w:p w14:paraId="710E1ECF" w14:textId="77C55A80" w:rsidR="00BB6CF2" w:rsidRPr="00BB6CF2" w:rsidRDefault="00BB6CF2" w:rsidP="00BB6CF2">
            <w:pPr>
              <w:pStyle w:val="PargrafodaLista"/>
              <w:numPr>
                <w:ilvl w:val="0"/>
                <w:numId w:val="5"/>
              </w:num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 w:rsidRPr="00BB6CF2">
              <w:rPr>
                <w:rFonts w:ascii="Arial" w:eastAsia="Calibri" w:hAnsi="Arial" w:cs="Arial"/>
                <w:sz w:val="36"/>
                <w:szCs w:val="36"/>
              </w:rPr>
              <w:t>Poderia investir mais na acessibilidade!</w:t>
            </w:r>
          </w:p>
        </w:tc>
        <w:tc>
          <w:tcPr>
            <w:tcW w:w="3402" w:type="dxa"/>
          </w:tcPr>
          <w:p w14:paraId="263A8ECE" w14:textId="3B141095" w:rsidR="00BB6CF2" w:rsidRPr="00BB6CF2" w:rsidRDefault="00BB6CF2" w:rsidP="00BB6CF2">
            <w:pPr>
              <w:pStyle w:val="PargrafodaLista"/>
              <w:numPr>
                <w:ilvl w:val="0"/>
                <w:numId w:val="7"/>
              </w:num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 w:rsidRPr="00BB6CF2">
              <w:rPr>
                <w:rFonts w:ascii="Arial" w:eastAsia="Calibri" w:hAnsi="Arial" w:cs="Arial"/>
                <w:sz w:val="36"/>
                <w:szCs w:val="36"/>
              </w:rPr>
              <w:t>Poderia melhorar a acessibilidade;</w:t>
            </w:r>
          </w:p>
          <w:p w14:paraId="0BCD0491" w14:textId="77777777" w:rsidR="00BB6CF2" w:rsidRPr="00BB6CF2" w:rsidRDefault="00BB6CF2" w:rsidP="00BB6CF2">
            <w:pPr>
              <w:pStyle w:val="PargrafodaLista"/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</w:p>
          <w:p w14:paraId="56CCA78A" w14:textId="5334D962" w:rsidR="00BB6CF2" w:rsidRPr="00BB6CF2" w:rsidRDefault="00BB6CF2" w:rsidP="00BB6CF2">
            <w:pPr>
              <w:pStyle w:val="PargrafodaLista"/>
              <w:numPr>
                <w:ilvl w:val="0"/>
                <w:numId w:val="7"/>
              </w:num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 w:rsidRPr="00BB6CF2">
              <w:rPr>
                <w:rFonts w:ascii="Arial" w:eastAsia="Calibri" w:hAnsi="Arial" w:cs="Arial"/>
                <w:sz w:val="36"/>
                <w:szCs w:val="36"/>
              </w:rPr>
              <w:t>A questão de facilidade de aprendizado;</w:t>
            </w:r>
          </w:p>
          <w:p w14:paraId="4D3B8349" w14:textId="77777777" w:rsidR="00BB6CF2" w:rsidRPr="00BB6CF2" w:rsidRDefault="00BB6CF2" w:rsidP="00BB6CF2">
            <w:pPr>
              <w:pStyle w:val="PargrafodaLista"/>
              <w:jc w:val="both"/>
              <w:rPr>
                <w:rFonts w:ascii="Arial" w:eastAsia="Calibri" w:hAnsi="Arial" w:cs="Arial"/>
                <w:sz w:val="36"/>
                <w:szCs w:val="36"/>
              </w:rPr>
            </w:pPr>
          </w:p>
          <w:p w14:paraId="2D8472F9" w14:textId="77777777" w:rsidR="00BB6CF2" w:rsidRPr="00BB6CF2" w:rsidRDefault="00BB6CF2" w:rsidP="00BB6CF2">
            <w:pPr>
              <w:pStyle w:val="PargrafodaLista"/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</w:p>
          <w:p w14:paraId="311C3FDE" w14:textId="6374E05F" w:rsidR="00BB6CF2" w:rsidRPr="00BB6CF2" w:rsidRDefault="00BB6CF2" w:rsidP="00BB6CF2">
            <w:pPr>
              <w:pStyle w:val="PargrafodaLista"/>
              <w:numPr>
                <w:ilvl w:val="0"/>
                <w:numId w:val="7"/>
              </w:numPr>
              <w:tabs>
                <w:tab w:val="left" w:pos="1440"/>
              </w:tabs>
              <w:jc w:val="both"/>
              <w:rPr>
                <w:rFonts w:ascii="Arial" w:eastAsia="Calibri" w:hAnsi="Arial" w:cs="Arial"/>
                <w:sz w:val="36"/>
                <w:szCs w:val="36"/>
              </w:rPr>
            </w:pPr>
            <w:r w:rsidRPr="00BB6CF2">
              <w:rPr>
                <w:rFonts w:ascii="Arial" w:eastAsia="Calibri" w:hAnsi="Arial" w:cs="Arial"/>
                <w:sz w:val="36"/>
                <w:szCs w:val="36"/>
              </w:rPr>
              <w:t>Investir em des</w:t>
            </w:r>
            <w:r>
              <w:rPr>
                <w:rFonts w:ascii="Arial" w:eastAsia="Calibri" w:hAnsi="Arial" w:cs="Arial"/>
                <w:sz w:val="36"/>
                <w:szCs w:val="36"/>
              </w:rPr>
              <w:t>i</w:t>
            </w:r>
            <w:r w:rsidRPr="00BB6CF2">
              <w:rPr>
                <w:rFonts w:ascii="Arial" w:eastAsia="Calibri" w:hAnsi="Arial" w:cs="Arial"/>
                <w:sz w:val="36"/>
                <w:szCs w:val="36"/>
              </w:rPr>
              <w:t>gn</w:t>
            </w:r>
            <w:r>
              <w:rPr>
                <w:rFonts w:ascii="Arial" w:eastAsia="Calibri" w:hAnsi="Arial" w:cs="Arial"/>
                <w:sz w:val="36"/>
                <w:szCs w:val="36"/>
              </w:rPr>
              <w:t>er</w:t>
            </w:r>
            <w:r w:rsidRPr="00BB6CF2">
              <w:rPr>
                <w:rFonts w:ascii="Arial" w:eastAsia="Calibri" w:hAnsi="Arial" w:cs="Arial"/>
                <w:sz w:val="36"/>
                <w:szCs w:val="36"/>
              </w:rPr>
              <w:t xml:space="preserve"> mais cativante;</w:t>
            </w:r>
          </w:p>
          <w:p w14:paraId="45C0ED0D" w14:textId="269EB1EB" w:rsidR="00BB6CF2" w:rsidRDefault="00BB6CF2" w:rsidP="00D86860">
            <w:pPr>
              <w:tabs>
                <w:tab w:val="left" w:pos="1440"/>
              </w:tabs>
              <w:rPr>
                <w:rFonts w:ascii="Arial" w:eastAsia="Calibri" w:hAnsi="Arial" w:cs="Arial"/>
                <w:sz w:val="44"/>
                <w:szCs w:val="44"/>
              </w:rPr>
            </w:pPr>
          </w:p>
        </w:tc>
      </w:tr>
    </w:tbl>
    <w:p w14:paraId="45F02EDE" w14:textId="41D0F53C" w:rsidR="00903E94" w:rsidRPr="00C91DD6" w:rsidRDefault="00D86860" w:rsidP="00D86860">
      <w:pPr>
        <w:tabs>
          <w:tab w:val="left" w:pos="1440"/>
        </w:tabs>
        <w:rPr>
          <w:rFonts w:ascii="Arial" w:eastAsia="Calibri" w:hAnsi="Arial" w:cs="Arial"/>
          <w:sz w:val="44"/>
          <w:szCs w:val="44"/>
        </w:rPr>
      </w:pPr>
      <w:r>
        <w:rPr>
          <w:rFonts w:ascii="Arial" w:eastAsia="Calibri" w:hAnsi="Arial" w:cs="Arial"/>
          <w:sz w:val="44"/>
          <w:szCs w:val="44"/>
        </w:rPr>
        <w:br w:type="textWrapping" w:clear="all"/>
      </w:r>
    </w:p>
    <w:sectPr w:rsidR="00903E94" w:rsidRPr="00C91D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7D33"/>
    <w:multiLevelType w:val="hybridMultilevel"/>
    <w:tmpl w:val="B0AE9F1C"/>
    <w:lvl w:ilvl="0" w:tplc="61428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908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24202C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3" w:tplc="A9F6D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40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0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62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2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B0A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75626"/>
    <w:multiLevelType w:val="hybridMultilevel"/>
    <w:tmpl w:val="3124BF86"/>
    <w:lvl w:ilvl="0" w:tplc="0416000D">
      <w:start w:val="1"/>
      <w:numFmt w:val="bullet"/>
      <w:lvlText w:val=""/>
      <w:lvlJc w:val="left"/>
      <w:pPr>
        <w:ind w:left="1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2" w15:restartNumberingAfterBreak="0">
    <w:nsid w:val="429C0DBD"/>
    <w:multiLevelType w:val="hybridMultilevel"/>
    <w:tmpl w:val="719CE7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C0F90"/>
    <w:multiLevelType w:val="hybridMultilevel"/>
    <w:tmpl w:val="822E7F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03F07"/>
    <w:multiLevelType w:val="hybridMultilevel"/>
    <w:tmpl w:val="4F920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11AB"/>
    <w:multiLevelType w:val="hybridMultilevel"/>
    <w:tmpl w:val="0882DA20"/>
    <w:lvl w:ilvl="0" w:tplc="881AAE7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FB0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C0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49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42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E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A4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EA51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00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52A7F"/>
    <w:multiLevelType w:val="hybridMultilevel"/>
    <w:tmpl w:val="176A9912"/>
    <w:lvl w:ilvl="0" w:tplc="EF32E9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9B8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8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23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A8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C7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8D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8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3AC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023138">
    <w:abstractNumId w:val="5"/>
  </w:num>
  <w:num w:numId="2" w16cid:durableId="731468216">
    <w:abstractNumId w:val="6"/>
  </w:num>
  <w:num w:numId="3" w16cid:durableId="886991987">
    <w:abstractNumId w:val="0"/>
  </w:num>
  <w:num w:numId="4" w16cid:durableId="1421639440">
    <w:abstractNumId w:val="4"/>
  </w:num>
  <w:num w:numId="5" w16cid:durableId="1230311658">
    <w:abstractNumId w:val="1"/>
  </w:num>
  <w:num w:numId="6" w16cid:durableId="972642253">
    <w:abstractNumId w:val="3"/>
  </w:num>
  <w:num w:numId="7" w16cid:durableId="909803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13F99D"/>
    <w:rsid w:val="000103E5"/>
    <w:rsid w:val="00025AF2"/>
    <w:rsid w:val="00026B1D"/>
    <w:rsid w:val="000465DC"/>
    <w:rsid w:val="000473BC"/>
    <w:rsid w:val="000937BF"/>
    <w:rsid w:val="0009630C"/>
    <w:rsid w:val="000C2FE4"/>
    <w:rsid w:val="001662F1"/>
    <w:rsid w:val="001D6709"/>
    <w:rsid w:val="00201544"/>
    <w:rsid w:val="00292E34"/>
    <w:rsid w:val="00357677"/>
    <w:rsid w:val="003B78D0"/>
    <w:rsid w:val="003F52C6"/>
    <w:rsid w:val="004E66BF"/>
    <w:rsid w:val="00545931"/>
    <w:rsid w:val="0059308C"/>
    <w:rsid w:val="005F573C"/>
    <w:rsid w:val="00605071"/>
    <w:rsid w:val="00631686"/>
    <w:rsid w:val="00705834"/>
    <w:rsid w:val="007077DB"/>
    <w:rsid w:val="007344C5"/>
    <w:rsid w:val="0078337A"/>
    <w:rsid w:val="00891C91"/>
    <w:rsid w:val="00903E94"/>
    <w:rsid w:val="00910D88"/>
    <w:rsid w:val="00961018"/>
    <w:rsid w:val="00967C6B"/>
    <w:rsid w:val="00A251F7"/>
    <w:rsid w:val="00A44E2E"/>
    <w:rsid w:val="00AC3AD7"/>
    <w:rsid w:val="00AC55B2"/>
    <w:rsid w:val="00B0579E"/>
    <w:rsid w:val="00B528C8"/>
    <w:rsid w:val="00B62F93"/>
    <w:rsid w:val="00BB6CF2"/>
    <w:rsid w:val="00C641E9"/>
    <w:rsid w:val="00C91DD6"/>
    <w:rsid w:val="00CC4322"/>
    <w:rsid w:val="00D331E7"/>
    <w:rsid w:val="00D560CB"/>
    <w:rsid w:val="00D86860"/>
    <w:rsid w:val="00DA2C73"/>
    <w:rsid w:val="00DA7E68"/>
    <w:rsid w:val="00DB33E3"/>
    <w:rsid w:val="00DF491D"/>
    <w:rsid w:val="00EA0900"/>
    <w:rsid w:val="00EB3F6A"/>
    <w:rsid w:val="00EB6ABE"/>
    <w:rsid w:val="00F06CDD"/>
    <w:rsid w:val="00F953E1"/>
    <w:rsid w:val="00FB0B6D"/>
    <w:rsid w:val="00FC7B76"/>
    <w:rsid w:val="4A13F99D"/>
    <w:rsid w:val="5C67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3F99D"/>
  <w15:chartTrackingRefBased/>
  <w15:docId w15:val="{DC4505CA-8CD9-497C-B6D9-65489871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3B7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torchelsen</dc:creator>
  <cp:keywords/>
  <dc:description/>
  <cp:lastModifiedBy>jennifer torchelsen</cp:lastModifiedBy>
  <cp:revision>31</cp:revision>
  <cp:lastPrinted>2022-04-13T02:58:00Z</cp:lastPrinted>
  <dcterms:created xsi:type="dcterms:W3CDTF">2022-04-09T18:54:00Z</dcterms:created>
  <dcterms:modified xsi:type="dcterms:W3CDTF">2022-04-13T03:04:00Z</dcterms:modified>
</cp:coreProperties>
</file>