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C535B9" w14:paraId="0F79E4A2" wp14:textId="1875D879">
      <w:pPr>
        <w:pStyle w:val="Normal"/>
      </w:pPr>
      <w:r w:rsidR="2EC535B9">
        <w:rPr/>
        <w:t>Nome: Jennifer Schwanz Torchelsen</w:t>
      </w:r>
    </w:p>
    <w:p xmlns:wp14="http://schemas.microsoft.com/office/word/2010/wordml" w:rsidP="2EC535B9" w14:paraId="50DDC77E" wp14:textId="6EF9BD04">
      <w:pPr>
        <w:pStyle w:val="Normal"/>
      </w:pPr>
      <w:r w:rsidR="2EC535B9">
        <w:rPr/>
        <w:t>ADS_3N</w:t>
      </w:r>
    </w:p>
    <w:p xmlns:wp14="http://schemas.microsoft.com/office/word/2010/wordml" w:rsidP="2EC535B9" w14:paraId="464084EA" wp14:textId="617BA3E5">
      <w:pPr>
        <w:pStyle w:val="Normal"/>
        <w:ind w:left="2832" w:firstLine="708"/>
        <w:rPr>
          <w:b w:val="1"/>
          <w:bCs w:val="1"/>
          <w:sz w:val="28"/>
          <w:szCs w:val="28"/>
        </w:rPr>
      </w:pPr>
      <w:r w:rsidRPr="2EC535B9" w:rsidR="2EC535B9">
        <w:rPr>
          <w:b w:val="1"/>
          <w:bCs w:val="1"/>
          <w:sz w:val="28"/>
          <w:szCs w:val="28"/>
        </w:rPr>
        <w:t>Atividade Avaliativa</w:t>
      </w:r>
    </w:p>
    <w:p xmlns:wp14="http://schemas.microsoft.com/office/word/2010/wordml" w:rsidP="2EC535B9" w14:paraId="3AF40B76" wp14:textId="3D8BD248">
      <w:pPr>
        <w:pStyle w:val="Normal"/>
        <w:ind w:left="2832" w:firstLine="708"/>
      </w:pPr>
    </w:p>
    <w:p xmlns:wp14="http://schemas.microsoft.com/office/word/2010/wordml" w:rsidP="2EC535B9" w14:paraId="1E207724" wp14:textId="4B5C498F">
      <w:pPr>
        <w:pStyle w:val="Normal"/>
      </w:pPr>
      <w:r>
        <w:drawing>
          <wp:inline xmlns:wp14="http://schemas.microsoft.com/office/word/2010/wordprocessingDrawing" wp14:editId="39DD75DA" wp14:anchorId="70A3A396">
            <wp:extent cx="5810250" cy="3628394"/>
            <wp:effectExtent l="0" t="0" r="0" b="0"/>
            <wp:docPr id="1778206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6a577f3a041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5989B"/>
    <w:rsid w:val="2EC535B9"/>
    <w:rsid w:val="33F59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989B"/>
  <w15:chartTrackingRefBased/>
  <w15:docId w15:val="{1FE9A266-0FD5-446B-8615-142EBBCFB6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56a577f3a041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2023-06-04T20:25:27.6786233Z</dcterms:created>
  <dcterms:modified xsi:type="dcterms:W3CDTF">2023-06-04T20:30:38.6022962Z</dcterms:modified>
  <dc:creator>jennifer torchelsen</dc:creator>
  <lastModifiedBy>jennifer torchelsen</lastModifiedBy>
</coreProperties>
</file>