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F13976" w14:paraId="1E207724" wp14:textId="314A4CEB">
      <w:pPr>
        <w:jc w:val="center"/>
      </w:pPr>
      <w:commentRangeStart w:id="105950345"/>
      <w:commentRangeEnd w:id="105950345"/>
      <w:r>
        <w:rPr>
          <w:rStyle w:val="CommentReference"/>
        </w:rPr>
        <w:commentReference w:id="105950345"/>
      </w:r>
      <w:r w:rsidR="36F13976">
        <w:rPr/>
        <w:t>Atividade Avaliativa Semana 17</w:t>
      </w:r>
    </w:p>
    <w:p w:rsidR="36F13976" w:rsidP="36F13976" w:rsidRDefault="36F13976" w14:paraId="6E55AB65" w14:textId="54ECBF55">
      <w:pPr>
        <w:pStyle w:val="Normal"/>
        <w:jc w:val="left"/>
      </w:pPr>
      <w:r w:rsidR="36F13976">
        <w:rPr/>
        <w:t>Nome: Jennifer S. Torchelsen</w:t>
      </w:r>
    </w:p>
    <w:p w:rsidR="36F13976" w:rsidP="36F13976" w:rsidRDefault="36F13976" w14:paraId="1B48584B" w14:textId="21BF4D27">
      <w:pPr>
        <w:pStyle w:val="Normal"/>
        <w:jc w:val="left"/>
      </w:pPr>
      <w:r w:rsidR="36F13976">
        <w:rPr/>
        <w:t>==================================================================================</w:t>
      </w:r>
    </w:p>
    <w:p w:rsidR="36F13976" w:rsidP="36F13976" w:rsidRDefault="36F13976" w14:paraId="74686D10" w14:textId="76D03C63">
      <w:pPr>
        <w:pStyle w:val="Normal"/>
        <w:jc w:val="both"/>
      </w:pPr>
      <w:r w:rsidR="36F13976">
        <w:rPr/>
        <w:t>Fez sentido para você a relação entre relacionamento interpessoal e marketing pessoal? As habilidades na interação com as pessoas no contexto do trabalho podem ser um diferencial a ser promovido na sua marca pessoal?</w:t>
      </w:r>
    </w:p>
    <w:p w:rsidR="36F13976" w:rsidP="36F13976" w:rsidRDefault="36F13976" w14:paraId="3E0FA421" w14:textId="257F263B">
      <w:pPr>
        <w:pStyle w:val="Normal"/>
        <w:jc w:val="both"/>
      </w:pPr>
    </w:p>
    <w:p w:rsidR="36F13976" w:rsidP="36F13976" w:rsidRDefault="36F13976" w14:paraId="2F1684E2" w14:textId="728D5EB0">
      <w:pPr>
        <w:pStyle w:val="Normal"/>
        <w:jc w:val="both"/>
      </w:pPr>
      <w:r w:rsidR="36F13976">
        <w:rPr/>
        <w:t>Sim, acredito sim que a interação no meio profissional possa contribuir muito, tanto para a sua marca pessoal como para o plano de carreira. Ter um bom relacionamento intrapessoal implica em desenvolver habilidades como a autogestão emocional, a capacidade de lidar com o estresse e a resiliência. É importante ter consciência das próprias emoções, pensamentos e comportamentos, e saber como eles podem afetar a saúde mental e o bem-estar geral.</w:t>
      </w:r>
    </w:p>
    <w:p w:rsidR="36F13976" w:rsidP="36F13976" w:rsidRDefault="36F13976" w14:paraId="44E2E897" w14:textId="03F0DB37">
      <w:pPr>
        <w:pStyle w:val="Normal"/>
        <w:jc w:val="both"/>
      </w:pPr>
    </w:p>
    <w:p w:rsidR="36F13976" w:rsidP="36F13976" w:rsidRDefault="36F13976" w14:paraId="3805A44F" w14:textId="525FEB27">
      <w:pPr>
        <w:pStyle w:val="Normal"/>
        <w:jc w:val="both"/>
      </w:pPr>
      <w:r w:rsidR="36F13976">
        <w:rPr/>
        <w:t>Reflita sobre as questões. A partir disso, expresse o nível de desenvolvimento das suas habilidades para o relacionamento interpessoal.</w:t>
      </w:r>
    </w:p>
    <w:p w:rsidR="36F13976" w:rsidRDefault="36F13976" w14:paraId="779AAAB1" w14:textId="23B1C0E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5992"/>
      </w:tblGrid>
      <w:tr w:rsidR="36F13976" w:rsidTr="36F13976" w14:paraId="64CF2BDD">
        <w:trPr>
          <w:trHeight w:val="300"/>
        </w:trPr>
        <w:tc>
          <w:tcPr>
            <w:tcW w:w="3135" w:type="dxa"/>
            <w:tcMar/>
          </w:tcPr>
          <w:p w:rsidR="36F13976" w:rsidP="36F13976" w:rsidRDefault="36F13976" w14:paraId="10BA8883" w14:textId="6F4B67AB">
            <w:pPr>
              <w:pStyle w:val="Normal"/>
              <w:rPr>
                <w:b w:val="1"/>
                <w:bCs w:val="1"/>
              </w:rPr>
            </w:pPr>
            <w:r w:rsidRPr="36F13976" w:rsidR="36F13976">
              <w:rPr>
                <w:b w:val="1"/>
                <w:bCs w:val="1"/>
              </w:rPr>
              <w:t>Não Desenvolvida</w:t>
            </w:r>
          </w:p>
          <w:p w:rsidR="36F13976" w:rsidP="36F13976" w:rsidRDefault="36F13976" w14:paraId="430850DA" w14:textId="2CF17630">
            <w:pPr>
              <w:pStyle w:val="Normal"/>
            </w:pPr>
          </w:p>
        </w:tc>
        <w:tc>
          <w:tcPr>
            <w:tcW w:w="5992" w:type="dxa"/>
            <w:tcMar/>
          </w:tcPr>
          <w:p w:rsidR="36F13976" w:rsidP="36F13976" w:rsidRDefault="36F13976" w14:paraId="648F3298" w14:textId="45AA9C8D">
            <w:pPr>
              <w:pStyle w:val="Normal"/>
            </w:pPr>
            <w:r w:rsidR="36F13976">
              <w:rPr/>
              <w:t xml:space="preserve">Apresentação - Quase zero experiencia e quando realizo apresentação de trabalhos tenho bastante </w:t>
            </w:r>
            <w:r w:rsidR="36F13976">
              <w:rPr/>
              <w:t>dificuldade</w:t>
            </w:r>
            <w:r w:rsidR="36F13976">
              <w:rPr/>
              <w:t xml:space="preserve"> para expor a explicação.</w:t>
            </w:r>
          </w:p>
          <w:p w:rsidR="36F13976" w:rsidP="36F13976" w:rsidRDefault="36F13976" w14:paraId="273670F7" w14:textId="678F4BD6">
            <w:pPr>
              <w:pStyle w:val="Normal"/>
            </w:pPr>
          </w:p>
        </w:tc>
      </w:tr>
      <w:tr w:rsidR="36F13976" w:rsidTr="36F13976" w14:paraId="5C3A46F4">
        <w:trPr>
          <w:trHeight w:val="300"/>
        </w:trPr>
        <w:tc>
          <w:tcPr>
            <w:tcW w:w="3135" w:type="dxa"/>
            <w:tcMar/>
          </w:tcPr>
          <w:p w:rsidR="36F13976" w:rsidP="36F13976" w:rsidRDefault="36F13976" w14:paraId="523F710E" w14:textId="701A3147">
            <w:pPr>
              <w:pStyle w:val="Normal"/>
              <w:rPr>
                <w:b w:val="1"/>
                <w:bCs w:val="1"/>
              </w:rPr>
            </w:pPr>
            <w:r w:rsidRPr="36F13976" w:rsidR="36F13976">
              <w:rPr>
                <w:b w:val="1"/>
                <w:bCs w:val="1"/>
              </w:rPr>
              <w:t>Pouco Desenvolvidas</w:t>
            </w:r>
          </w:p>
          <w:p w:rsidR="36F13976" w:rsidP="36F13976" w:rsidRDefault="36F13976" w14:paraId="1641FBA4" w14:textId="6FB2BD7E">
            <w:pPr>
              <w:pStyle w:val="Normal"/>
            </w:pPr>
          </w:p>
        </w:tc>
        <w:tc>
          <w:tcPr>
            <w:tcW w:w="5992" w:type="dxa"/>
            <w:tcMar/>
          </w:tcPr>
          <w:p w:rsidR="36F13976" w:rsidP="36F13976" w:rsidRDefault="36F13976" w14:paraId="3C57147A" w14:textId="6E6C16C1">
            <w:pPr>
              <w:pStyle w:val="Normal"/>
              <w:jc w:val="both"/>
            </w:pPr>
            <w:r w:rsidR="36F13976">
              <w:rPr/>
              <w:t>Comunicação - Acredito que ainda está em pouco desenvolvida, pois ainda estou me adaptando ao trabalho remoto e preciso observar mais isso.</w:t>
            </w:r>
          </w:p>
          <w:p w:rsidR="36F13976" w:rsidP="36F13976" w:rsidRDefault="36F13976" w14:paraId="6EC25873" w14:textId="32E78DDF">
            <w:pPr>
              <w:pStyle w:val="Normal"/>
              <w:jc w:val="both"/>
            </w:pPr>
          </w:p>
        </w:tc>
      </w:tr>
      <w:tr w:rsidR="36F13976" w:rsidTr="36F13976" w14:paraId="131CBD58">
        <w:trPr>
          <w:trHeight w:val="300"/>
        </w:trPr>
        <w:tc>
          <w:tcPr>
            <w:tcW w:w="3135" w:type="dxa"/>
            <w:tcMar/>
          </w:tcPr>
          <w:p w:rsidR="36F13976" w:rsidP="36F13976" w:rsidRDefault="36F13976" w14:paraId="2EB9D518" w14:textId="6A00D54E">
            <w:pPr>
              <w:pStyle w:val="Normal"/>
              <w:rPr>
                <w:b w:val="1"/>
                <w:bCs w:val="1"/>
              </w:rPr>
            </w:pPr>
            <w:r w:rsidRPr="36F13976" w:rsidR="36F13976">
              <w:rPr>
                <w:b w:val="1"/>
                <w:bCs w:val="1"/>
              </w:rPr>
              <w:t>Desenvolvidas</w:t>
            </w:r>
          </w:p>
          <w:p w:rsidR="36F13976" w:rsidP="36F13976" w:rsidRDefault="36F13976" w14:paraId="00B9D9DD" w14:textId="63F4533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992" w:type="dxa"/>
            <w:tcMar/>
          </w:tcPr>
          <w:p w:rsidR="36F13976" w:rsidP="36F13976" w:rsidRDefault="36F13976" w14:paraId="7F2D45B0" w14:textId="2608A6D9">
            <w:pPr>
              <w:pStyle w:val="Normal"/>
            </w:pPr>
            <w:r w:rsidR="36F13976">
              <w:rPr/>
              <w:t>Conhecimentos na área da Faculdade (ADS) - Estão em construção e se desenvolvendo todos os dias.</w:t>
            </w:r>
          </w:p>
          <w:p w:rsidR="36F13976" w:rsidP="36F13976" w:rsidRDefault="36F13976" w14:paraId="60D9FFC1" w14:textId="357BCD64">
            <w:pPr>
              <w:pStyle w:val="Normal"/>
            </w:pPr>
          </w:p>
        </w:tc>
      </w:tr>
      <w:tr w:rsidR="36F13976" w:rsidTr="36F13976" w14:paraId="27D0C8D2">
        <w:trPr>
          <w:trHeight w:val="450"/>
        </w:trPr>
        <w:tc>
          <w:tcPr>
            <w:tcW w:w="3135" w:type="dxa"/>
            <w:tcMar/>
          </w:tcPr>
          <w:p w:rsidR="36F13976" w:rsidP="36F13976" w:rsidRDefault="36F13976" w14:paraId="2356AEE0" w14:textId="69099802">
            <w:pPr>
              <w:pStyle w:val="Normal"/>
              <w:jc w:val="left"/>
              <w:rPr>
                <w:b w:val="1"/>
                <w:bCs w:val="1"/>
              </w:rPr>
            </w:pPr>
            <w:r w:rsidRPr="36F13976" w:rsidR="36F13976">
              <w:rPr>
                <w:b w:val="1"/>
                <w:bCs w:val="1"/>
              </w:rPr>
              <w:t>Muito Desenvolvida</w:t>
            </w:r>
          </w:p>
          <w:p w:rsidR="36F13976" w:rsidP="36F13976" w:rsidRDefault="36F13976" w14:paraId="0BBABC57" w14:textId="133AE6F9">
            <w:pPr>
              <w:pStyle w:val="Normal"/>
            </w:pPr>
          </w:p>
        </w:tc>
        <w:tc>
          <w:tcPr>
            <w:tcW w:w="5992" w:type="dxa"/>
            <w:tcMar/>
          </w:tcPr>
          <w:p w:rsidR="36F13976" w:rsidP="36F13976" w:rsidRDefault="36F13976" w14:paraId="5EBF642A" w14:textId="3681F963">
            <w:pPr>
              <w:pStyle w:val="Normal"/>
            </w:pPr>
            <w:r w:rsidR="36F13976">
              <w:rPr/>
              <w:t xml:space="preserve">Organização - Acredito que seja muito bem desenvolvida pois é uma característica </w:t>
            </w:r>
            <w:r w:rsidR="36F13976">
              <w:rPr/>
              <w:t>minha.</w:t>
            </w:r>
          </w:p>
        </w:tc>
      </w:tr>
      <w:tr w:rsidR="36F13976" w:rsidTr="36F13976" w14:paraId="09D7F47B">
        <w:trPr>
          <w:trHeight w:val="300"/>
        </w:trPr>
        <w:tc>
          <w:tcPr>
            <w:tcW w:w="3135" w:type="dxa"/>
            <w:tcMar/>
          </w:tcPr>
          <w:p w:rsidR="36F13976" w:rsidP="36F13976" w:rsidRDefault="36F13976" w14:paraId="6935521F" w14:textId="0B7D6C44">
            <w:pPr>
              <w:pStyle w:val="Normal"/>
              <w:rPr>
                <w:b w:val="1"/>
                <w:bCs w:val="1"/>
              </w:rPr>
            </w:pPr>
            <w:r w:rsidRPr="36F13976" w:rsidR="36F13976">
              <w:rPr>
                <w:b w:val="1"/>
                <w:bCs w:val="1"/>
              </w:rPr>
              <w:t>Plenamente Desenvolvida</w:t>
            </w:r>
          </w:p>
          <w:p w:rsidR="36F13976" w:rsidP="36F13976" w:rsidRDefault="36F13976" w14:paraId="58B838E5" w14:textId="465FC4BF">
            <w:pPr>
              <w:pStyle w:val="Normal"/>
            </w:pPr>
          </w:p>
        </w:tc>
        <w:tc>
          <w:tcPr>
            <w:tcW w:w="5992" w:type="dxa"/>
            <w:tcMar/>
          </w:tcPr>
          <w:p w:rsidR="36F13976" w:rsidP="36F13976" w:rsidRDefault="36F13976" w14:paraId="11178326" w14:textId="6D9F9B44">
            <w:pPr>
              <w:pStyle w:val="Normal"/>
            </w:pPr>
            <w:r w:rsidR="36F13976">
              <w:rPr/>
              <w:t xml:space="preserve">Empatia – Acredito que seja plenamente desenvolvida pois observo-me como prática, amigável e ajudar o </w:t>
            </w:r>
            <w:r w:rsidR="36F13976">
              <w:rPr/>
              <w:t>próximo</w:t>
            </w:r>
            <w:r w:rsidR="36F13976">
              <w:rPr/>
              <w:t>.</w:t>
            </w:r>
          </w:p>
          <w:p w:rsidR="36F13976" w:rsidP="36F13976" w:rsidRDefault="36F13976" w14:paraId="551EB2F2" w14:textId="3678DC1E">
            <w:pPr>
              <w:pStyle w:val="Normal"/>
            </w:pPr>
          </w:p>
        </w:tc>
      </w:tr>
    </w:tbl>
    <w:p w:rsidR="36F13976" w:rsidP="36F13976" w:rsidRDefault="36F13976" w14:paraId="7FE5AE78" w14:textId="6F755DE1">
      <w:pPr>
        <w:pStyle w:val="Normal"/>
        <w:jc w:val="both"/>
      </w:pPr>
    </w:p>
    <w:p w:rsidR="36F13976" w:rsidP="36F13976" w:rsidRDefault="36F13976" w14:paraId="1C7335BE" w14:textId="39D01527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8T18:40:34" w:id="105950345">
    <w:p w:rsidR="36F13976" w:rsidRDefault="36F13976" w14:paraId="03A7A1A9" w14:textId="6F0EC67B">
      <w:pPr>
        <w:pStyle w:val="CommentText"/>
      </w:pPr>
      <w:r w:rsidR="36F13976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3A7A1A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D983A9" w16cex:dateUtc="2023-07-08T21:40:34.3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3A7A1A9" w16cid:durableId="51D983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19D06"/>
    <w:rsid w:val="30819D06"/>
    <w:rsid w:val="36F1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9D06"/>
  <w15:chartTrackingRefBased/>
  <w15:docId w15:val="{AFC57D91-CDA3-4165-9977-9D722D5A92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0b43cfaad4e42dc" /><Relationship Type="http://schemas.microsoft.com/office/2011/relationships/people" Target="people.xml" Id="R1002aa2b31c84c1f" /><Relationship Type="http://schemas.microsoft.com/office/2011/relationships/commentsExtended" Target="commentsExtended.xml" Id="Rbc36478d17934bee" /><Relationship Type="http://schemas.microsoft.com/office/2016/09/relationships/commentsIds" Target="commentsIds.xml" Id="R4d5fb9d7cb924f8a" /><Relationship Type="http://schemas.microsoft.com/office/2018/08/relationships/commentsExtensible" Target="commentsExtensible.xml" Id="Rafae1066771449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2023-07-08T21:40:25.6823299Z</dcterms:created>
  <dcterms:modified xsi:type="dcterms:W3CDTF">2023-07-08T23:49:10.4419052Z</dcterms:modified>
  <dc:creator>jennifer torchelsen</dc:creator>
  <lastModifiedBy>jennifer torchelsen</lastModifiedBy>
</coreProperties>
</file>