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6D51B1" w:rsidP="6DA36040" w:rsidRDefault="6E6D51B1" w14:paraId="6496EB86" w14:textId="770835A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E6D51B1">
        <w:rPr/>
        <w:t>Trends To Investigate</w:t>
      </w:r>
    </w:p>
    <w:p w:rsidR="77F26502" w:rsidP="6DA36040" w:rsidRDefault="77F26502" w14:paraId="02A71F49" w14:textId="337A48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F26502">
        <w:rPr/>
        <w:t xml:space="preserve">We start this analysis a bit unusually. We have forgone the “client tuning” or as it is called “target audience catering” in this analysis. It </w:t>
      </w:r>
      <w:r w:rsidR="03B1E437">
        <w:rPr/>
        <w:t>is because when thinking of a possible audience in this scenario, we have three possible types:</w:t>
      </w:r>
    </w:p>
    <w:p w:rsidR="03B1E437" w:rsidP="6DA36040" w:rsidRDefault="03B1E437" w14:paraId="1E927B23" w14:textId="7FC188D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3B1E437">
        <w:rPr/>
        <w:t>Government stakeholders guiding country policy</w:t>
      </w:r>
    </w:p>
    <w:p w:rsidR="03B1E437" w:rsidP="6DA36040" w:rsidRDefault="03B1E437" w14:paraId="35C01D65" w14:textId="72A77C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3B1E437">
        <w:rPr/>
        <w:t>Large corporations looking to gain contracts in certain cities or with certain entities</w:t>
      </w:r>
    </w:p>
    <w:p w:rsidR="03B1E437" w:rsidP="6DA36040" w:rsidRDefault="03B1E437" w14:paraId="6AF50BC3" w14:textId="313A740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3B1E437">
        <w:rPr/>
        <w:t xml:space="preserve">Local airports </w:t>
      </w:r>
    </w:p>
    <w:p w:rsidR="03B1E437" w:rsidP="6DA36040" w:rsidRDefault="03B1E437" w14:paraId="1116135F" w14:textId="10A356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3B1E437">
        <w:rPr/>
        <w:t xml:space="preserve">There are more </w:t>
      </w:r>
      <w:r w:rsidR="32FA6D94">
        <w:rPr/>
        <w:t>OfCourse</w:t>
      </w:r>
      <w:r w:rsidR="03B1E437">
        <w:rPr/>
        <w:t xml:space="preserve">, </w:t>
      </w:r>
      <w:proofErr w:type="spellStart"/>
      <w:r w:rsidR="03B1E437">
        <w:rPr/>
        <w:t>e.g</w:t>
      </w:r>
      <w:proofErr w:type="spellEnd"/>
      <w:r w:rsidR="03B1E437">
        <w:rPr/>
        <w:t xml:space="preserve"> the average person trying to guess their next flight’s delay. </w:t>
      </w:r>
      <w:r w:rsidR="0DAA7213">
        <w:rPr/>
        <w:t>However,</w:t>
      </w:r>
      <w:r w:rsidR="03B1E437">
        <w:rPr/>
        <w:t xml:space="preserve"> as we go further in the list, the exact requirements become lesser and lesser and are quite different from one another.</w:t>
      </w:r>
    </w:p>
    <w:p w:rsidR="03B1E437" w:rsidP="6DA36040" w:rsidRDefault="03B1E437" w14:paraId="24671991" w14:textId="4941F4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03B1E437">
        <w:rPr/>
        <w:t>E.g</w:t>
      </w:r>
      <w:proofErr w:type="spellEnd"/>
      <w:r w:rsidR="03B1E437">
        <w:rPr/>
        <w:t xml:space="preserve"> Government will be concerned with frequency of flights and business of airports/cities for maybe levying fuel prices or </w:t>
      </w:r>
      <w:r w:rsidR="36F33851">
        <w:rPr/>
        <w:t>increasing supplementary industry with incentives or maybe just for increasing airport or customs security. The Large corporation will look to make a profit, so will look fo</w:t>
      </w:r>
      <w:r w:rsidR="1C7D7212">
        <w:rPr/>
        <w:t xml:space="preserve">r something like a busy route with less city flights, to maybe setup their outlets in that city, or try to offer an airline </w:t>
      </w:r>
      <w:r w:rsidR="5C0B8A89">
        <w:rPr/>
        <w:t>discount</w:t>
      </w:r>
      <w:r w:rsidR="1C7D7212">
        <w:rPr/>
        <w:t xml:space="preserve"> on spare parts to increase total sales. A local airport would just be</w:t>
      </w:r>
      <w:r w:rsidR="3270DA11">
        <w:rPr/>
        <w:t xml:space="preserve"> interested in what airlines come and go and when would they be most busy throughout the year.</w:t>
      </w:r>
    </w:p>
    <w:p w:rsidR="3270DA11" w:rsidP="6DA36040" w:rsidRDefault="3270DA11" w14:paraId="5C684AB5" w14:textId="2582F4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270DA11">
        <w:rPr/>
        <w:t xml:space="preserve">All these </w:t>
      </w:r>
      <w:r w:rsidR="7FE0791F">
        <w:rPr/>
        <w:t>requirements</w:t>
      </w:r>
      <w:r w:rsidR="3270DA11">
        <w:rPr/>
        <w:t xml:space="preserve"> may require one or two charts, but not a complete analysis in most cases, unless for some reason the go</w:t>
      </w:r>
      <w:r w:rsidR="6D9099CD">
        <w:rPr/>
        <w:t>vernment</w:t>
      </w:r>
      <w:r w:rsidR="3270DA11">
        <w:rPr/>
        <w:t xml:space="preserve">/manufacturing industry/airport admin has gotten </w:t>
      </w:r>
      <w:r w:rsidR="46024ED3">
        <w:rPr/>
        <w:t xml:space="preserve">needlessly </w:t>
      </w:r>
      <w:r w:rsidR="3270DA11">
        <w:rPr/>
        <w:t xml:space="preserve">tech </w:t>
      </w:r>
      <w:r w:rsidR="3EC8527F">
        <w:rPr/>
        <w:t>savvy</w:t>
      </w:r>
      <w:r w:rsidR="108106E5">
        <w:rPr/>
        <w:t>.</w:t>
      </w:r>
    </w:p>
    <w:p w:rsidR="73F1EC9C" w:rsidP="6DA36040" w:rsidRDefault="73F1EC9C" w14:paraId="77788C78" w14:textId="5DF3F7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F1EC9C">
        <w:rPr/>
        <w:t>So,</w:t>
      </w:r>
      <w:r w:rsidR="6776BD3C">
        <w:rPr/>
        <w:t xml:space="preserve"> lets focus on the basics. </w:t>
      </w:r>
      <w:r w:rsidR="7E783518">
        <w:rPr/>
        <w:t>So,</w:t>
      </w:r>
      <w:r w:rsidR="6776BD3C">
        <w:rPr/>
        <w:t xml:space="preserve"> we can make better and more complicated analysis later. Since this is a hobby/portfolio project</w:t>
      </w:r>
      <w:r w:rsidR="168648AC">
        <w:rPr/>
        <w:t xml:space="preserve"> I have not fully extended the statistical analysis and business questions but have picked a few ones. I might in future add more.</w:t>
      </w:r>
    </w:p>
    <w:p w:rsidR="4A16AEF7" w:rsidP="6DA36040" w:rsidRDefault="4A16AEF7" w14:paraId="04304CC7" w14:textId="7F304FDF">
      <w:pPr>
        <w:pStyle w:val="Heading1"/>
      </w:pPr>
      <w:r w:rsidR="4A16AEF7">
        <w:rPr/>
        <w:t>Requirements</w:t>
      </w:r>
    </w:p>
    <w:p w:rsidR="4A16AEF7" w:rsidP="6DA36040" w:rsidRDefault="4A16AEF7" w14:paraId="38BE9F10" w14:textId="5A2F1ED3">
      <w:pPr>
        <w:pStyle w:val="Normal"/>
      </w:pPr>
      <w:r w:rsidR="4A16AEF7">
        <w:rPr/>
        <w:t>Below is listed a set of possible requirements. Although the Time Series looks redundant, it can later be used to answer advanced business questions, like the ones asked below.</w:t>
      </w:r>
    </w:p>
    <w:p w:rsidR="4D2C141D" w:rsidP="6DA36040" w:rsidRDefault="4D2C141D" w14:paraId="6E467181" w14:textId="7BCFF128">
      <w:pPr>
        <w:pStyle w:val="ListParagraph"/>
        <w:numPr>
          <w:ilvl w:val="0"/>
          <w:numId w:val="1"/>
        </w:numPr>
        <w:rPr/>
      </w:pPr>
      <w:r w:rsidR="4D2C141D">
        <w:rPr/>
        <w:t>Time Series</w:t>
      </w:r>
      <w:r w:rsidR="7481A383">
        <w:rPr/>
        <w:t xml:space="preserve"> Trends</w:t>
      </w:r>
    </w:p>
    <w:p w:rsidR="10218DAC" w:rsidP="6DA36040" w:rsidRDefault="10218DAC" w14:paraId="09C78E87" w14:textId="6AD313BE">
      <w:pPr>
        <w:pStyle w:val="ListParagraph"/>
        <w:numPr>
          <w:ilvl w:val="1"/>
          <w:numId w:val="1"/>
        </w:numPr>
        <w:rPr/>
      </w:pPr>
      <w:r w:rsidR="10218DAC">
        <w:rPr/>
        <w:t>Flights Per Day</w:t>
      </w:r>
    </w:p>
    <w:p w:rsidR="42CD92EF" w:rsidP="6DA36040" w:rsidRDefault="42CD92EF" w14:paraId="5F01AE23" w14:textId="5AAE9D9F">
      <w:pPr>
        <w:pStyle w:val="ListParagraph"/>
        <w:numPr>
          <w:ilvl w:val="1"/>
          <w:numId w:val="1"/>
        </w:numPr>
        <w:rPr/>
      </w:pPr>
      <w:r w:rsidR="42CD92EF">
        <w:rPr/>
        <w:t>Flights By Country</w:t>
      </w:r>
    </w:p>
    <w:p w:rsidR="42CD92EF" w:rsidP="6DA36040" w:rsidRDefault="42CD92EF" w14:paraId="2F718587" w14:textId="49CD891E">
      <w:pPr>
        <w:pStyle w:val="ListParagraph"/>
        <w:numPr>
          <w:ilvl w:val="1"/>
          <w:numId w:val="1"/>
        </w:numPr>
        <w:rPr/>
      </w:pPr>
      <w:r w:rsidR="42CD92EF">
        <w:rPr/>
        <w:t>Flights By City</w:t>
      </w:r>
    </w:p>
    <w:p w:rsidR="42CD92EF" w:rsidP="6DA36040" w:rsidRDefault="42CD92EF" w14:paraId="6749CA39" w14:textId="1A9E4A35">
      <w:pPr>
        <w:pStyle w:val="ListParagraph"/>
        <w:numPr>
          <w:ilvl w:val="1"/>
          <w:numId w:val="1"/>
        </w:numPr>
        <w:rPr/>
      </w:pPr>
      <w:r w:rsidR="42CD92EF">
        <w:rPr/>
        <w:t>Flights By Airlines</w:t>
      </w:r>
    </w:p>
    <w:p w:rsidR="42CD92EF" w:rsidP="6DA36040" w:rsidRDefault="42CD92EF" w14:paraId="0F552D53" w14:textId="5AB7C7B5">
      <w:pPr>
        <w:pStyle w:val="ListParagraph"/>
        <w:numPr>
          <w:ilvl w:val="1"/>
          <w:numId w:val="1"/>
        </w:numPr>
        <w:rPr/>
      </w:pPr>
      <w:r w:rsidR="42CD92EF">
        <w:rPr/>
        <w:t>Flights By Route</w:t>
      </w:r>
    </w:p>
    <w:p w:rsidR="42CD92EF" w:rsidP="6DA36040" w:rsidRDefault="42CD92EF" w14:paraId="2B7AF3FA" w14:textId="24CEF15F">
      <w:pPr>
        <w:pStyle w:val="ListParagraph"/>
        <w:numPr>
          <w:ilvl w:val="1"/>
          <w:numId w:val="1"/>
        </w:numPr>
        <w:rPr/>
      </w:pPr>
      <w:r w:rsidR="42CD92EF">
        <w:rPr/>
        <w:t>Late Arrivals</w:t>
      </w:r>
    </w:p>
    <w:p w:rsidR="42CD92EF" w:rsidP="6DA36040" w:rsidRDefault="42CD92EF" w14:paraId="3051CFFD" w14:textId="6B73470C">
      <w:pPr>
        <w:pStyle w:val="ListParagraph"/>
        <w:numPr>
          <w:ilvl w:val="1"/>
          <w:numId w:val="1"/>
        </w:numPr>
        <w:rPr/>
      </w:pPr>
      <w:r w:rsidR="42CD92EF">
        <w:rPr/>
        <w:t>Late Departures</w:t>
      </w:r>
    </w:p>
    <w:p w:rsidR="42CD92EF" w:rsidP="6DA36040" w:rsidRDefault="42CD92EF" w14:paraId="4AD15E5E" w14:textId="75297ECE">
      <w:pPr>
        <w:pStyle w:val="ListParagraph"/>
        <w:numPr>
          <w:ilvl w:val="1"/>
          <w:numId w:val="1"/>
        </w:numPr>
        <w:rPr/>
      </w:pPr>
      <w:r w:rsidR="42CD92EF">
        <w:rPr/>
        <w:t xml:space="preserve">Late Arrivals </w:t>
      </w:r>
      <w:r w:rsidR="42CD92EF">
        <w:rPr/>
        <w:t>by</w:t>
      </w:r>
      <w:r w:rsidR="42CD92EF">
        <w:rPr/>
        <w:t xml:space="preserve"> Day</w:t>
      </w:r>
    </w:p>
    <w:p w:rsidR="42CD92EF" w:rsidP="6DA36040" w:rsidRDefault="42CD92EF" w14:paraId="0D596A88" w14:textId="7FE10709">
      <w:pPr>
        <w:pStyle w:val="ListParagraph"/>
        <w:numPr>
          <w:ilvl w:val="1"/>
          <w:numId w:val="1"/>
        </w:numPr>
        <w:rPr/>
      </w:pPr>
      <w:r w:rsidR="42CD92EF">
        <w:rPr/>
        <w:t xml:space="preserve">Late Departures </w:t>
      </w:r>
      <w:r w:rsidR="42CD92EF">
        <w:rPr/>
        <w:t>by</w:t>
      </w:r>
      <w:r w:rsidR="42CD92EF">
        <w:rPr/>
        <w:t xml:space="preserve"> Day</w:t>
      </w:r>
    </w:p>
    <w:p w:rsidR="42CD92EF" w:rsidP="6DA36040" w:rsidRDefault="42CD92EF" w14:paraId="03CC89CB" w14:textId="0696BBF7">
      <w:pPr>
        <w:pStyle w:val="ListParagraph"/>
        <w:numPr>
          <w:ilvl w:val="1"/>
          <w:numId w:val="1"/>
        </w:numPr>
        <w:rPr/>
      </w:pPr>
      <w:r w:rsidR="42CD92EF">
        <w:rPr/>
        <w:t>Late Arrivals by City</w:t>
      </w:r>
    </w:p>
    <w:p w:rsidR="42CD92EF" w:rsidP="6DA36040" w:rsidRDefault="42CD92EF" w14:paraId="49AB42F3" w14:textId="36D8C3E0">
      <w:pPr>
        <w:pStyle w:val="ListParagraph"/>
        <w:numPr>
          <w:ilvl w:val="1"/>
          <w:numId w:val="1"/>
        </w:numPr>
        <w:rPr/>
      </w:pPr>
      <w:r w:rsidR="42CD92EF">
        <w:rPr/>
        <w:t>Late Departures by City</w:t>
      </w:r>
    </w:p>
    <w:p w:rsidR="42CD92EF" w:rsidP="6DA36040" w:rsidRDefault="42CD92EF" w14:paraId="4640E237" w14:textId="6CCD5CD2">
      <w:pPr>
        <w:pStyle w:val="ListParagraph"/>
        <w:numPr>
          <w:ilvl w:val="1"/>
          <w:numId w:val="1"/>
        </w:numPr>
        <w:rPr/>
      </w:pPr>
      <w:r w:rsidR="42CD92EF">
        <w:rPr/>
        <w:t>Late Arrivals by Airlines</w:t>
      </w:r>
    </w:p>
    <w:p w:rsidR="42CD92EF" w:rsidP="6DA36040" w:rsidRDefault="42CD92EF" w14:paraId="2C5A7633" w14:textId="0B24C799">
      <w:pPr>
        <w:pStyle w:val="ListParagraph"/>
        <w:numPr>
          <w:ilvl w:val="1"/>
          <w:numId w:val="1"/>
        </w:numPr>
        <w:rPr/>
      </w:pPr>
      <w:r w:rsidR="42CD92EF">
        <w:rPr/>
        <w:t>Late Departures by Airlines</w:t>
      </w:r>
    </w:p>
    <w:p w:rsidR="42CD92EF" w:rsidP="6DA36040" w:rsidRDefault="42CD92EF" w14:paraId="3981C2E0" w14:textId="798A62CD">
      <w:pPr>
        <w:pStyle w:val="ListParagraph"/>
        <w:numPr>
          <w:ilvl w:val="1"/>
          <w:numId w:val="1"/>
        </w:numPr>
        <w:rPr/>
      </w:pPr>
      <w:r w:rsidR="42CD92EF">
        <w:rPr/>
        <w:t>Late Arrivals by Routes</w:t>
      </w:r>
    </w:p>
    <w:p w:rsidR="42CD92EF" w:rsidP="6DA36040" w:rsidRDefault="42CD92EF" w14:paraId="64022B16" w14:textId="355D1DC2">
      <w:pPr>
        <w:pStyle w:val="ListParagraph"/>
        <w:numPr>
          <w:ilvl w:val="1"/>
          <w:numId w:val="1"/>
        </w:numPr>
        <w:rPr/>
      </w:pPr>
      <w:r w:rsidR="42CD92EF">
        <w:rPr/>
        <w:t>Late Departures by Routes</w:t>
      </w:r>
    </w:p>
    <w:p w:rsidR="42CD92EF" w:rsidP="6DA36040" w:rsidRDefault="42CD92EF" w14:paraId="5C7EE4F1" w14:textId="76D9C5EA">
      <w:pPr>
        <w:pStyle w:val="ListParagraph"/>
        <w:numPr>
          <w:ilvl w:val="1"/>
          <w:numId w:val="1"/>
        </w:numPr>
        <w:rPr/>
      </w:pPr>
      <w:r w:rsidR="42CD92EF">
        <w:rPr/>
        <w:t>Diversions</w:t>
      </w:r>
    </w:p>
    <w:p w:rsidR="42CD92EF" w:rsidP="6DA36040" w:rsidRDefault="42CD92EF" w14:paraId="7BAAA6AD" w14:textId="191CEAD6">
      <w:pPr>
        <w:pStyle w:val="ListParagraph"/>
        <w:numPr>
          <w:ilvl w:val="1"/>
          <w:numId w:val="1"/>
        </w:numPr>
        <w:rPr/>
      </w:pPr>
      <w:r w:rsidR="42CD92EF">
        <w:rPr/>
        <w:t>Diversions by Day</w:t>
      </w:r>
    </w:p>
    <w:p w:rsidR="42CD92EF" w:rsidP="6DA36040" w:rsidRDefault="42CD92EF" w14:paraId="61F25E80" w14:textId="18FB3026">
      <w:pPr>
        <w:pStyle w:val="ListParagraph"/>
        <w:numPr>
          <w:ilvl w:val="1"/>
          <w:numId w:val="1"/>
        </w:numPr>
        <w:rPr/>
      </w:pPr>
      <w:r w:rsidR="42CD92EF">
        <w:rPr/>
        <w:t>Diverted by Cities</w:t>
      </w:r>
    </w:p>
    <w:p w:rsidR="42CD92EF" w:rsidP="6DA36040" w:rsidRDefault="42CD92EF" w14:paraId="78391F31" w14:textId="6047C085">
      <w:pPr>
        <w:pStyle w:val="ListParagraph"/>
        <w:numPr>
          <w:ilvl w:val="1"/>
          <w:numId w:val="1"/>
        </w:numPr>
        <w:rPr/>
      </w:pPr>
      <w:r w:rsidR="42CD92EF">
        <w:rPr/>
        <w:t>Diverted by Routes</w:t>
      </w:r>
    </w:p>
    <w:p w:rsidR="1D3FC12E" w:rsidP="6DA36040" w:rsidRDefault="1D3FC12E" w14:paraId="2BEF63C6" w14:textId="0C4C455D">
      <w:pPr>
        <w:pStyle w:val="ListParagraph"/>
        <w:numPr>
          <w:ilvl w:val="0"/>
          <w:numId w:val="1"/>
        </w:numPr>
        <w:rPr/>
      </w:pPr>
      <w:r w:rsidR="1D3FC12E">
        <w:rPr/>
        <w:t>Statistical</w:t>
      </w:r>
      <w:r w:rsidR="03C987B7">
        <w:rPr/>
        <w:t xml:space="preserve"> Trends</w:t>
      </w:r>
    </w:p>
    <w:p w:rsidR="1D3FC12E" w:rsidP="6DA36040" w:rsidRDefault="1D3FC12E" w14:paraId="161349FF" w14:textId="696241F8">
      <w:pPr>
        <w:pStyle w:val="ListParagraph"/>
        <w:numPr>
          <w:ilvl w:val="1"/>
          <w:numId w:val="1"/>
        </w:numPr>
        <w:rPr/>
      </w:pPr>
      <w:r w:rsidR="1D3FC12E">
        <w:rPr/>
        <w:t>Busy Airport/City vs Late Departure Correlation</w:t>
      </w:r>
    </w:p>
    <w:p w:rsidR="1D3FC12E" w:rsidP="6DA36040" w:rsidRDefault="1D3FC12E" w14:paraId="0A7577CB" w14:textId="24F6B8B4">
      <w:pPr>
        <w:pStyle w:val="ListParagraph"/>
        <w:numPr>
          <w:ilvl w:val="1"/>
          <w:numId w:val="1"/>
        </w:numPr>
        <w:rPr/>
      </w:pPr>
      <w:r w:rsidR="1D3FC12E">
        <w:rPr/>
        <w:t>Busy Airport/City vs Busy Airline Correlation</w:t>
      </w:r>
    </w:p>
    <w:p w:rsidR="1D3FC12E" w:rsidP="6DA36040" w:rsidRDefault="1D3FC12E" w14:paraId="7F107E27" w14:textId="24411371">
      <w:pPr>
        <w:pStyle w:val="ListParagraph"/>
        <w:numPr>
          <w:ilvl w:val="0"/>
          <w:numId w:val="1"/>
        </w:numPr>
        <w:rPr/>
      </w:pPr>
      <w:r w:rsidR="1D3FC12E">
        <w:rPr/>
        <w:t>Possible Business Questions</w:t>
      </w:r>
    </w:p>
    <w:p w:rsidR="01892305" w:rsidP="6DA36040" w:rsidRDefault="01892305" w14:paraId="1D0A0FE0" w14:textId="1371C895">
      <w:pPr>
        <w:pStyle w:val="ListParagraph"/>
        <w:numPr>
          <w:ilvl w:val="1"/>
          <w:numId w:val="1"/>
        </w:numPr>
        <w:rPr/>
      </w:pPr>
      <w:r w:rsidR="01892305">
        <w:rPr/>
        <w:t>How each airline reacts to airports with most delays?</w:t>
      </w:r>
    </w:p>
    <w:p w:rsidR="01892305" w:rsidP="6DA36040" w:rsidRDefault="01892305" w14:paraId="3DD78A72" w14:textId="72E96538">
      <w:pPr>
        <w:pStyle w:val="ListParagraph"/>
        <w:numPr>
          <w:ilvl w:val="1"/>
          <w:numId w:val="1"/>
        </w:numPr>
        <w:rPr/>
      </w:pPr>
      <w:r w:rsidR="01892305">
        <w:rPr/>
        <w:t>Which airlines cover the most routes?</w:t>
      </w:r>
    </w:p>
    <w:p w:rsidR="01892305" w:rsidP="6DA36040" w:rsidRDefault="01892305" w14:paraId="029F801A" w14:textId="72E582FA">
      <w:pPr>
        <w:pStyle w:val="ListParagraph"/>
        <w:numPr>
          <w:ilvl w:val="1"/>
          <w:numId w:val="1"/>
        </w:numPr>
        <w:rPr/>
      </w:pPr>
      <w:r w:rsidR="01892305">
        <w:rPr/>
        <w:t>Identify any possible monopolies of airlines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3fRsQIkwzuAaB" int2:id="aXcAQwu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f29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200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80665"/>
    <w:rsid w:val="01892305"/>
    <w:rsid w:val="029DDA9E"/>
    <w:rsid w:val="03B1E437"/>
    <w:rsid w:val="03C987B7"/>
    <w:rsid w:val="074B131A"/>
    <w:rsid w:val="08C1194B"/>
    <w:rsid w:val="08FE58A1"/>
    <w:rsid w:val="0B4744CE"/>
    <w:rsid w:val="0DAA7213"/>
    <w:rsid w:val="0E6D6821"/>
    <w:rsid w:val="0FBDC0AB"/>
    <w:rsid w:val="10218DAC"/>
    <w:rsid w:val="108106E5"/>
    <w:rsid w:val="11C68112"/>
    <w:rsid w:val="13A47695"/>
    <w:rsid w:val="13F50E98"/>
    <w:rsid w:val="168648AC"/>
    <w:rsid w:val="1B9E3929"/>
    <w:rsid w:val="1C7D7212"/>
    <w:rsid w:val="1D3FC12E"/>
    <w:rsid w:val="207DD46F"/>
    <w:rsid w:val="221E2CDC"/>
    <w:rsid w:val="240EAED2"/>
    <w:rsid w:val="24B54313"/>
    <w:rsid w:val="29B2B5A0"/>
    <w:rsid w:val="29BC919F"/>
    <w:rsid w:val="309945DD"/>
    <w:rsid w:val="321C0BD8"/>
    <w:rsid w:val="3270DA11"/>
    <w:rsid w:val="32FA6D94"/>
    <w:rsid w:val="36862609"/>
    <w:rsid w:val="36F33851"/>
    <w:rsid w:val="3771768F"/>
    <w:rsid w:val="3808E23E"/>
    <w:rsid w:val="3980BC68"/>
    <w:rsid w:val="39998D6C"/>
    <w:rsid w:val="3EC8527F"/>
    <w:rsid w:val="402A572B"/>
    <w:rsid w:val="42CD92EF"/>
    <w:rsid w:val="4325C6EE"/>
    <w:rsid w:val="43E811DB"/>
    <w:rsid w:val="457B6687"/>
    <w:rsid w:val="46024ED3"/>
    <w:rsid w:val="4A16AEF7"/>
    <w:rsid w:val="4D2C141D"/>
    <w:rsid w:val="4F680665"/>
    <w:rsid w:val="51D7C5A2"/>
    <w:rsid w:val="5289946B"/>
    <w:rsid w:val="53AF4E28"/>
    <w:rsid w:val="55F9664A"/>
    <w:rsid w:val="58187DD9"/>
    <w:rsid w:val="5C0B8A89"/>
    <w:rsid w:val="624D3A7C"/>
    <w:rsid w:val="63084959"/>
    <w:rsid w:val="6776BD3C"/>
    <w:rsid w:val="67A16A13"/>
    <w:rsid w:val="6C37F0B7"/>
    <w:rsid w:val="6D0D0922"/>
    <w:rsid w:val="6D9099CD"/>
    <w:rsid w:val="6DA36040"/>
    <w:rsid w:val="6DAB6D6C"/>
    <w:rsid w:val="6E57A265"/>
    <w:rsid w:val="6E6D51B1"/>
    <w:rsid w:val="70B0641C"/>
    <w:rsid w:val="73F1EC9C"/>
    <w:rsid w:val="7481A383"/>
    <w:rsid w:val="77454729"/>
    <w:rsid w:val="77F26502"/>
    <w:rsid w:val="7BB7D4A9"/>
    <w:rsid w:val="7E783518"/>
    <w:rsid w:val="7EFFA19E"/>
    <w:rsid w:val="7FE0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0665"/>
  <w15:chartTrackingRefBased/>
  <w15:docId w15:val="{44EA79A0-E249-4AAA-BA2F-7864075F3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A360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952a00dc954241" /><Relationship Type="http://schemas.openxmlformats.org/officeDocument/2006/relationships/numbering" Target="numbering.xml" Id="Rcec3954704754b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2025-01-24T10:17:04.5021093Z</dcterms:created>
  <dcterms:modified xsi:type="dcterms:W3CDTF">2025-01-24T11:59:13.2880781Z</dcterms:modified>
  <dc:creator>Abbas Haider</dc:creator>
  <lastModifiedBy>Abbas Haider</lastModifiedBy>
</coreProperties>
</file>