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E2B7" w14:textId="1AC9E6D9" w:rsidR="00EB52C4" w:rsidRDefault="00EB52C4" w:rsidP="00EB52C4">
      <w:r>
        <w:t>Current State Assessment</w:t>
      </w:r>
    </w:p>
    <w:p w14:paraId="31E5D2BA" w14:textId="4EA9C110" w:rsidR="00EB52C4" w:rsidRDefault="00EB52C4" w:rsidP="00EB52C4">
      <w:r>
        <w:t>What's Already Done (per LLM_SETUP_PLAN)</w:t>
      </w:r>
      <w:r>
        <w:rPr>
          <w:rFonts w:hint="eastAsia"/>
        </w:rPr>
        <w:t xml:space="preserve">  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3116"/>
        <w:gridCol w:w="1289"/>
        <w:gridCol w:w="5850"/>
      </w:tblGrid>
      <w:tr w:rsidR="00EB52C4" w:rsidRPr="00EB52C4" w14:paraId="0CB7875B" w14:textId="77777777" w:rsidTr="00EB52C4">
        <w:tc>
          <w:tcPr>
            <w:tcW w:w="3116" w:type="dxa"/>
          </w:tcPr>
          <w:p w14:paraId="3D8403D3" w14:textId="4CF8DAAC" w:rsidR="00EB52C4" w:rsidRPr="00EB52C4" w:rsidRDefault="00EB52C4" w:rsidP="00A806DB">
            <w:pPr>
              <w:rPr>
                <w:rFonts w:hint="eastAsia"/>
              </w:rPr>
            </w:pPr>
            <w:r w:rsidRPr="00EB52C4">
              <w:rPr>
                <w:rFonts w:hint="eastAsia"/>
              </w:rPr>
              <w:t xml:space="preserve">Step </w:t>
            </w:r>
          </w:p>
        </w:tc>
        <w:tc>
          <w:tcPr>
            <w:tcW w:w="1289" w:type="dxa"/>
          </w:tcPr>
          <w:p w14:paraId="0C9377D1" w14:textId="08083AFE" w:rsidR="00EB52C4" w:rsidRPr="00EB52C4" w:rsidRDefault="00EB52C4" w:rsidP="00A806DB">
            <w:pPr>
              <w:rPr>
                <w:rFonts w:hint="eastAsia"/>
              </w:rPr>
            </w:pPr>
            <w:r w:rsidRPr="00EB52C4">
              <w:rPr>
                <w:rFonts w:hint="eastAsia"/>
              </w:rPr>
              <w:t>Status</w:t>
            </w:r>
          </w:p>
        </w:tc>
        <w:tc>
          <w:tcPr>
            <w:tcW w:w="5850" w:type="dxa"/>
          </w:tcPr>
          <w:p w14:paraId="10684F51" w14:textId="43EB3D0E" w:rsidR="00EB52C4" w:rsidRPr="00EB52C4" w:rsidRDefault="00EB52C4" w:rsidP="00A806DB">
            <w:pPr>
              <w:rPr>
                <w:rFonts w:hint="eastAsia"/>
              </w:rPr>
            </w:pPr>
            <w:r w:rsidRPr="00EB52C4">
              <w:rPr>
                <w:rFonts w:hint="eastAsia"/>
              </w:rPr>
              <w:t xml:space="preserve">Evidence                        </w:t>
            </w:r>
          </w:p>
        </w:tc>
      </w:tr>
      <w:tr w:rsidR="00EB52C4" w:rsidRPr="00EB52C4" w14:paraId="5E62D74D" w14:textId="77777777" w:rsidTr="00EB52C4">
        <w:tc>
          <w:tcPr>
            <w:tcW w:w="3116" w:type="dxa"/>
          </w:tcPr>
          <w:p w14:paraId="5EB14A54" w14:textId="6D195096" w:rsidR="00EB52C4" w:rsidRPr="00EB52C4" w:rsidRDefault="00EB52C4" w:rsidP="00A806DB">
            <w:r w:rsidRPr="00EB52C4">
              <w:t>Environment Setup</w:t>
            </w:r>
          </w:p>
        </w:tc>
        <w:tc>
          <w:tcPr>
            <w:tcW w:w="1289" w:type="dxa"/>
          </w:tcPr>
          <w:p w14:paraId="527D6430" w14:textId="43D1A384" w:rsidR="00EB52C4" w:rsidRPr="00EB52C4" w:rsidRDefault="00EB52C4" w:rsidP="00A806DB">
            <w:r w:rsidRPr="00EB52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850" w:type="dxa"/>
          </w:tcPr>
          <w:p w14:paraId="2F795FF4" w14:textId="23D3E984" w:rsidR="00EB52C4" w:rsidRPr="00EB52C4" w:rsidRDefault="00EB52C4" w:rsidP="00A806DB">
            <w:r w:rsidRPr="00EB52C4">
              <w:t>.env, requirements.txt present</w:t>
            </w:r>
          </w:p>
        </w:tc>
      </w:tr>
      <w:tr w:rsidR="00EB52C4" w:rsidRPr="00EB52C4" w14:paraId="0BFB32A0" w14:textId="77777777" w:rsidTr="00EB52C4">
        <w:tc>
          <w:tcPr>
            <w:tcW w:w="3116" w:type="dxa"/>
          </w:tcPr>
          <w:p w14:paraId="53B4C792" w14:textId="6ED1329A" w:rsidR="00EB52C4" w:rsidRPr="00EB52C4" w:rsidRDefault="00EB52C4" w:rsidP="00A806DB">
            <w:r w:rsidRPr="00EB52C4">
              <w:t xml:space="preserve">Ollama Configured   </w:t>
            </w:r>
          </w:p>
        </w:tc>
        <w:tc>
          <w:tcPr>
            <w:tcW w:w="1289" w:type="dxa"/>
          </w:tcPr>
          <w:p w14:paraId="5958FB89" w14:textId="5C7ACF33" w:rsidR="00EB52C4" w:rsidRPr="00EB52C4" w:rsidRDefault="00EB52C4" w:rsidP="00A806DB">
            <w:r w:rsidRPr="00EB52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850" w:type="dxa"/>
          </w:tcPr>
          <w:p w14:paraId="45B6AC42" w14:textId="3379D34C" w:rsidR="00EB52C4" w:rsidRPr="00EB52C4" w:rsidRDefault="00EB52C4" w:rsidP="00A806DB">
            <w:r w:rsidRPr="00EB52C4">
              <w:t>Per your confirmation</w:t>
            </w:r>
          </w:p>
        </w:tc>
      </w:tr>
      <w:tr w:rsidR="00EB52C4" w:rsidRPr="00EB52C4" w14:paraId="35A54C46" w14:textId="77777777" w:rsidTr="00EB52C4">
        <w:tc>
          <w:tcPr>
            <w:tcW w:w="3116" w:type="dxa"/>
          </w:tcPr>
          <w:p w14:paraId="2A1AE07A" w14:textId="5BECF168" w:rsidR="00EB52C4" w:rsidRPr="00EB52C4" w:rsidRDefault="00EB52C4" w:rsidP="00A806DB">
            <w:r w:rsidRPr="00EB52C4">
              <w:t>PostgreSQL Datab</w:t>
            </w:r>
            <w:r>
              <w:t>ase</w:t>
            </w:r>
          </w:p>
        </w:tc>
        <w:tc>
          <w:tcPr>
            <w:tcW w:w="1289" w:type="dxa"/>
          </w:tcPr>
          <w:p w14:paraId="64226ED3" w14:textId="3874F3CB" w:rsidR="00EB52C4" w:rsidRPr="00EB52C4" w:rsidRDefault="00EB52C4" w:rsidP="00A806DB">
            <w:r w:rsidRPr="00EB52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850" w:type="dxa"/>
          </w:tcPr>
          <w:p w14:paraId="180291EF" w14:textId="5404DCC6" w:rsidR="00EB52C4" w:rsidRPr="00EB52C4" w:rsidRDefault="00EB52C4" w:rsidP="00A806DB">
            <w:r w:rsidRPr="00EB52C4">
              <w:t>SQL schemas (001-009), migrations folder</w:t>
            </w:r>
          </w:p>
        </w:tc>
      </w:tr>
      <w:tr w:rsidR="00EB52C4" w:rsidRPr="00EB52C4" w14:paraId="45EFE511" w14:textId="77777777" w:rsidTr="00EB52C4">
        <w:tc>
          <w:tcPr>
            <w:tcW w:w="3116" w:type="dxa"/>
          </w:tcPr>
          <w:p w14:paraId="36A33B9C" w14:textId="10BE16C4" w:rsidR="00EB52C4" w:rsidRPr="00EB52C4" w:rsidRDefault="00EB52C4" w:rsidP="00EB52C4">
            <w:r w:rsidRPr="00EB52C4">
              <w:t xml:space="preserve"> API Keys Configured </w:t>
            </w:r>
          </w:p>
        </w:tc>
        <w:tc>
          <w:tcPr>
            <w:tcW w:w="1289" w:type="dxa"/>
          </w:tcPr>
          <w:p w14:paraId="2F32A05F" w14:textId="22C68ABD" w:rsidR="00EB52C4" w:rsidRPr="00EB52C4" w:rsidRDefault="00EB52C4" w:rsidP="00EB52C4">
            <w:r w:rsidRPr="00EB52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850" w:type="dxa"/>
          </w:tcPr>
          <w:p w14:paraId="443F280A" w14:textId="4618542F" w:rsidR="00EB52C4" w:rsidRPr="00EB52C4" w:rsidRDefault="00EB52C4" w:rsidP="00EB52C4">
            <w:r w:rsidRPr="00EB52C4">
              <w:t xml:space="preserve">.env file populated </w:t>
            </w:r>
          </w:p>
        </w:tc>
      </w:tr>
      <w:tr w:rsidR="00EB52C4" w:rsidRPr="00EB52C4" w14:paraId="6BA1BFD1" w14:textId="77777777" w:rsidTr="00EB52C4">
        <w:tc>
          <w:tcPr>
            <w:tcW w:w="3116" w:type="dxa"/>
          </w:tcPr>
          <w:p w14:paraId="526F1988" w14:textId="00889DE2" w:rsidR="00EB52C4" w:rsidRPr="00EB52C4" w:rsidRDefault="00EB52C4" w:rsidP="00EB52C4">
            <w:r w:rsidRPr="00EB52C4">
              <w:t xml:space="preserve">Scheduler Setup </w:t>
            </w:r>
          </w:p>
        </w:tc>
        <w:tc>
          <w:tcPr>
            <w:tcW w:w="1289" w:type="dxa"/>
          </w:tcPr>
          <w:p w14:paraId="0B33647B" w14:textId="0B37A58B" w:rsidR="00EB52C4" w:rsidRPr="00EB52C4" w:rsidRDefault="00EB52C4" w:rsidP="00EB52C4">
            <w:r w:rsidRPr="00EB52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850" w:type="dxa"/>
          </w:tcPr>
          <w:p w14:paraId="4DA26FA4" w14:textId="2F7F5C3E" w:rsidR="00EB52C4" w:rsidRPr="00EB52C4" w:rsidRDefault="00EB52C4" w:rsidP="00EB52C4">
            <w:r w:rsidRPr="00EB52C4">
              <w:t xml:space="preserve">rlc_scheduler/, scheduled_tasks/ active               </w:t>
            </w:r>
          </w:p>
        </w:tc>
      </w:tr>
      <w:tr w:rsidR="00EB52C4" w:rsidRPr="00EB52C4" w14:paraId="33D62763" w14:textId="77777777" w:rsidTr="00EB52C4">
        <w:tc>
          <w:tcPr>
            <w:tcW w:w="3116" w:type="dxa"/>
          </w:tcPr>
          <w:p w14:paraId="028FF4F6" w14:textId="4DC0DC08" w:rsidR="00EB52C4" w:rsidRPr="00EB52C4" w:rsidRDefault="00EB52C4" w:rsidP="00EB52C4">
            <w:r w:rsidRPr="00EB52C4">
              <w:t>Visualizations</w:t>
            </w:r>
          </w:p>
        </w:tc>
        <w:tc>
          <w:tcPr>
            <w:tcW w:w="1289" w:type="dxa"/>
          </w:tcPr>
          <w:p w14:paraId="67B543FA" w14:textId="233E7340" w:rsidR="00EB52C4" w:rsidRPr="00EB52C4" w:rsidRDefault="00EB52C4" w:rsidP="00EB52C4">
            <w:r w:rsidRPr="00EB52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850" w:type="dxa"/>
          </w:tcPr>
          <w:p w14:paraId="2FFDBA05" w14:textId="5387EB1A" w:rsidR="00EB52C4" w:rsidRPr="00EB52C4" w:rsidRDefault="00EB52C4" w:rsidP="00EB52C4">
            <w:r w:rsidRPr="00EB52C4">
              <w:t>PowerBI/, scripts/visualizations</w:t>
            </w:r>
          </w:p>
        </w:tc>
      </w:tr>
      <w:tr w:rsidR="00EB52C4" w:rsidRPr="00EB52C4" w14:paraId="5BEBA5F9" w14:textId="77777777" w:rsidTr="00EB52C4">
        <w:tc>
          <w:tcPr>
            <w:tcW w:w="3116" w:type="dxa"/>
          </w:tcPr>
          <w:p w14:paraId="581FB9BD" w14:textId="07F7ED51" w:rsidR="00EB52C4" w:rsidRPr="00EB52C4" w:rsidRDefault="00EB52C4" w:rsidP="00EB52C4">
            <w:r w:rsidRPr="00EB52C4">
              <w:t>Report Generation</w:t>
            </w:r>
          </w:p>
        </w:tc>
        <w:tc>
          <w:tcPr>
            <w:tcW w:w="1289" w:type="dxa"/>
          </w:tcPr>
          <w:p w14:paraId="54256CBD" w14:textId="76CCB7A7" w:rsidR="00EB52C4" w:rsidRPr="00EB52C4" w:rsidRDefault="00EB52C4" w:rsidP="00EB52C4">
            <w:r w:rsidRPr="00EB52C4">
              <w:rPr>
                <w:rFonts w:ascii="Segoe UI Emoji" w:hAnsi="Segoe UI Emoji" w:cs="Segoe UI Emoji"/>
              </w:rPr>
              <w:t>⚠️</w:t>
            </w:r>
            <w:r w:rsidRPr="00EB52C4">
              <w:t xml:space="preserve"> </w:t>
            </w:r>
            <w:r w:rsidRPr="00EB52C4">
              <w:t>Partial</w:t>
            </w:r>
          </w:p>
        </w:tc>
        <w:tc>
          <w:tcPr>
            <w:tcW w:w="5850" w:type="dxa"/>
          </w:tcPr>
          <w:p w14:paraId="3AC969C6" w14:textId="61EEF74E" w:rsidR="00EB52C4" w:rsidRPr="00EB52C4" w:rsidRDefault="00EB52C4" w:rsidP="00EB52C4">
            <w:r w:rsidRPr="00EB52C4">
              <w:t>report_samples/ exists, but no reports/ output folder</w:t>
            </w:r>
          </w:p>
        </w:tc>
      </w:tr>
      <w:tr w:rsidR="00EB52C4" w:rsidRPr="00EB52C4" w14:paraId="0006F1E9" w14:textId="77777777" w:rsidTr="00EB52C4">
        <w:tc>
          <w:tcPr>
            <w:tcW w:w="3116" w:type="dxa"/>
          </w:tcPr>
          <w:p w14:paraId="738D6942" w14:textId="2D4375B0" w:rsidR="00EB52C4" w:rsidRPr="00EB52C4" w:rsidRDefault="00EB52C4" w:rsidP="00EB52C4">
            <w:r w:rsidRPr="00EB52C4">
              <w:t>Core Agent System</w:t>
            </w:r>
          </w:p>
        </w:tc>
        <w:tc>
          <w:tcPr>
            <w:tcW w:w="1289" w:type="dxa"/>
          </w:tcPr>
          <w:p w14:paraId="130C0BCE" w14:textId="1DB860FD" w:rsidR="00EB52C4" w:rsidRPr="00EB52C4" w:rsidRDefault="00EB52C4" w:rsidP="00EB52C4">
            <w:r w:rsidRPr="00EB52C4">
              <w:rPr>
                <w:rFonts w:ascii="Segoe UI Emoji" w:hAnsi="Segoe UI Emoji" w:cs="Segoe UI Emoji"/>
              </w:rPr>
              <w:t>⚠️</w:t>
            </w:r>
            <w:r w:rsidRPr="00EB52C4">
              <w:t xml:space="preserve"> </w:t>
            </w:r>
            <w:r w:rsidRPr="00EB52C4">
              <w:t>Partial</w:t>
            </w:r>
          </w:p>
        </w:tc>
        <w:tc>
          <w:tcPr>
            <w:tcW w:w="5850" w:type="dxa"/>
          </w:tcPr>
          <w:p w14:paraId="502D9701" w14:textId="41A4EC3E" w:rsidR="00EB52C4" w:rsidRPr="00EB52C4" w:rsidRDefault="00EB52C4" w:rsidP="00EB52C4">
            <w:r w:rsidRPr="00EB52C4">
              <w:t>src/ structure exists but fragmented</w:t>
            </w:r>
          </w:p>
        </w:tc>
      </w:tr>
    </w:tbl>
    <w:p w14:paraId="61470347" w14:textId="77777777" w:rsidR="007E74E8" w:rsidRDefault="007E74E8" w:rsidP="00EB52C4"/>
    <w:p w14:paraId="5F8EBEC9" w14:textId="2C1CA086" w:rsidR="00EB52C4" w:rsidRDefault="00EB52C4" w:rsidP="00EB52C4">
      <w:r>
        <w:t>Key Issues with Current Structure</w:t>
      </w:r>
    </w:p>
    <w:p w14:paraId="36A15707" w14:textId="04D06DDD" w:rsidR="00EB52C4" w:rsidRDefault="00EB52C4" w:rsidP="007E74E8">
      <w:pPr>
        <w:spacing w:after="0" w:line="240" w:lineRule="auto"/>
      </w:pPr>
      <w:r>
        <w:t>1. Duplication &amp; Fragmentation</w:t>
      </w:r>
    </w:p>
    <w:p w14:paraId="66948950" w14:textId="77777777" w:rsidR="00EB52C4" w:rsidRDefault="00EB52C4" w:rsidP="007E74E8">
      <w:pPr>
        <w:spacing w:after="0" w:line="240" w:lineRule="auto"/>
      </w:pPr>
      <w:r>
        <w:t xml:space="preserve">  - Three agent locations: agent/, src/agents/, rlc_scheduler/agents/</w:t>
      </w:r>
    </w:p>
    <w:p w14:paraId="6B64B48D" w14:textId="77777777" w:rsidR="00EB52C4" w:rsidRDefault="00EB52C4" w:rsidP="007E74E8">
      <w:pPr>
        <w:spacing w:after="0" w:line="240" w:lineRule="auto"/>
      </w:pPr>
      <w:r>
        <w:t xml:space="preserve">  - Two config locations: config/, rlc_scheduler/config/</w:t>
      </w:r>
    </w:p>
    <w:p w14:paraId="116F740B" w14:textId="77777777" w:rsidR="00EB52C4" w:rsidRDefault="00EB52C4" w:rsidP="007E74E8">
      <w:pPr>
        <w:spacing w:after="0" w:line="240" w:lineRule="auto"/>
      </w:pPr>
      <w:r>
        <w:t xml:space="preserve">  - Two credential files: .env, config/credentials.env</w:t>
      </w:r>
    </w:p>
    <w:p w14:paraId="196BB1B2" w14:textId="153223ED" w:rsidR="00EB52C4" w:rsidRDefault="00EB52C4" w:rsidP="00EB52C4">
      <w:r>
        <w:t xml:space="preserve">  - Scripts scattered: scripts/, deployment/, standalone .py files</w:t>
      </w:r>
    </w:p>
    <w:p w14:paraId="58BDFA06" w14:textId="5A7F356E" w:rsidR="00EB52C4" w:rsidRDefault="00EB52C4" w:rsidP="007E74E8">
      <w:pPr>
        <w:spacing w:after="0" w:line="240" w:lineRule="auto"/>
      </w:pPr>
      <w:r>
        <w:t xml:space="preserve">  2. Naming Inconsistencies</w:t>
      </w:r>
    </w:p>
    <w:p w14:paraId="0B2D8FC6" w14:textId="77777777" w:rsidR="00EB52C4" w:rsidRDefault="00EB52C4" w:rsidP="007E74E8">
      <w:pPr>
        <w:spacing w:after="0" w:line="240" w:lineRule="auto"/>
      </w:pPr>
      <w:r>
        <w:t xml:space="preserve">  - Spaces in folder names: LLM Context/, Silver Operators/, Feed Grains/</w:t>
      </w:r>
    </w:p>
    <w:p w14:paraId="5FE47B14" w14:textId="5D31984C" w:rsidR="00EB52C4" w:rsidRDefault="00EB52C4" w:rsidP="00EB52C4">
      <w:r>
        <w:t xml:space="preserve">  - Mixed conventions: VaR/ vs biotrack/ vs PowerBI/</w:t>
      </w:r>
    </w:p>
    <w:p w14:paraId="0A922A96" w14:textId="2799A849" w:rsidR="00EB52C4" w:rsidRDefault="00EB52C4" w:rsidP="007E74E8">
      <w:pPr>
        <w:spacing w:after="0" w:line="240" w:lineRule="auto"/>
      </w:pPr>
      <w:r>
        <w:t xml:space="preserve">  3. Clutter</w:t>
      </w:r>
    </w:p>
    <w:p w14:paraId="24786255" w14:textId="77777777" w:rsidR="00EB52C4" w:rsidRDefault="00EB52C4" w:rsidP="007E74E8">
      <w:pPr>
        <w:spacing w:after="0" w:line="240" w:lineRule="auto"/>
      </w:pPr>
      <w:r>
        <w:t xml:space="preserve">  - Temp files: *.tmp.* files throughout</w:t>
      </w:r>
    </w:p>
    <w:p w14:paraId="3961264E" w14:textId="77777777" w:rsidR="00EB52C4" w:rsidRDefault="00EB52C4" w:rsidP="007E74E8">
      <w:pPr>
        <w:spacing w:after="0" w:line="240" w:lineRule="auto"/>
      </w:pPr>
      <w:r>
        <w:t xml:space="preserve">  - Empty file: nul</w:t>
      </w:r>
    </w:p>
    <w:p w14:paraId="3528268B" w14:textId="4CD9B00A" w:rsidR="00EB52C4" w:rsidRDefault="00EB52C4" w:rsidP="00EB52C4">
      <w:r>
        <w:t xml:space="preserve">  - Historical presentations (2018-2022) mixed with active code</w:t>
      </w:r>
    </w:p>
    <w:p w14:paraId="2CF22CA1" w14:textId="56436053" w:rsidR="00EB52C4" w:rsidRDefault="00EB52C4" w:rsidP="007E74E8">
      <w:pPr>
        <w:spacing w:after="0" w:line="240" w:lineRule="auto"/>
      </w:pPr>
      <w:r>
        <w:t xml:space="preserve">  4. Missing Clarity</w:t>
      </w:r>
    </w:p>
    <w:p w14:paraId="61A6DB5A" w14:textId="77777777" w:rsidR="00EB52C4" w:rsidRDefault="00EB52C4" w:rsidP="007E74E8">
      <w:pPr>
        <w:spacing w:after="0" w:line="240" w:lineRule="auto"/>
      </w:pPr>
      <w:r>
        <w:t xml:space="preserve">  - No clear "entry point" for a newcomer</w:t>
      </w:r>
    </w:p>
    <w:p w14:paraId="5939F4BE" w14:textId="77777777" w:rsidR="00EB52C4" w:rsidRDefault="00EB52C4" w:rsidP="007E74E8">
      <w:pPr>
        <w:spacing w:after="0" w:line="240" w:lineRule="auto"/>
      </w:pPr>
      <w:r>
        <w:t xml:space="preserve">  - Business domain (Models/) mixed with technical code</w:t>
      </w:r>
    </w:p>
    <w:p w14:paraId="09105871" w14:textId="20CF2280" w:rsidR="00EB52C4" w:rsidRDefault="00EB52C4" w:rsidP="00EB52C4">
      <w:r>
        <w:t xml:space="preserve">  - No separation between "reference materials" and "active system"</w:t>
      </w:r>
    </w:p>
    <w:p w14:paraId="23198786" w14:textId="77777777" w:rsidR="007E74E8" w:rsidRDefault="00EB52C4" w:rsidP="00EB52C4">
      <w:r>
        <w:t xml:space="preserve"> </w:t>
      </w:r>
    </w:p>
    <w:p w14:paraId="7749F5B4" w14:textId="77777777" w:rsidR="007E74E8" w:rsidRDefault="007E74E8" w:rsidP="00EB52C4"/>
    <w:p w14:paraId="7685BFE5" w14:textId="77777777" w:rsidR="007E74E8" w:rsidRDefault="007E74E8" w:rsidP="00EB52C4"/>
    <w:p w14:paraId="4AB257D4" w14:textId="77777777" w:rsidR="00457F35" w:rsidRDefault="00457F35" w:rsidP="00EB52C4"/>
    <w:p w14:paraId="52E77A6E" w14:textId="77777777" w:rsidR="00457F35" w:rsidRDefault="00457F35" w:rsidP="00EB52C4"/>
    <w:p w14:paraId="1CFAF5CB" w14:textId="1DF069D7" w:rsidR="007E74E8" w:rsidRDefault="00EB52C4" w:rsidP="00EB52C4">
      <w:r>
        <w:lastRenderedPageBreak/>
        <w:t>Folder Structure</w:t>
      </w:r>
    </w:p>
    <w:p w14:paraId="152B2D36" w14:textId="77777777" w:rsidR="00EB52C4" w:rsidRDefault="00EB52C4" w:rsidP="007E74E8">
      <w:pPr>
        <w:spacing w:after="0" w:line="240" w:lineRule="auto"/>
      </w:pPr>
      <w:r>
        <w:t xml:space="preserve">  RLC-Agent/</w:t>
      </w:r>
    </w:p>
    <w:p w14:paraId="3472322E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1BFBE614" w14:textId="20B5C7D2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README.md                      </w:t>
      </w:r>
      <w:r w:rsidR="0094245F">
        <w:tab/>
      </w:r>
      <w:r w:rsidR="0094245F">
        <w:tab/>
      </w:r>
      <w:r>
        <w:rPr>
          <w:rFonts w:hint="eastAsia"/>
        </w:rPr>
        <w:t># Project overview &amp; quick start</w:t>
      </w:r>
    </w:p>
    <w:p w14:paraId="29B65F2A" w14:textId="78BF7D6E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LLM_SETUP_PLAN.md             </w:t>
      </w:r>
      <w:r w:rsidR="0094245F">
        <w:tab/>
      </w:r>
      <w:r>
        <w:rPr>
          <w:rFonts w:hint="eastAsia"/>
        </w:rPr>
        <w:t># Setup guide (keep at root)</w:t>
      </w:r>
    </w:p>
    <w:p w14:paraId="546D9630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requirements.txt</w:t>
      </w:r>
    </w:p>
    <w:p w14:paraId="0B2797AB" w14:textId="7FCA6F5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.env                          </w:t>
      </w:r>
      <w:r w:rsidR="0094245F">
        <w:tab/>
      </w:r>
      <w:r w:rsidR="0094245F">
        <w:tab/>
      </w:r>
      <w:r w:rsidR="0094245F">
        <w:tab/>
      </w:r>
      <w:r>
        <w:rPr>
          <w:rFonts w:hint="eastAsia"/>
        </w:rPr>
        <w:t># Single source of credentials</w:t>
      </w:r>
    </w:p>
    <w:p w14:paraId="08F221A3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.env.example</w:t>
      </w:r>
    </w:p>
    <w:p w14:paraId="4C012BA0" w14:textId="57D91922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.gitignore</w:t>
      </w:r>
      <w:r w:rsidR="00D75E04">
        <w:tab/>
      </w:r>
      <w:r w:rsidR="00D75E04">
        <w:tab/>
      </w:r>
      <w:r w:rsidR="00D75E04">
        <w:tab/>
      </w:r>
      <w:r w:rsidR="00D75E04">
        <w:tab/>
        <w:t>#Large files like the database, GitHub ignores</w:t>
      </w:r>
    </w:p>
    <w:p w14:paraId="63F388EB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10D87983" w14:textId="3BB36660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src/                          </w:t>
      </w:r>
      <w:r w:rsidR="0094245F">
        <w:tab/>
      </w:r>
      <w:r w:rsidR="0094245F">
        <w:tab/>
      </w:r>
      <w:r w:rsidR="0094245F">
        <w:tab/>
      </w:r>
      <w:r>
        <w:rPr>
          <w:rFonts w:hint="eastAsia"/>
        </w:rPr>
        <w:t># ALL application code</w:t>
      </w:r>
    </w:p>
    <w:p w14:paraId="5BBA5DC5" w14:textId="677ACA0D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main.py                   </w:t>
      </w:r>
      <w:r w:rsidR="0094245F">
        <w:tab/>
      </w:r>
      <w:r w:rsidR="0094245F">
        <w:tab/>
      </w:r>
      <w:r>
        <w:rPr>
          <w:rFonts w:hint="eastAsia"/>
        </w:rPr>
        <w:t># CLI entry point</w:t>
      </w:r>
    </w:p>
    <w:p w14:paraId="17AC3DD6" w14:textId="42E9E738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agents/                   </w:t>
      </w:r>
      <w:r w:rsidR="0094245F">
        <w:tab/>
      </w:r>
      <w:r w:rsidR="0094245F">
        <w:tab/>
      </w:r>
      <w:r>
        <w:rPr>
          <w:rFonts w:hint="eastAsia"/>
        </w:rPr>
        <w:t># AI agent implementations</w:t>
      </w:r>
    </w:p>
    <w:p w14:paraId="45CD0A77" w14:textId="2C2236E2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core/                 </w:t>
      </w:r>
      <w:r w:rsidR="0094245F">
        <w:tab/>
      </w:r>
      <w:r w:rsidR="0094245F">
        <w:tab/>
      </w:r>
      <w:r>
        <w:rPr>
          <w:rFonts w:hint="eastAsia"/>
        </w:rPr>
        <w:t># Master, memory, verification agents</w:t>
      </w:r>
    </w:p>
    <w:p w14:paraId="66175B42" w14:textId="1CDA128E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collectors/           </w:t>
      </w:r>
      <w:r w:rsidR="0094245F">
        <w:tab/>
      </w:r>
      <w:r w:rsidR="0094245F">
        <w:tab/>
      </w:r>
      <w:r>
        <w:rPr>
          <w:rFonts w:hint="eastAsia"/>
        </w:rPr>
        <w:t># Data collection agents (consolidate)</w:t>
      </w:r>
    </w:p>
    <w:p w14:paraId="2914DFA0" w14:textId="15B88DA9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analysis/             </w:t>
      </w:r>
      <w:r w:rsidR="0094245F">
        <w:tab/>
      </w:r>
      <w:r w:rsidR="0094245F">
        <w:tab/>
      </w:r>
      <w:r>
        <w:rPr>
          <w:rFonts w:hint="eastAsia"/>
        </w:rPr>
        <w:t># Fundamental, price, spread analyzers</w:t>
      </w:r>
    </w:p>
    <w:p w14:paraId="20D3BF24" w14:textId="1F8B8C8C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reporting/            </w:t>
      </w:r>
      <w:r w:rsidR="0094245F">
        <w:tab/>
      </w:r>
      <w:r w:rsidR="0094245F">
        <w:tab/>
      </w:r>
      <w:r>
        <w:rPr>
          <w:rFonts w:hint="eastAsia"/>
        </w:rPr>
        <w:t># Report generation agents</w:t>
      </w:r>
    </w:p>
    <w:p w14:paraId="76587C86" w14:textId="359B10F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integration/          </w:t>
      </w:r>
      <w:r w:rsidR="0094245F">
        <w:tab/>
      </w:r>
      <w:r w:rsidR="0094245F">
        <w:tab/>
      </w:r>
      <w:r>
        <w:rPr>
          <w:rFonts w:hint="eastAsia"/>
        </w:rPr>
        <w:t># Email, calendar, Notion agents</w:t>
      </w:r>
    </w:p>
    <w:p w14:paraId="3BAE2694" w14:textId="64E2889B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orchestrators/            </w:t>
      </w:r>
      <w:r w:rsidR="0094245F">
        <w:tab/>
      </w:r>
      <w:r w:rsidR="0094245F">
        <w:tab/>
      </w:r>
      <w:r>
        <w:rPr>
          <w:rFonts w:hint="eastAsia"/>
        </w:rPr>
        <w:t># Workflow coordinators</w:t>
      </w:r>
    </w:p>
    <w:p w14:paraId="230AC606" w14:textId="40C63452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services/                 </w:t>
      </w:r>
      <w:r w:rsidR="0094245F">
        <w:tab/>
      </w:r>
      <w:r w:rsidR="0094245F">
        <w:tab/>
      </w:r>
      <w:r>
        <w:rPr>
          <w:rFonts w:hint="eastAsia"/>
        </w:rPr>
        <w:t># Shared services</w:t>
      </w:r>
    </w:p>
    <w:p w14:paraId="6F5B87E1" w14:textId="273422ED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api/                  </w:t>
      </w:r>
      <w:r w:rsidR="0094245F">
        <w:tab/>
      </w:r>
      <w:r w:rsidR="0094245F">
        <w:tab/>
      </w:r>
      <w:r>
        <w:rPr>
          <w:rFonts w:hint="eastAsia"/>
        </w:rPr>
        <w:t># External API clients</w:t>
      </w:r>
    </w:p>
    <w:p w14:paraId="2578A951" w14:textId="48E4AE89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database/             </w:t>
      </w:r>
      <w:r w:rsidR="0094245F">
        <w:tab/>
      </w:r>
      <w:r w:rsidR="0094245F">
        <w:tab/>
      </w:r>
      <w:r>
        <w:rPr>
          <w:rFonts w:hint="eastAsia"/>
        </w:rPr>
        <w:t># DB config, loaders, schema</w:t>
      </w:r>
    </w:p>
    <w:p w14:paraId="21045587" w14:textId="4F30F060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document/             </w:t>
      </w:r>
      <w:r w:rsidR="0094245F">
        <w:tab/>
      </w:r>
      <w:r w:rsidR="0094245F">
        <w:tab/>
      </w:r>
      <w:r>
        <w:rPr>
          <w:rFonts w:hint="eastAsia"/>
        </w:rPr>
        <w:t># Document builders, RAG</w:t>
      </w:r>
    </w:p>
    <w:p w14:paraId="3E51F25C" w14:textId="5D243F11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scheduler/                </w:t>
      </w:r>
      <w:r w:rsidR="0094245F">
        <w:tab/>
      </w:r>
      <w:r w:rsidR="0094245F">
        <w:tab/>
      </w:r>
      <w:r>
        <w:rPr>
          <w:rFonts w:hint="eastAsia"/>
        </w:rPr>
        <w:t># Consolidated scheduler (merge rlc_scheduler)</w:t>
      </w:r>
    </w:p>
    <w:p w14:paraId="68CB96D9" w14:textId="1E296B79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agents/               </w:t>
      </w:r>
      <w:r w:rsidR="0094245F">
        <w:tab/>
      </w:r>
      <w:r w:rsidR="0094245F">
        <w:tab/>
      </w:r>
      <w:r>
        <w:rPr>
          <w:rFonts w:hint="eastAsia"/>
        </w:rPr>
        <w:t># Scheduled task agents</w:t>
      </w:r>
    </w:p>
    <w:p w14:paraId="65670475" w14:textId="21250FFB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tasks/                </w:t>
      </w:r>
      <w:r w:rsidR="0094245F">
        <w:tab/>
      </w:r>
      <w:r w:rsidR="0094245F">
        <w:tab/>
      </w:r>
      <w:r>
        <w:rPr>
          <w:rFonts w:hint="eastAsia"/>
        </w:rPr>
        <w:t># Task definitions</w:t>
      </w:r>
    </w:p>
    <w:p w14:paraId="3C22DF7C" w14:textId="095BE658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runner.py             </w:t>
      </w:r>
      <w:r w:rsidR="0094245F">
        <w:tab/>
      </w:r>
      <w:r w:rsidR="0094245F">
        <w:tab/>
      </w:r>
      <w:r>
        <w:rPr>
          <w:rFonts w:hint="eastAsia"/>
        </w:rPr>
        <w:t># Main scheduler</w:t>
      </w:r>
    </w:p>
    <w:p w14:paraId="20E46FDD" w14:textId="465C60A9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tools/                    </w:t>
      </w:r>
      <w:r w:rsidR="0094245F">
        <w:tab/>
      </w:r>
      <w:r w:rsidR="0094245F">
        <w:tab/>
      </w:r>
      <w:r w:rsidR="0094245F">
        <w:tab/>
      </w:r>
      <w:r>
        <w:rPr>
          <w:rFonts w:hint="eastAsia"/>
        </w:rPr>
        <w:t># LLM tools &amp; utilities</w:t>
      </w:r>
    </w:p>
    <w:p w14:paraId="76A446A0" w14:textId="17B4DC5A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utils/                    </w:t>
      </w:r>
      <w:r w:rsidR="0094245F">
        <w:tab/>
      </w:r>
      <w:r w:rsidR="0094245F">
        <w:tab/>
      </w:r>
      <w:r w:rsidR="0094245F">
        <w:tab/>
      </w:r>
      <w:r>
        <w:rPr>
          <w:rFonts w:hint="eastAsia"/>
        </w:rPr>
        <w:t># Config, helpers</w:t>
      </w:r>
    </w:p>
    <w:p w14:paraId="1736640F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1CA957B6" w14:textId="22456611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database/                     </w:t>
      </w:r>
      <w:r w:rsidR="0094245F">
        <w:tab/>
      </w:r>
      <w:r w:rsidR="0094245F">
        <w:tab/>
      </w:r>
      <w:r>
        <w:rPr>
          <w:rFonts w:hint="eastAsia"/>
        </w:rPr>
        <w:t># Database artifacts</w:t>
      </w:r>
    </w:p>
    <w:p w14:paraId="2796A6CD" w14:textId="74757313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schemas/                  </w:t>
      </w:r>
      <w:r w:rsidR="0094245F">
        <w:tab/>
      </w:r>
      <w:r w:rsidR="0094245F">
        <w:tab/>
      </w:r>
      <w:r>
        <w:rPr>
          <w:rFonts w:hint="eastAsia"/>
        </w:rPr>
        <w:t># SQL schema files (001-009)</w:t>
      </w:r>
    </w:p>
    <w:p w14:paraId="5989DD77" w14:textId="3C4C8762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migrations/               </w:t>
      </w:r>
      <w:r w:rsidR="0094245F">
        <w:tab/>
      </w:r>
      <w:r w:rsidR="0094245F">
        <w:tab/>
      </w:r>
      <w:r>
        <w:rPr>
          <w:rFonts w:hint="eastAsia"/>
        </w:rPr>
        <w:t># Schema migrations</w:t>
      </w:r>
    </w:p>
    <w:p w14:paraId="1901F3A7" w14:textId="1D210E9C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views/                    </w:t>
      </w:r>
      <w:r w:rsidR="0094245F">
        <w:tab/>
      </w:r>
      <w:r w:rsidR="0094245F">
        <w:tab/>
      </w:r>
      <w:r>
        <w:rPr>
          <w:rFonts w:hint="eastAsia"/>
        </w:rPr>
        <w:t># SQL views</w:t>
      </w:r>
    </w:p>
    <w:p w14:paraId="7AED03D6" w14:textId="0DFEFC7C" w:rsidR="00EB52C4" w:rsidRPr="00EB52C4" w:rsidRDefault="00EB52C4" w:rsidP="007E74E8">
      <w:pPr>
        <w:spacing w:after="0" w:line="240" w:lineRule="auto"/>
        <w:rPr>
          <w:rFonts w:hint="eastAsia"/>
          <w:lang w:val="fr-FR"/>
        </w:rPr>
      </w:pPr>
      <w:r>
        <w:rPr>
          <w:rFonts w:hint="eastAsia"/>
        </w:rPr>
        <w:t xml:space="preserve">  </w:t>
      </w:r>
      <w:r w:rsidRPr="00EB52C4">
        <w:rPr>
          <w:rFonts w:hint="eastAsia"/>
          <w:lang w:val="fr-FR"/>
        </w:rPr>
        <w:t>│</w:t>
      </w:r>
      <w:r w:rsidRPr="00EB52C4">
        <w:rPr>
          <w:rFonts w:hint="eastAsia"/>
          <w:lang w:val="fr-FR"/>
        </w:rPr>
        <w:t xml:space="preserve">   </w:t>
      </w:r>
      <w:r w:rsidRPr="00EB52C4">
        <w:rPr>
          <w:rFonts w:hint="eastAsia"/>
          <w:lang w:val="fr-FR"/>
        </w:rPr>
        <w:t>└──</w:t>
      </w:r>
      <w:r w:rsidRPr="00EB52C4">
        <w:rPr>
          <w:rFonts w:hint="eastAsia"/>
          <w:lang w:val="fr-FR"/>
        </w:rPr>
        <w:t xml:space="preserve"> queries/                  </w:t>
      </w:r>
      <w:r w:rsidR="0094245F">
        <w:rPr>
          <w:lang w:val="fr-FR"/>
        </w:rPr>
        <w:tab/>
      </w:r>
      <w:r w:rsidR="0094245F">
        <w:rPr>
          <w:lang w:val="fr-FR"/>
        </w:rPr>
        <w:tab/>
      </w:r>
      <w:r w:rsidRPr="00EB52C4">
        <w:rPr>
          <w:rFonts w:hint="eastAsia"/>
          <w:lang w:val="fr-FR"/>
        </w:rPr>
        <w:t># Reusable queries</w:t>
      </w:r>
    </w:p>
    <w:p w14:paraId="71B93574" w14:textId="77777777" w:rsidR="00EB52C4" w:rsidRPr="00EB52C4" w:rsidRDefault="00EB52C4" w:rsidP="007E74E8">
      <w:pPr>
        <w:spacing w:after="0" w:line="240" w:lineRule="auto"/>
        <w:rPr>
          <w:rFonts w:hint="eastAsia"/>
          <w:lang w:val="fr-FR"/>
        </w:rPr>
      </w:pPr>
      <w:r w:rsidRPr="00EB52C4">
        <w:rPr>
          <w:rFonts w:hint="eastAsia"/>
          <w:lang w:val="fr-FR"/>
        </w:rPr>
        <w:t xml:space="preserve">  </w:t>
      </w:r>
      <w:r w:rsidRPr="00EB52C4">
        <w:rPr>
          <w:rFonts w:hint="eastAsia"/>
          <w:lang w:val="fr-FR"/>
        </w:rPr>
        <w:t>│</w:t>
      </w:r>
    </w:p>
    <w:p w14:paraId="6944A823" w14:textId="6BB0B1B1" w:rsidR="00EB52C4" w:rsidRPr="00EB52C4" w:rsidRDefault="00EB52C4" w:rsidP="007E74E8">
      <w:pPr>
        <w:spacing w:after="0" w:line="240" w:lineRule="auto"/>
        <w:rPr>
          <w:rFonts w:hint="eastAsia"/>
          <w:lang w:val="fr-FR"/>
        </w:rPr>
      </w:pPr>
      <w:r w:rsidRPr="00EB52C4">
        <w:rPr>
          <w:rFonts w:hint="eastAsia"/>
          <w:lang w:val="fr-FR"/>
        </w:rPr>
        <w:t xml:space="preserve">  </w:t>
      </w:r>
      <w:r w:rsidRPr="00EB52C4">
        <w:rPr>
          <w:rFonts w:hint="eastAsia"/>
          <w:lang w:val="fr-FR"/>
        </w:rPr>
        <w:t>├──</w:t>
      </w:r>
      <w:r w:rsidRPr="00EB52C4">
        <w:rPr>
          <w:rFonts w:hint="eastAsia"/>
          <w:lang w:val="fr-FR"/>
        </w:rPr>
        <w:t xml:space="preserve"> config/                       </w:t>
      </w:r>
      <w:r w:rsidR="0094245F">
        <w:rPr>
          <w:lang w:val="fr-FR"/>
        </w:rPr>
        <w:tab/>
      </w:r>
      <w:r w:rsidR="0094245F">
        <w:rPr>
          <w:lang w:val="fr-FR"/>
        </w:rPr>
        <w:tab/>
      </w:r>
      <w:r w:rsidR="0094245F">
        <w:rPr>
          <w:lang w:val="fr-FR"/>
        </w:rPr>
        <w:tab/>
      </w:r>
      <w:r w:rsidRPr="00EB52C4">
        <w:rPr>
          <w:rFonts w:hint="eastAsia"/>
          <w:lang w:val="fr-FR"/>
        </w:rPr>
        <w:t># Configuration (single location)</w:t>
      </w:r>
    </w:p>
    <w:p w14:paraId="09F33071" w14:textId="622FF6FE" w:rsidR="00EB52C4" w:rsidRPr="00EB52C4" w:rsidRDefault="00EB52C4" w:rsidP="007E74E8">
      <w:pPr>
        <w:spacing w:after="0" w:line="240" w:lineRule="auto"/>
        <w:rPr>
          <w:rFonts w:hint="eastAsia"/>
          <w:lang w:val="fr-FR"/>
        </w:rPr>
      </w:pPr>
      <w:r w:rsidRPr="00EB52C4">
        <w:rPr>
          <w:rFonts w:hint="eastAsia"/>
          <w:lang w:val="fr-FR"/>
        </w:rPr>
        <w:t xml:space="preserve">  </w:t>
      </w:r>
      <w:r w:rsidRPr="00EB52C4">
        <w:rPr>
          <w:rFonts w:hint="eastAsia"/>
          <w:lang w:val="fr-FR"/>
        </w:rPr>
        <w:t>│</w:t>
      </w:r>
      <w:r w:rsidRPr="00EB52C4">
        <w:rPr>
          <w:rFonts w:hint="eastAsia"/>
          <w:lang w:val="fr-FR"/>
        </w:rPr>
        <w:t xml:space="preserve">   </w:t>
      </w:r>
      <w:r w:rsidRPr="00EB52C4">
        <w:rPr>
          <w:rFonts w:hint="eastAsia"/>
          <w:lang w:val="fr-FR"/>
        </w:rPr>
        <w:t>├──</w:t>
      </w:r>
      <w:r w:rsidRPr="00EB52C4">
        <w:rPr>
          <w:rFonts w:hint="eastAsia"/>
          <w:lang w:val="fr-FR"/>
        </w:rPr>
        <w:t xml:space="preserve"> data_sources.csv          </w:t>
      </w:r>
      <w:r w:rsidR="0094245F">
        <w:rPr>
          <w:lang w:val="fr-FR"/>
        </w:rPr>
        <w:tab/>
      </w:r>
      <w:r w:rsidR="0094245F">
        <w:rPr>
          <w:lang w:val="fr-FR"/>
        </w:rPr>
        <w:tab/>
      </w:r>
      <w:r w:rsidRPr="00EB52C4">
        <w:rPr>
          <w:rFonts w:hint="eastAsia"/>
          <w:lang w:val="fr-FR"/>
        </w:rPr>
        <w:t># Master data source list</w:t>
      </w:r>
    </w:p>
    <w:p w14:paraId="51961DD7" w14:textId="0D09DD2D" w:rsidR="00EB52C4" w:rsidRPr="00D75E04" w:rsidRDefault="00EB52C4" w:rsidP="007E74E8">
      <w:pPr>
        <w:spacing w:after="0" w:line="240" w:lineRule="auto"/>
        <w:rPr>
          <w:rFonts w:hint="eastAsia"/>
        </w:rPr>
      </w:pPr>
      <w:r w:rsidRPr="00EB52C4">
        <w:rPr>
          <w:rFonts w:hint="eastAsia"/>
          <w:lang w:val="fr-FR"/>
        </w:rPr>
        <w:t xml:space="preserve">  </w:t>
      </w:r>
      <w:r w:rsidRPr="00D75E04">
        <w:rPr>
          <w:rFonts w:hint="eastAsia"/>
        </w:rPr>
        <w:t>│</w:t>
      </w:r>
      <w:r w:rsidRPr="00D75E04">
        <w:rPr>
          <w:rFonts w:hint="eastAsia"/>
        </w:rPr>
        <w:t xml:space="preserve">   </w:t>
      </w:r>
      <w:r w:rsidRPr="00D75E04">
        <w:rPr>
          <w:rFonts w:hint="eastAsia"/>
        </w:rPr>
        <w:t>├──</w:t>
      </w:r>
      <w:r w:rsidRPr="00D75E04">
        <w:rPr>
          <w:rFonts w:hint="eastAsia"/>
        </w:rPr>
        <w:t xml:space="preserve"> weather_locations.json</w:t>
      </w:r>
      <w:r w:rsidR="00D75E04" w:rsidRPr="00D75E04">
        <w:tab/>
        <w:t>#Master c</w:t>
      </w:r>
      <w:r w:rsidR="00D75E04">
        <w:t>ity list for API pull</w:t>
      </w:r>
    </w:p>
    <w:p w14:paraId="0703A331" w14:textId="18B72E00" w:rsidR="00EB52C4" w:rsidRDefault="00EB52C4" w:rsidP="007E74E8">
      <w:pPr>
        <w:spacing w:after="0" w:line="240" w:lineRule="auto"/>
        <w:rPr>
          <w:rFonts w:hint="eastAsia"/>
        </w:rPr>
      </w:pPr>
      <w:r w:rsidRPr="00D75E04">
        <w:rPr>
          <w:rFonts w:hint="eastAsia"/>
        </w:rPr>
        <w:lastRenderedPageBreak/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schedules.json            </w:t>
      </w:r>
      <w:r w:rsidR="0094245F">
        <w:tab/>
      </w:r>
      <w:r w:rsidR="0094245F">
        <w:tab/>
      </w:r>
      <w:r>
        <w:rPr>
          <w:rFonts w:hint="eastAsia"/>
        </w:rPr>
        <w:t># Task schedules</w:t>
      </w:r>
    </w:p>
    <w:p w14:paraId="3198395C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37DD5EDB" w14:textId="6E3168B1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data/                         </w:t>
      </w:r>
      <w:r w:rsidR="0094245F">
        <w:tab/>
      </w:r>
      <w:r w:rsidR="0094245F">
        <w:tab/>
      </w:r>
      <w:r w:rsidR="0094245F">
        <w:tab/>
      </w:r>
      <w:r>
        <w:rPr>
          <w:rFonts w:hint="eastAsia"/>
        </w:rPr>
        <w:t># Runtime data (gitignored mostly)</w:t>
      </w:r>
    </w:p>
    <w:p w14:paraId="428CC8A2" w14:textId="55C0ED12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raw/                      </w:t>
      </w:r>
      <w:r w:rsidR="0094245F">
        <w:tab/>
      </w:r>
      <w:r w:rsidR="0094245F">
        <w:tab/>
      </w:r>
      <w:r w:rsidR="0094245F">
        <w:tab/>
      </w:r>
      <w:r>
        <w:rPr>
          <w:rFonts w:hint="eastAsia"/>
        </w:rPr>
        <w:t># Raw downloaded data</w:t>
      </w:r>
    </w:p>
    <w:p w14:paraId="2DF9B6DC" w14:textId="546F723F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processed/                </w:t>
      </w:r>
      <w:r w:rsidR="0094245F">
        <w:tab/>
      </w:r>
      <w:r w:rsidR="0094245F">
        <w:tab/>
      </w:r>
      <w:r>
        <w:rPr>
          <w:rFonts w:hint="eastAsia"/>
        </w:rPr>
        <w:t># Transformed data</w:t>
      </w:r>
    </w:p>
    <w:p w14:paraId="5FE8DEC0" w14:textId="635AE48F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cache/                    </w:t>
      </w:r>
      <w:r w:rsidR="0094245F">
        <w:tab/>
      </w:r>
      <w:r w:rsidR="0094245F">
        <w:tab/>
      </w:r>
      <w:r>
        <w:rPr>
          <w:rFonts w:hint="eastAsia"/>
        </w:rPr>
        <w:t># API response cache</w:t>
      </w:r>
    </w:p>
    <w:p w14:paraId="03B65ADF" w14:textId="469A7D64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exports/                  </w:t>
      </w:r>
      <w:r w:rsidR="0094245F">
        <w:tab/>
      </w:r>
      <w:r w:rsidR="0094245F">
        <w:tab/>
      </w:r>
      <w:r>
        <w:rPr>
          <w:rFonts w:hint="eastAsia"/>
        </w:rPr>
        <w:t># PowerBI exports, CSVs</w:t>
      </w:r>
    </w:p>
    <w:p w14:paraId="05C8DECD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06182462" w14:textId="4F20A256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output/                       </w:t>
      </w:r>
      <w:r w:rsidR="0094245F">
        <w:tab/>
      </w:r>
      <w:r w:rsidR="0094245F">
        <w:tab/>
      </w:r>
      <w:r w:rsidR="0094245F">
        <w:tab/>
      </w:r>
      <w:r>
        <w:rPr>
          <w:rFonts w:hint="eastAsia"/>
        </w:rPr>
        <w:t># Generated outputs</w:t>
      </w:r>
    </w:p>
    <w:p w14:paraId="67388922" w14:textId="59B12952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reports/                  </w:t>
      </w:r>
      <w:r w:rsidR="0094245F">
        <w:tab/>
      </w:r>
      <w:r w:rsidR="0094245F">
        <w:tab/>
      </w:r>
      <w:r>
        <w:rPr>
          <w:rFonts w:hint="eastAsia"/>
        </w:rPr>
        <w:t># Generated Word reports</w:t>
      </w:r>
    </w:p>
    <w:p w14:paraId="7EF1CCC4" w14:textId="7D77D2EA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visualizations/           </w:t>
      </w:r>
      <w:r w:rsidR="0094245F">
        <w:tab/>
      </w:r>
      <w:r w:rsidR="0094245F">
        <w:tab/>
      </w:r>
      <w:r>
        <w:rPr>
          <w:rFonts w:hint="eastAsia"/>
        </w:rPr>
        <w:t># Chart images</w:t>
      </w:r>
    </w:p>
    <w:p w14:paraId="1D497F3B" w14:textId="0AADF189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logs/                     </w:t>
      </w:r>
      <w:r w:rsidR="0094245F">
        <w:tab/>
      </w:r>
      <w:r w:rsidR="0094245F">
        <w:tab/>
      </w:r>
      <w:r w:rsidR="0094245F">
        <w:tab/>
      </w:r>
      <w:r>
        <w:rPr>
          <w:rFonts w:hint="eastAsia"/>
        </w:rPr>
        <w:t># Application logs</w:t>
      </w:r>
    </w:p>
    <w:p w14:paraId="27A2B002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274711B2" w14:textId="18A912B2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tests/                        </w:t>
      </w:r>
      <w:r w:rsidR="0094245F">
        <w:tab/>
      </w:r>
      <w:r w:rsidR="0094245F">
        <w:tab/>
      </w:r>
      <w:r w:rsidR="0094245F">
        <w:tab/>
      </w:r>
      <w:r>
        <w:rPr>
          <w:rFonts w:hint="eastAsia"/>
        </w:rPr>
        <w:t># Test suite</w:t>
      </w:r>
    </w:p>
    <w:p w14:paraId="6C7EB2C0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unit/</w:t>
      </w:r>
    </w:p>
    <w:p w14:paraId="539C6ED4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integration/</w:t>
      </w:r>
    </w:p>
    <w:p w14:paraId="33549741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fixtures/</w:t>
      </w:r>
    </w:p>
    <w:p w14:paraId="4F3B6317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34555853" w14:textId="2B8C58E4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docs/                         </w:t>
      </w:r>
      <w:r w:rsidR="0094245F">
        <w:tab/>
      </w:r>
      <w:r w:rsidR="0094245F">
        <w:tab/>
      </w:r>
      <w:r w:rsidR="0094245F">
        <w:tab/>
      </w:r>
      <w:r>
        <w:rPr>
          <w:rFonts w:hint="eastAsia"/>
        </w:rPr>
        <w:t># Documentation</w:t>
      </w:r>
    </w:p>
    <w:p w14:paraId="492A425E" w14:textId="695B5C0E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architecture/             </w:t>
      </w:r>
      <w:r w:rsidR="0094245F">
        <w:tab/>
      </w:r>
      <w:r w:rsidR="0094245F">
        <w:tab/>
      </w:r>
      <w:r>
        <w:rPr>
          <w:rFonts w:hint="eastAsia"/>
        </w:rPr>
        <w:t># System design docs</w:t>
      </w:r>
    </w:p>
    <w:p w14:paraId="7540DE4C" w14:textId="77E9737D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setup/                    </w:t>
      </w:r>
      <w:r w:rsidR="0094245F">
        <w:tab/>
      </w:r>
      <w:r w:rsidR="0094245F">
        <w:tab/>
      </w:r>
      <w:r>
        <w:rPr>
          <w:rFonts w:hint="eastAsia"/>
        </w:rPr>
        <w:t># Installation guides</w:t>
      </w:r>
    </w:p>
    <w:p w14:paraId="549CF4C2" w14:textId="754FB473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api/                      </w:t>
      </w:r>
      <w:r w:rsidR="0094245F">
        <w:tab/>
      </w:r>
      <w:r w:rsidR="0094245F">
        <w:tab/>
      </w:r>
      <w:r w:rsidR="0094245F">
        <w:tab/>
      </w:r>
      <w:r>
        <w:rPr>
          <w:rFonts w:hint="eastAsia"/>
        </w:rPr>
        <w:t># API documentation</w:t>
      </w:r>
    </w:p>
    <w:p w14:paraId="246686BA" w14:textId="3270A609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runbooks/                 </w:t>
      </w:r>
      <w:r w:rsidR="0094245F">
        <w:tab/>
      </w:r>
      <w:r w:rsidR="0094245F">
        <w:tab/>
      </w:r>
      <w:r>
        <w:rPr>
          <w:rFonts w:hint="eastAsia"/>
        </w:rPr>
        <w:t># Operational guides</w:t>
      </w:r>
    </w:p>
    <w:p w14:paraId="0C4B55A8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4121B778" w14:textId="25B2B00D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domain_knowledge/             </w:t>
      </w:r>
      <w:r w:rsidR="0094245F">
        <w:tab/>
      </w:r>
      <w:r w:rsidR="0094245F">
        <w:tab/>
      </w:r>
      <w:r>
        <w:rPr>
          <w:rFonts w:hint="eastAsia"/>
        </w:rPr>
        <w:t># Agricultural economist knowledge base</w:t>
      </w:r>
    </w:p>
    <w:p w14:paraId="45883B3A" w14:textId="72694722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balance_sheets/           </w:t>
      </w:r>
      <w:r w:rsidR="0094245F">
        <w:tab/>
      </w:r>
      <w:r w:rsidR="0094245F">
        <w:tab/>
      </w:r>
      <w:r>
        <w:rPr>
          <w:rFonts w:hint="eastAsia"/>
        </w:rPr>
        <w:t># Excel models (current Models/)</w:t>
      </w:r>
    </w:p>
    <w:p w14:paraId="16550899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biofuels/</w:t>
      </w:r>
    </w:p>
    <w:p w14:paraId="573797F8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feed_grains/</w:t>
      </w:r>
    </w:p>
    <w:p w14:paraId="0ACDDC64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food_grains/</w:t>
      </w:r>
    </w:p>
    <w:p w14:paraId="168C8CE5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oilseeds/</w:t>
      </w:r>
    </w:p>
    <w:p w14:paraId="2905F93F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fats_greases/</w:t>
      </w:r>
    </w:p>
    <w:p w14:paraId="6537A75F" w14:textId="2824A73A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sample_reports/           </w:t>
      </w:r>
      <w:r w:rsidR="0094245F">
        <w:tab/>
      </w:r>
      <w:r w:rsidR="0094245F">
        <w:tab/>
      </w:r>
      <w:r>
        <w:rPr>
          <w:rFonts w:hint="eastAsia"/>
        </w:rPr>
        <w:t># Reference reports (current report_samples/)</w:t>
      </w:r>
    </w:p>
    <w:p w14:paraId="231CDE46" w14:textId="4FFBAF8D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operator_guides/          </w:t>
      </w:r>
      <w:r w:rsidR="0094245F">
        <w:tab/>
      </w:r>
      <w:r w:rsidR="0094245F">
        <w:tab/>
      </w:r>
      <w:r>
        <w:rPr>
          <w:rFonts w:hint="eastAsia"/>
        </w:rPr>
        <w:t># Silver Operators docs</w:t>
      </w:r>
    </w:p>
    <w:p w14:paraId="2587F973" w14:textId="303F2490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llm_context/              </w:t>
      </w:r>
      <w:r w:rsidR="0094245F">
        <w:tab/>
      </w:r>
      <w:r w:rsidR="0094245F">
        <w:tab/>
      </w:r>
      <w:r>
        <w:rPr>
          <w:rFonts w:hint="eastAsia"/>
        </w:rPr>
        <w:t># LLM training context</w:t>
      </w:r>
    </w:p>
    <w:p w14:paraId="6C797855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0B0A40A1" w14:textId="78F4C638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scripts/                      </w:t>
      </w:r>
      <w:r w:rsidR="0094245F">
        <w:tab/>
      </w:r>
      <w:r w:rsidR="0094245F">
        <w:tab/>
      </w:r>
      <w:r w:rsidR="0094245F">
        <w:tab/>
      </w:r>
      <w:r>
        <w:rPr>
          <w:rFonts w:hint="eastAsia"/>
        </w:rPr>
        <w:t># Standalone utility scripts</w:t>
      </w:r>
    </w:p>
    <w:p w14:paraId="235E1BC2" w14:textId="066A5EA1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data_ingestion/           </w:t>
      </w:r>
      <w:r w:rsidR="0094245F">
        <w:tab/>
      </w:r>
      <w:r w:rsidR="0094245F">
        <w:tab/>
      </w:r>
      <w:r>
        <w:rPr>
          <w:rFonts w:hint="eastAsia"/>
        </w:rPr>
        <w:t># One-time data loads</w:t>
      </w:r>
    </w:p>
    <w:p w14:paraId="6C5BAEF3" w14:textId="20D435A8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maintenance/              </w:t>
      </w:r>
      <w:r w:rsidR="0094245F">
        <w:tab/>
      </w:r>
      <w:r w:rsidR="0094245F">
        <w:tab/>
      </w:r>
      <w:r>
        <w:rPr>
          <w:rFonts w:hint="eastAsia"/>
        </w:rPr>
        <w:t># DB maintenance, cleanup</w:t>
      </w:r>
    </w:p>
    <w:p w14:paraId="14539970" w14:textId="15CCD3C9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deployment/               </w:t>
      </w:r>
      <w:r w:rsidR="0094245F">
        <w:tab/>
      </w:r>
      <w:r w:rsidR="0094245F">
        <w:tab/>
      </w:r>
      <w:r>
        <w:rPr>
          <w:rFonts w:hint="eastAsia"/>
        </w:rPr>
        <w:t># Deploy scripts (merge deployment/)</w:t>
      </w:r>
    </w:p>
    <w:p w14:paraId="66322C96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│</w:t>
      </w:r>
    </w:p>
    <w:p w14:paraId="2DE55A99" w14:textId="1B0205D1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dashboards/                   </w:t>
      </w:r>
      <w:r w:rsidR="0094245F">
        <w:tab/>
      </w:r>
      <w:r w:rsidR="0094245F">
        <w:tab/>
      </w:r>
      <w:r>
        <w:rPr>
          <w:rFonts w:hint="eastAsia"/>
        </w:rPr>
        <w:t># Visualization assets</w:t>
      </w:r>
    </w:p>
    <w:p w14:paraId="52D16CD5" w14:textId="6FC3033A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powerbi/                  </w:t>
      </w:r>
      <w:r w:rsidR="0094245F">
        <w:tab/>
      </w:r>
      <w:r w:rsidR="0094245F">
        <w:tab/>
      </w:r>
      <w:r>
        <w:rPr>
          <w:rFonts w:hint="eastAsia"/>
        </w:rPr>
        <w:t># PowerBI files</w:t>
      </w:r>
    </w:p>
    <w:p w14:paraId="47490BA2" w14:textId="1D45DD33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templates/                </w:t>
      </w:r>
      <w:r w:rsidR="0094245F">
        <w:tab/>
      </w:r>
      <w:r w:rsidR="0094245F">
        <w:tab/>
      </w:r>
      <w:r>
        <w:rPr>
          <w:rFonts w:hint="eastAsia"/>
        </w:rPr>
        <w:t># Dashboard templates</w:t>
      </w:r>
    </w:p>
    <w:p w14:paraId="5850210A" w14:textId="77777777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151058A6" w14:textId="716FF390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archive/                      </w:t>
      </w:r>
      <w:r w:rsidR="0094245F">
        <w:tab/>
      </w:r>
      <w:r w:rsidR="0094245F">
        <w:tab/>
      </w:r>
      <w:r w:rsidR="0094245F">
        <w:tab/>
      </w:r>
      <w:r>
        <w:rPr>
          <w:rFonts w:hint="eastAsia"/>
        </w:rPr>
        <w:t># Historical/inactive items</w:t>
      </w:r>
    </w:p>
    <w:p w14:paraId="2F258DE1" w14:textId="19DBCC66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presentations/            </w:t>
      </w:r>
      <w:r w:rsidR="0094245F">
        <w:tab/>
      </w:r>
      <w:r w:rsidR="0094245F">
        <w:tab/>
      </w:r>
      <w:r>
        <w:rPr>
          <w:rFonts w:hint="eastAsia"/>
        </w:rPr>
        <w:t># Old conference presentations</w:t>
      </w:r>
    </w:p>
    <w:p w14:paraId="4EC0C5B5" w14:textId="61DA76F9" w:rsidR="00EB52C4" w:rsidRDefault="00EB52C4" w:rsidP="007E74E8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└──</w:t>
      </w:r>
      <w:r>
        <w:rPr>
          <w:rFonts w:hint="eastAsia"/>
        </w:rPr>
        <w:t xml:space="preserve"> deprecated_code/          </w:t>
      </w:r>
      <w:r w:rsidR="0094245F">
        <w:tab/>
      </w:r>
      <w:r w:rsidR="0094245F">
        <w:tab/>
      </w:r>
      <w:r>
        <w:rPr>
          <w:rFonts w:hint="eastAsia"/>
        </w:rPr>
        <w:t># Old implementations for reference</w:t>
      </w:r>
    </w:p>
    <w:p w14:paraId="45C53ECE" w14:textId="77777777" w:rsidR="007E74E8" w:rsidRDefault="007E74E8" w:rsidP="00EB52C4"/>
    <w:p w14:paraId="4AE48E8A" w14:textId="1E2FE7F1" w:rsidR="00EB52C4" w:rsidRDefault="00EB52C4" w:rsidP="00EB52C4">
      <w:r>
        <w:t>Migration Actions (Prioritized)</w:t>
      </w:r>
    </w:p>
    <w:p w14:paraId="3D3D331A" w14:textId="1F586BE5" w:rsidR="00EB52C4" w:rsidRDefault="00EB52C4" w:rsidP="007E74E8">
      <w:pPr>
        <w:spacing w:after="0" w:line="240" w:lineRule="auto"/>
      </w:pPr>
      <w:r>
        <w:t>Immediate Cleanup</w:t>
      </w:r>
    </w:p>
    <w:p w14:paraId="6FDE46A8" w14:textId="77777777" w:rsidR="00EB52C4" w:rsidRDefault="00EB52C4" w:rsidP="007E74E8">
      <w:pPr>
        <w:spacing w:after="0" w:line="240" w:lineRule="auto"/>
      </w:pPr>
    </w:p>
    <w:p w14:paraId="3D498F8C" w14:textId="77777777" w:rsidR="00EB52C4" w:rsidRDefault="00EB52C4" w:rsidP="007E74E8">
      <w:pPr>
        <w:spacing w:after="0" w:line="240" w:lineRule="auto"/>
      </w:pPr>
      <w:r>
        <w:t xml:space="preserve">  1. Delete temp files: *.tmp.*, nul</w:t>
      </w:r>
    </w:p>
    <w:p w14:paraId="4A14B2B8" w14:textId="77777777" w:rsidR="00EB52C4" w:rsidRDefault="00EB52C4" w:rsidP="007E74E8">
      <w:pPr>
        <w:spacing w:after="0" w:line="240" w:lineRule="auto"/>
      </w:pPr>
      <w:r>
        <w:t xml:space="preserve">  2. Remove duplicate credentials: keep only .env</w:t>
      </w:r>
    </w:p>
    <w:p w14:paraId="315E22B0" w14:textId="03657762" w:rsidR="007E74E8" w:rsidRDefault="00EB52C4" w:rsidP="00EB52C4">
      <w:r>
        <w:rPr>
          <w:rFonts w:hint="eastAsia"/>
        </w:rPr>
        <w:t xml:space="preserve">  3. Rename folders to remove spaces: LLM Context </w:t>
      </w:r>
      <w:r>
        <w:rPr>
          <w:rFonts w:hint="eastAsia"/>
        </w:rPr>
        <w:t>→</w:t>
      </w:r>
      <w:r>
        <w:rPr>
          <w:rFonts w:hint="eastAsia"/>
        </w:rPr>
        <w:t xml:space="preserve"> llm_context</w:t>
      </w:r>
      <w:r>
        <w:t xml:space="preserve">  </w:t>
      </w:r>
    </w:p>
    <w:p w14:paraId="65AA4152" w14:textId="532AF0A1" w:rsidR="00EB52C4" w:rsidRDefault="00EB52C4" w:rsidP="00EB52C4">
      <w:r>
        <w:t>Consolidation (High Impact)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E74E8" w:rsidRPr="007E74E8" w14:paraId="6C014788" w14:textId="77777777">
        <w:tc>
          <w:tcPr>
            <w:tcW w:w="3116" w:type="dxa"/>
          </w:tcPr>
          <w:p w14:paraId="116E4B82" w14:textId="24B414D9" w:rsidR="007E74E8" w:rsidRPr="007E74E8" w:rsidRDefault="007E74E8" w:rsidP="00841321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 xml:space="preserve">Current  </w:t>
            </w:r>
          </w:p>
        </w:tc>
        <w:tc>
          <w:tcPr>
            <w:tcW w:w="3117" w:type="dxa"/>
          </w:tcPr>
          <w:p w14:paraId="4F537711" w14:textId="7B6DE13B" w:rsidR="007E74E8" w:rsidRPr="007E74E8" w:rsidRDefault="007E74E8" w:rsidP="00841321">
            <w:r w:rsidRPr="007E74E8">
              <w:rPr>
                <w:rFonts w:hint="eastAsia"/>
              </w:rPr>
              <w:t>Move To</w:t>
            </w:r>
          </w:p>
        </w:tc>
        <w:tc>
          <w:tcPr>
            <w:tcW w:w="3117" w:type="dxa"/>
          </w:tcPr>
          <w:p w14:paraId="500BB3E5" w14:textId="0089E24A" w:rsidR="007E74E8" w:rsidRPr="007E74E8" w:rsidRDefault="007E74E8" w:rsidP="00841321">
            <w:r w:rsidRPr="007E74E8">
              <w:rPr>
                <w:rFonts w:hint="eastAsia"/>
              </w:rPr>
              <w:t xml:space="preserve"> Rationale</w:t>
            </w:r>
          </w:p>
        </w:tc>
      </w:tr>
      <w:tr w:rsidR="007E74E8" w:rsidRPr="007E74E8" w14:paraId="2A073C06" w14:textId="77777777">
        <w:tc>
          <w:tcPr>
            <w:tcW w:w="3116" w:type="dxa"/>
          </w:tcPr>
          <w:p w14:paraId="08222977" w14:textId="3273F809" w:rsidR="007E74E8" w:rsidRPr="007E74E8" w:rsidRDefault="007E74E8" w:rsidP="00841321">
            <w:r w:rsidRPr="007E74E8">
              <w:rPr>
                <w:rFonts w:hint="eastAsia"/>
              </w:rPr>
              <w:t xml:space="preserve">agent/         </w:t>
            </w:r>
          </w:p>
        </w:tc>
        <w:tc>
          <w:tcPr>
            <w:tcW w:w="3117" w:type="dxa"/>
          </w:tcPr>
          <w:p w14:paraId="219D73DA" w14:textId="653171CB" w:rsidR="007E74E8" w:rsidRPr="007E74E8" w:rsidRDefault="007E74E8" w:rsidP="00841321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src/agents/ or archive/</w:t>
            </w:r>
          </w:p>
        </w:tc>
        <w:tc>
          <w:tcPr>
            <w:tcW w:w="3117" w:type="dxa"/>
          </w:tcPr>
          <w:p w14:paraId="30723FD3" w14:textId="460AF902" w:rsidR="007E74E8" w:rsidRPr="007E74E8" w:rsidRDefault="007E74E8" w:rsidP="00841321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Duplicate of src/agents</w:t>
            </w:r>
          </w:p>
        </w:tc>
      </w:tr>
      <w:tr w:rsidR="007E74E8" w:rsidRPr="007E74E8" w14:paraId="05073B76" w14:textId="77777777">
        <w:tc>
          <w:tcPr>
            <w:tcW w:w="3116" w:type="dxa"/>
          </w:tcPr>
          <w:p w14:paraId="729678C2" w14:textId="321A4B5F" w:rsidR="007E74E8" w:rsidRPr="007E74E8" w:rsidRDefault="007E74E8" w:rsidP="00841321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rlc_scheduler/</w:t>
            </w:r>
          </w:p>
        </w:tc>
        <w:tc>
          <w:tcPr>
            <w:tcW w:w="3117" w:type="dxa"/>
          </w:tcPr>
          <w:p w14:paraId="11A3AEBA" w14:textId="77EB4DD2" w:rsidR="007E74E8" w:rsidRPr="007E74E8" w:rsidRDefault="007E74E8" w:rsidP="00841321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src/scheduler</w:t>
            </w:r>
            <w:r w:rsidRPr="007E74E8">
              <w:rPr>
                <w:rFonts w:hint="eastAsia"/>
              </w:rPr>
              <w:t xml:space="preserve"> </w:t>
            </w:r>
          </w:p>
        </w:tc>
        <w:tc>
          <w:tcPr>
            <w:tcW w:w="3117" w:type="dxa"/>
          </w:tcPr>
          <w:p w14:paraId="4F72DFF9" w14:textId="428CB503" w:rsidR="007E74E8" w:rsidRPr="007E74E8" w:rsidRDefault="007E74E8" w:rsidP="00841321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Single scheduler location</w:t>
            </w:r>
          </w:p>
        </w:tc>
      </w:tr>
      <w:tr w:rsidR="007E74E8" w:rsidRPr="007E74E8" w14:paraId="72A8E9F2" w14:textId="77777777">
        <w:tc>
          <w:tcPr>
            <w:tcW w:w="3116" w:type="dxa"/>
          </w:tcPr>
          <w:p w14:paraId="0180D5D8" w14:textId="48A74EB2" w:rsidR="007E74E8" w:rsidRPr="007E74E8" w:rsidRDefault="007E74E8" w:rsidP="00841321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 xml:space="preserve">scheduled_tasks/ </w:t>
            </w:r>
          </w:p>
        </w:tc>
        <w:tc>
          <w:tcPr>
            <w:tcW w:w="3117" w:type="dxa"/>
          </w:tcPr>
          <w:p w14:paraId="469866E2" w14:textId="2CDD5F04" w:rsidR="007E74E8" w:rsidRPr="007E74E8" w:rsidRDefault="007E74E8" w:rsidP="00841321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src/scheduler/tasks/</w:t>
            </w:r>
          </w:p>
        </w:tc>
        <w:tc>
          <w:tcPr>
            <w:tcW w:w="3117" w:type="dxa"/>
          </w:tcPr>
          <w:p w14:paraId="5FAFB468" w14:textId="1E895EAA" w:rsidR="007E74E8" w:rsidRPr="007E74E8" w:rsidRDefault="007E74E8" w:rsidP="00841321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Consolidate scheduling</w:t>
            </w:r>
          </w:p>
        </w:tc>
      </w:tr>
      <w:tr w:rsidR="007E74E8" w:rsidRPr="007E74E8" w14:paraId="0BE8C078" w14:textId="77777777">
        <w:tc>
          <w:tcPr>
            <w:tcW w:w="3116" w:type="dxa"/>
          </w:tcPr>
          <w:p w14:paraId="5523E5E5" w14:textId="6C973DAC" w:rsidR="007E74E8" w:rsidRPr="007E74E8" w:rsidRDefault="007E74E8" w:rsidP="00841321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deployment/</w:t>
            </w:r>
          </w:p>
        </w:tc>
        <w:tc>
          <w:tcPr>
            <w:tcW w:w="3117" w:type="dxa"/>
          </w:tcPr>
          <w:p w14:paraId="5D375B21" w14:textId="37F806E8" w:rsidR="007E74E8" w:rsidRPr="007E74E8" w:rsidRDefault="007E74E8" w:rsidP="00841321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scripts/deployment/</w:t>
            </w:r>
          </w:p>
        </w:tc>
        <w:tc>
          <w:tcPr>
            <w:tcW w:w="3117" w:type="dxa"/>
          </w:tcPr>
          <w:p w14:paraId="2FAFF222" w14:textId="42263E46" w:rsidR="007E74E8" w:rsidRPr="007E74E8" w:rsidRDefault="007E74E8" w:rsidP="00841321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Separate from runtime code</w:t>
            </w:r>
          </w:p>
        </w:tc>
      </w:tr>
      <w:tr w:rsidR="007E74E8" w:rsidRPr="007E74E8" w14:paraId="553EEEB5" w14:textId="77777777">
        <w:tc>
          <w:tcPr>
            <w:tcW w:w="3116" w:type="dxa"/>
          </w:tcPr>
          <w:p w14:paraId="125E44A9" w14:textId="0552C8E6" w:rsidR="007E74E8" w:rsidRPr="007E74E8" w:rsidRDefault="007E74E8" w:rsidP="00841321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config/credentials.*</w:t>
            </w:r>
          </w:p>
        </w:tc>
        <w:tc>
          <w:tcPr>
            <w:tcW w:w="3117" w:type="dxa"/>
          </w:tcPr>
          <w:p w14:paraId="457CD0F9" w14:textId="53789756" w:rsidR="007E74E8" w:rsidRPr="007E74E8" w:rsidRDefault="007E74E8" w:rsidP="00841321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Delete</w:t>
            </w:r>
          </w:p>
        </w:tc>
        <w:tc>
          <w:tcPr>
            <w:tcW w:w="3117" w:type="dxa"/>
          </w:tcPr>
          <w:p w14:paraId="6069C888" w14:textId="694879CD" w:rsidR="007E74E8" w:rsidRPr="007E74E8" w:rsidRDefault="007E74E8" w:rsidP="00841321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 xml:space="preserve">Use .env only              </w:t>
            </w:r>
          </w:p>
        </w:tc>
      </w:tr>
    </w:tbl>
    <w:p w14:paraId="47526342" w14:textId="17015BB4" w:rsidR="00EB52C4" w:rsidRDefault="00EB52C4" w:rsidP="0094245F">
      <w:pPr>
        <w:spacing w:before="160"/>
      </w:pPr>
      <w:r>
        <w:t>Domain Knowledge Separation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E74E8" w:rsidRPr="007E74E8" w14:paraId="557A2F14" w14:textId="77777777">
        <w:tc>
          <w:tcPr>
            <w:tcW w:w="4675" w:type="dxa"/>
          </w:tcPr>
          <w:p w14:paraId="26186D7A" w14:textId="2D040BE0" w:rsidR="007E74E8" w:rsidRPr="007E74E8" w:rsidRDefault="007E74E8" w:rsidP="00E40D0F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Current</w:t>
            </w:r>
            <w:r w:rsidRPr="007E74E8">
              <w:rPr>
                <w:rFonts w:hint="eastAsia"/>
              </w:rPr>
              <w:t xml:space="preserve"> </w:t>
            </w:r>
          </w:p>
        </w:tc>
        <w:tc>
          <w:tcPr>
            <w:tcW w:w="4675" w:type="dxa"/>
          </w:tcPr>
          <w:p w14:paraId="122CA31C" w14:textId="21D2A7F8" w:rsidR="007E74E8" w:rsidRPr="007E74E8" w:rsidRDefault="007E74E8" w:rsidP="00E40D0F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Move To</w:t>
            </w:r>
          </w:p>
        </w:tc>
      </w:tr>
      <w:tr w:rsidR="007E74E8" w:rsidRPr="007E74E8" w14:paraId="78188CB8" w14:textId="77777777">
        <w:tc>
          <w:tcPr>
            <w:tcW w:w="4675" w:type="dxa"/>
          </w:tcPr>
          <w:p w14:paraId="4B6CFE29" w14:textId="0FF2D0EF" w:rsidR="007E74E8" w:rsidRPr="007E74E8" w:rsidRDefault="007E74E8" w:rsidP="00E40D0F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Models/</w:t>
            </w:r>
          </w:p>
        </w:tc>
        <w:tc>
          <w:tcPr>
            <w:tcW w:w="4675" w:type="dxa"/>
          </w:tcPr>
          <w:p w14:paraId="2F5F5A50" w14:textId="7E177A1E" w:rsidR="007E74E8" w:rsidRPr="007E74E8" w:rsidRDefault="009316D1" w:rsidP="00E40D0F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 xml:space="preserve">domain_knowledge/balance_sheets/  </w:t>
            </w:r>
          </w:p>
        </w:tc>
      </w:tr>
      <w:tr w:rsidR="007E74E8" w:rsidRPr="007E74E8" w14:paraId="2C383A53" w14:textId="77777777">
        <w:tc>
          <w:tcPr>
            <w:tcW w:w="4675" w:type="dxa"/>
          </w:tcPr>
          <w:p w14:paraId="60DB70FE" w14:textId="7092ECD5" w:rsidR="007E74E8" w:rsidRPr="007E74E8" w:rsidRDefault="009316D1" w:rsidP="00E40D0F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report_samples/</w:t>
            </w:r>
          </w:p>
        </w:tc>
        <w:tc>
          <w:tcPr>
            <w:tcW w:w="4675" w:type="dxa"/>
          </w:tcPr>
          <w:p w14:paraId="5D8AADBE" w14:textId="67843151" w:rsidR="007E74E8" w:rsidRPr="007E74E8" w:rsidRDefault="009316D1" w:rsidP="00E40D0F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 xml:space="preserve">domain_knowledge/sample_reports/  </w:t>
            </w:r>
          </w:p>
        </w:tc>
      </w:tr>
      <w:tr w:rsidR="007E74E8" w:rsidRPr="007E74E8" w14:paraId="153A360E" w14:textId="77777777">
        <w:tc>
          <w:tcPr>
            <w:tcW w:w="4675" w:type="dxa"/>
          </w:tcPr>
          <w:p w14:paraId="04225600" w14:textId="0A51583B" w:rsidR="007E74E8" w:rsidRPr="007E74E8" w:rsidRDefault="009316D1" w:rsidP="00E40D0F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 xml:space="preserve">Silver Operators/ </w:t>
            </w:r>
          </w:p>
        </w:tc>
        <w:tc>
          <w:tcPr>
            <w:tcW w:w="4675" w:type="dxa"/>
          </w:tcPr>
          <w:p w14:paraId="3449FB4B" w14:textId="4ABDC4C8" w:rsidR="007E74E8" w:rsidRPr="007E74E8" w:rsidRDefault="009316D1" w:rsidP="00E40D0F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domain_knowledge/operator_guides/</w:t>
            </w:r>
          </w:p>
        </w:tc>
      </w:tr>
      <w:tr w:rsidR="007E74E8" w:rsidRPr="007E74E8" w14:paraId="5168BEB6" w14:textId="77777777">
        <w:tc>
          <w:tcPr>
            <w:tcW w:w="4675" w:type="dxa"/>
          </w:tcPr>
          <w:p w14:paraId="75386756" w14:textId="40A6BEAD" w:rsidR="007E74E8" w:rsidRPr="007E74E8" w:rsidRDefault="009316D1" w:rsidP="00E40D0F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LLM Context/</w:t>
            </w:r>
          </w:p>
        </w:tc>
        <w:tc>
          <w:tcPr>
            <w:tcW w:w="4675" w:type="dxa"/>
          </w:tcPr>
          <w:p w14:paraId="0FE14D8C" w14:textId="14035992" w:rsidR="007E74E8" w:rsidRPr="007E74E8" w:rsidRDefault="009316D1" w:rsidP="00E40D0F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 xml:space="preserve">domain_knowledge/llm_context/     </w:t>
            </w:r>
          </w:p>
        </w:tc>
      </w:tr>
      <w:tr w:rsidR="007E74E8" w:rsidRPr="007E74E8" w14:paraId="28D76F8B" w14:textId="77777777">
        <w:tc>
          <w:tcPr>
            <w:tcW w:w="4675" w:type="dxa"/>
          </w:tcPr>
          <w:p w14:paraId="3A693791" w14:textId="638578D9" w:rsidR="007E74E8" w:rsidRPr="007E74E8" w:rsidRDefault="009316D1" w:rsidP="00E40D0F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Presentations/</w:t>
            </w:r>
          </w:p>
        </w:tc>
        <w:tc>
          <w:tcPr>
            <w:tcW w:w="4675" w:type="dxa"/>
          </w:tcPr>
          <w:p w14:paraId="71857B48" w14:textId="798AD79E" w:rsidR="007E74E8" w:rsidRPr="007E74E8" w:rsidRDefault="009316D1" w:rsidP="00E40D0F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 xml:space="preserve">archive/presentations/            </w:t>
            </w:r>
          </w:p>
        </w:tc>
      </w:tr>
      <w:tr w:rsidR="007E74E8" w:rsidRPr="007E74E8" w14:paraId="1FF96FFD" w14:textId="77777777">
        <w:tc>
          <w:tcPr>
            <w:tcW w:w="4675" w:type="dxa"/>
          </w:tcPr>
          <w:p w14:paraId="6BDF0108" w14:textId="1FAE0489" w:rsidR="007E74E8" w:rsidRPr="007E74E8" w:rsidRDefault="009316D1" w:rsidP="00E40D0F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VaR/</w:t>
            </w:r>
          </w:p>
        </w:tc>
        <w:tc>
          <w:tcPr>
            <w:tcW w:w="4675" w:type="dxa"/>
          </w:tcPr>
          <w:p w14:paraId="6537926E" w14:textId="5B6046FF" w:rsidR="007E74E8" w:rsidRPr="007E74E8" w:rsidRDefault="009316D1" w:rsidP="00E40D0F">
            <w:pPr>
              <w:rPr>
                <w:rFonts w:hint="eastAsia"/>
              </w:rPr>
            </w:pPr>
            <w:r w:rsidRPr="007E74E8">
              <w:rPr>
                <w:rFonts w:hint="eastAsia"/>
              </w:rPr>
              <w:t>domain_knowledge/var_analysis/</w:t>
            </w:r>
          </w:p>
        </w:tc>
      </w:tr>
    </w:tbl>
    <w:p w14:paraId="7B2F03D4" w14:textId="30CBCB1F" w:rsidR="009316D1" w:rsidRDefault="00EB52C4" w:rsidP="0094245F">
      <w:pPr>
        <w:spacing w:before="160"/>
      </w:pPr>
      <w:r>
        <w:t>Output Organization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16D1" w:rsidRPr="009316D1" w14:paraId="60BC6635" w14:textId="77777777">
        <w:tc>
          <w:tcPr>
            <w:tcW w:w="4675" w:type="dxa"/>
          </w:tcPr>
          <w:p w14:paraId="3B836AFE" w14:textId="01234226" w:rsidR="009316D1" w:rsidRPr="009316D1" w:rsidRDefault="009316D1" w:rsidP="00BC1DE9">
            <w:pPr>
              <w:rPr>
                <w:rFonts w:hint="eastAsia"/>
              </w:rPr>
            </w:pPr>
            <w:r w:rsidRPr="009316D1">
              <w:rPr>
                <w:rFonts w:hint="eastAsia"/>
              </w:rPr>
              <w:t>Current</w:t>
            </w:r>
          </w:p>
        </w:tc>
        <w:tc>
          <w:tcPr>
            <w:tcW w:w="4675" w:type="dxa"/>
          </w:tcPr>
          <w:p w14:paraId="3BAC6C1D" w14:textId="117EC458" w:rsidR="009316D1" w:rsidRPr="009316D1" w:rsidRDefault="009316D1" w:rsidP="00BC1DE9">
            <w:pPr>
              <w:rPr>
                <w:rFonts w:hint="eastAsia"/>
              </w:rPr>
            </w:pPr>
            <w:r w:rsidRPr="009316D1">
              <w:rPr>
                <w:rFonts w:hint="eastAsia"/>
              </w:rPr>
              <w:t xml:space="preserve">Move To            </w:t>
            </w:r>
          </w:p>
        </w:tc>
      </w:tr>
      <w:tr w:rsidR="009316D1" w:rsidRPr="009316D1" w14:paraId="01B83D61" w14:textId="77777777">
        <w:tc>
          <w:tcPr>
            <w:tcW w:w="4675" w:type="dxa"/>
          </w:tcPr>
          <w:p w14:paraId="36A9D8A5" w14:textId="548ED2AD" w:rsidR="009316D1" w:rsidRPr="009316D1" w:rsidRDefault="009316D1" w:rsidP="00BC1DE9">
            <w:pPr>
              <w:rPr>
                <w:rFonts w:hint="eastAsia"/>
              </w:rPr>
            </w:pPr>
            <w:r w:rsidRPr="009316D1">
              <w:rPr>
                <w:rFonts w:hint="eastAsia"/>
              </w:rPr>
              <w:t>exports/</w:t>
            </w:r>
          </w:p>
        </w:tc>
        <w:tc>
          <w:tcPr>
            <w:tcW w:w="4675" w:type="dxa"/>
          </w:tcPr>
          <w:p w14:paraId="2CE9002B" w14:textId="7A717CB7" w:rsidR="009316D1" w:rsidRPr="009316D1" w:rsidRDefault="009316D1" w:rsidP="00BC1DE9">
            <w:pPr>
              <w:rPr>
                <w:rFonts w:hint="eastAsia"/>
              </w:rPr>
            </w:pPr>
            <w:r w:rsidRPr="009316D1">
              <w:rPr>
                <w:rFonts w:hint="eastAsia"/>
              </w:rPr>
              <w:t xml:space="preserve">data/exports/                </w:t>
            </w:r>
          </w:p>
        </w:tc>
      </w:tr>
      <w:tr w:rsidR="009316D1" w:rsidRPr="009316D1" w14:paraId="61B757FB" w14:textId="77777777">
        <w:tc>
          <w:tcPr>
            <w:tcW w:w="4675" w:type="dxa"/>
          </w:tcPr>
          <w:p w14:paraId="0D3AB2F7" w14:textId="331E1AC0" w:rsidR="009316D1" w:rsidRPr="009316D1" w:rsidRDefault="009316D1" w:rsidP="00BC1DE9">
            <w:pPr>
              <w:rPr>
                <w:rFonts w:hint="eastAsia"/>
              </w:rPr>
            </w:pPr>
            <w:r w:rsidRPr="009316D1">
              <w:rPr>
                <w:rFonts w:hint="eastAsia"/>
              </w:rPr>
              <w:t>output/</w:t>
            </w:r>
          </w:p>
        </w:tc>
        <w:tc>
          <w:tcPr>
            <w:tcW w:w="4675" w:type="dxa"/>
          </w:tcPr>
          <w:p w14:paraId="1FF05346" w14:textId="58AE3E08" w:rsidR="009316D1" w:rsidRPr="009316D1" w:rsidRDefault="009316D1" w:rsidP="00BC1DE9">
            <w:pPr>
              <w:rPr>
                <w:rFonts w:hint="eastAsia"/>
              </w:rPr>
            </w:pPr>
            <w:r w:rsidRPr="009316D1">
              <w:rPr>
                <w:rFonts w:hint="eastAsia"/>
              </w:rPr>
              <w:t>Keep, add reports/ subfolder</w:t>
            </w:r>
          </w:p>
        </w:tc>
      </w:tr>
      <w:tr w:rsidR="009316D1" w:rsidRPr="009316D1" w14:paraId="52F38355" w14:textId="77777777">
        <w:tc>
          <w:tcPr>
            <w:tcW w:w="4675" w:type="dxa"/>
          </w:tcPr>
          <w:p w14:paraId="51B710D3" w14:textId="6934635D" w:rsidR="009316D1" w:rsidRPr="009316D1" w:rsidRDefault="009316D1" w:rsidP="00BC1DE9">
            <w:pPr>
              <w:rPr>
                <w:rFonts w:hint="eastAsia"/>
              </w:rPr>
            </w:pPr>
            <w:r w:rsidRPr="009316D1">
              <w:rPr>
                <w:rFonts w:hint="eastAsia"/>
              </w:rPr>
              <w:t>logs/</w:t>
            </w:r>
          </w:p>
        </w:tc>
        <w:tc>
          <w:tcPr>
            <w:tcW w:w="4675" w:type="dxa"/>
          </w:tcPr>
          <w:p w14:paraId="770D43EB" w14:textId="04720155" w:rsidR="009316D1" w:rsidRPr="009316D1" w:rsidRDefault="009316D1" w:rsidP="00BC1DE9">
            <w:pPr>
              <w:rPr>
                <w:rFonts w:hint="eastAsia"/>
              </w:rPr>
            </w:pPr>
            <w:r w:rsidRPr="009316D1">
              <w:rPr>
                <w:rFonts w:hint="eastAsia"/>
              </w:rPr>
              <w:t xml:space="preserve">output/logs/                 </w:t>
            </w:r>
          </w:p>
        </w:tc>
      </w:tr>
      <w:tr w:rsidR="009316D1" w:rsidRPr="009316D1" w14:paraId="230A47F3" w14:textId="77777777">
        <w:tc>
          <w:tcPr>
            <w:tcW w:w="4675" w:type="dxa"/>
          </w:tcPr>
          <w:p w14:paraId="6302428C" w14:textId="7F0B6784" w:rsidR="009316D1" w:rsidRPr="009316D1" w:rsidRDefault="009316D1" w:rsidP="00BC1DE9">
            <w:pPr>
              <w:rPr>
                <w:rFonts w:hint="eastAsia"/>
              </w:rPr>
            </w:pPr>
            <w:r w:rsidRPr="009316D1">
              <w:rPr>
                <w:rFonts w:hint="eastAsia"/>
              </w:rPr>
              <w:t>PowerBI/</w:t>
            </w:r>
          </w:p>
        </w:tc>
        <w:tc>
          <w:tcPr>
            <w:tcW w:w="4675" w:type="dxa"/>
          </w:tcPr>
          <w:p w14:paraId="68BFD990" w14:textId="6BC75EC9" w:rsidR="009316D1" w:rsidRPr="009316D1" w:rsidRDefault="009316D1" w:rsidP="00BC1DE9">
            <w:pPr>
              <w:rPr>
                <w:rFonts w:hint="eastAsia"/>
              </w:rPr>
            </w:pPr>
            <w:r w:rsidRPr="009316D1">
              <w:rPr>
                <w:rFonts w:hint="eastAsia"/>
              </w:rPr>
              <w:t>dashboards/powerbi/</w:t>
            </w:r>
          </w:p>
        </w:tc>
      </w:tr>
    </w:tbl>
    <w:p w14:paraId="798DBEDC" w14:textId="77777777" w:rsidR="009316D1" w:rsidRDefault="00EB52C4" w:rsidP="009316D1">
      <w:pPr>
        <w:spacing w:after="0" w:line="240" w:lineRule="auto"/>
      </w:pPr>
      <w:r>
        <w:t xml:space="preserve">  </w:t>
      </w:r>
    </w:p>
    <w:p w14:paraId="1ABF4864" w14:textId="6F17A7D0" w:rsidR="009316D1" w:rsidRDefault="00EB52C4" w:rsidP="009316D1">
      <w:pPr>
        <w:spacing w:after="0" w:line="240" w:lineRule="auto"/>
      </w:pPr>
      <w:r>
        <w:lastRenderedPageBreak/>
        <w:t xml:space="preserve">Summary </w:t>
      </w:r>
    </w:p>
    <w:p w14:paraId="7E48D420" w14:textId="314E0FC2" w:rsidR="00EB52C4" w:rsidRDefault="00EB52C4" w:rsidP="009316D1">
      <w:pPr>
        <w:spacing w:after="0" w:line="240" w:lineRule="auto"/>
      </w:pPr>
      <w:r>
        <w:t xml:space="preserve">  1. src/ = All running code</w:t>
      </w:r>
    </w:p>
    <w:p w14:paraId="4AFECEDA" w14:textId="77777777" w:rsidR="00EB52C4" w:rsidRDefault="00EB52C4" w:rsidP="009316D1">
      <w:pPr>
        <w:spacing w:after="0" w:line="240" w:lineRule="auto"/>
      </w:pPr>
      <w:r>
        <w:t xml:space="preserve">  2. domain_knowledge/ = The "brain" - agricultural economist expertise</w:t>
      </w:r>
    </w:p>
    <w:p w14:paraId="2C526B85" w14:textId="77777777" w:rsidR="00EB52C4" w:rsidRDefault="00EB52C4" w:rsidP="009316D1">
      <w:pPr>
        <w:spacing w:after="0" w:line="240" w:lineRule="auto"/>
      </w:pPr>
      <w:r>
        <w:t xml:space="preserve">  3. database/ = PostgreSQL schema &amp; queries</w:t>
      </w:r>
    </w:p>
    <w:p w14:paraId="70F39D7D" w14:textId="77777777" w:rsidR="00EB52C4" w:rsidRDefault="00EB52C4" w:rsidP="009316D1">
      <w:pPr>
        <w:spacing w:after="0" w:line="240" w:lineRule="auto"/>
      </w:pPr>
      <w:r>
        <w:t xml:space="preserve">  4. data/ = Input data</w:t>
      </w:r>
    </w:p>
    <w:p w14:paraId="4CEDABE3" w14:textId="77777777" w:rsidR="00EB52C4" w:rsidRDefault="00EB52C4" w:rsidP="009316D1">
      <w:pPr>
        <w:spacing w:after="0" w:line="240" w:lineRule="auto"/>
      </w:pPr>
      <w:r>
        <w:t xml:space="preserve">  5. output/ = Generated reports &amp; logs</w:t>
      </w:r>
    </w:p>
    <w:p w14:paraId="54E7F775" w14:textId="77777777" w:rsidR="00EB52C4" w:rsidRDefault="00EB52C4" w:rsidP="009316D1">
      <w:pPr>
        <w:spacing w:after="0" w:line="240" w:lineRule="auto"/>
      </w:pPr>
      <w:r>
        <w:t xml:space="preserve">  6. docs/ = How it all works</w:t>
      </w:r>
    </w:p>
    <w:p w14:paraId="7F421E27" w14:textId="620D3518" w:rsidR="004D1D0E" w:rsidRDefault="00EB52C4" w:rsidP="00EB52C4">
      <w:r>
        <w:t xml:space="preserve">  7. archive/ = Historical reference (not active)</w:t>
      </w:r>
    </w:p>
    <w:sectPr w:rsidR="004D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2C4"/>
    <w:rsid w:val="00007712"/>
    <w:rsid w:val="000E0B5E"/>
    <w:rsid w:val="00102B98"/>
    <w:rsid w:val="00457F35"/>
    <w:rsid w:val="004D1D0E"/>
    <w:rsid w:val="00665A6F"/>
    <w:rsid w:val="007E74E8"/>
    <w:rsid w:val="009316D1"/>
    <w:rsid w:val="0094245F"/>
    <w:rsid w:val="00D75E04"/>
    <w:rsid w:val="00EB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33E6"/>
  <w15:chartTrackingRefBased/>
  <w15:docId w15:val="{969DD221-905C-4FA5-A637-58164D3F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2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5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2234</Words>
  <Characters>4827</Characters>
  <Application>Microsoft Office Word</Application>
  <DocSecurity>0</DocSecurity>
  <Lines>178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6</cp:revision>
  <dcterms:created xsi:type="dcterms:W3CDTF">2026-01-26T15:51:00Z</dcterms:created>
  <dcterms:modified xsi:type="dcterms:W3CDTF">2026-01-26T16:56:00Z</dcterms:modified>
</cp:coreProperties>
</file>