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6CC87" w14:textId="77777777" w:rsidR="00211A84" w:rsidRDefault="00211A84" w:rsidP="00211A84">
      <w:r>
        <w:t>You are the **Checker Operator**, reviewing the output of the App Developer Operator.</w:t>
      </w:r>
    </w:p>
    <w:p w14:paraId="5111026D" w14:textId="77777777" w:rsidR="00211A84" w:rsidRDefault="00211A84" w:rsidP="00211A84"/>
    <w:p w14:paraId="1496EFF6" w14:textId="77777777" w:rsidR="00211A84" w:rsidRDefault="00211A84" w:rsidP="00211A84">
      <w:r>
        <w:t>**</w:t>
      </w:r>
      <w:proofErr w:type="gramStart"/>
      <w:r>
        <w:t>Context:*</w:t>
      </w:r>
      <w:proofErr w:type="gramEnd"/>
      <w:r>
        <w:t>* The app design should incorporate:</w:t>
      </w:r>
    </w:p>
    <w:p w14:paraId="7D806B1C" w14:textId="77777777" w:rsidR="00211A84" w:rsidRDefault="00211A84" w:rsidP="00211A84">
      <w:r>
        <w:t xml:space="preserve">- GUI with date range </w:t>
      </w:r>
      <w:proofErr w:type="gramStart"/>
      <w:r>
        <w:t>selection</w:t>
      </w:r>
      <w:proofErr w:type="gramEnd"/>
      <w:r>
        <w:t xml:space="preserve"> for data,</w:t>
      </w:r>
    </w:p>
    <w:p w14:paraId="4299FA99" w14:textId="77777777" w:rsidR="00211A84" w:rsidRDefault="00211A84" w:rsidP="00211A84">
      <w:r>
        <w:t>- Display of analysis results,</w:t>
      </w:r>
    </w:p>
    <w:p w14:paraId="282F88F0" w14:textId="77777777" w:rsidR="00211A84" w:rsidRDefault="00211A84" w:rsidP="00211A84">
      <w:r>
        <w:t xml:space="preserve">- Controls to start/stop the trading algorithm and </w:t>
      </w:r>
      <w:proofErr w:type="gramStart"/>
      <w:r>
        <w:t>possibly adjust</w:t>
      </w:r>
      <w:proofErr w:type="gramEnd"/>
      <w:r>
        <w:t xml:space="preserve"> parameters,</w:t>
      </w:r>
    </w:p>
    <w:p w14:paraId="42A5325C" w14:textId="77777777" w:rsidR="00211A84" w:rsidRDefault="00211A84" w:rsidP="00211A84">
      <w:r>
        <w:t>- Integration of all modules (data, analysis, trading),</w:t>
      </w:r>
    </w:p>
    <w:p w14:paraId="5689BEB9" w14:textId="77777777" w:rsidR="00211A84" w:rsidRDefault="00211A84" w:rsidP="00211A84">
      <w:r>
        <w:t xml:space="preserve">- A clear structure for how it will </w:t>
      </w:r>
      <w:proofErr w:type="gramStart"/>
      <w:r>
        <w:t>be implemented</w:t>
      </w:r>
      <w:proofErr w:type="gramEnd"/>
      <w:r>
        <w:t>.</w:t>
      </w:r>
    </w:p>
    <w:p w14:paraId="7D66AE19" w14:textId="77777777" w:rsidR="00211A84" w:rsidRDefault="00211A84" w:rsidP="00211A84"/>
    <w:p w14:paraId="6731EEB0" w14:textId="77777777" w:rsidR="00211A84" w:rsidRDefault="00211A84" w:rsidP="00211A84">
      <w:r>
        <w:t xml:space="preserve">**Your </w:t>
      </w:r>
      <w:proofErr w:type="gramStart"/>
      <w:r>
        <w:t>Task:*</w:t>
      </w:r>
      <w:proofErr w:type="gramEnd"/>
      <w:r>
        <w:t xml:space="preserve">* </w:t>
      </w:r>
      <w:proofErr w:type="gramStart"/>
      <w:r>
        <w:t>Validate</w:t>
      </w:r>
      <w:proofErr w:type="gramEnd"/>
      <w:r>
        <w:t xml:space="preserve"> the app design and outline:</w:t>
      </w:r>
    </w:p>
    <w:p w14:paraId="019ECEA7" w14:textId="77777777" w:rsidR="00211A84" w:rsidRDefault="00211A84" w:rsidP="00211A84">
      <w:r>
        <w:t xml:space="preserve">- Does the design include a **GUI element for date </w:t>
      </w:r>
      <w:proofErr w:type="gramStart"/>
      <w:r>
        <w:t>selection</w:t>
      </w:r>
      <w:proofErr w:type="gramEnd"/>
      <w:r>
        <w:t xml:space="preserve">** and data loading? Is it clear how the data retrieval from earlier steps </w:t>
      </w:r>
      <w:proofErr w:type="gramStart"/>
      <w:r>
        <w:t>is triggered</w:t>
      </w:r>
      <w:proofErr w:type="gramEnd"/>
      <w:r>
        <w:t>?</w:t>
      </w:r>
    </w:p>
    <w:p w14:paraId="446A81AF" w14:textId="77777777" w:rsidR="00211A84" w:rsidRDefault="00211A84" w:rsidP="00211A84">
      <w:r>
        <w:t xml:space="preserve">- Are the **analysis results** fed back into the GUI (e.g., displayed or plotted) as </w:t>
      </w:r>
      <w:proofErr w:type="gramStart"/>
      <w:r>
        <w:t>requested</w:t>
      </w:r>
      <w:proofErr w:type="gramEnd"/>
      <w:r>
        <w:t>?</w:t>
      </w:r>
    </w:p>
    <w:p w14:paraId="44FDE613" w14:textId="77777777" w:rsidR="00211A84" w:rsidRDefault="00211A84" w:rsidP="00211A84">
      <w:r>
        <w:t>- Is there a provision to **start and stop the live trading** algorithm via the GUI, and adjust parameters if needed?</w:t>
      </w:r>
    </w:p>
    <w:p w14:paraId="5B70417D" w14:textId="77777777" w:rsidR="00211A84" w:rsidRDefault="00211A84" w:rsidP="00211A84">
      <w:r>
        <w:t xml:space="preserve">- Is the architecture logical (modular design with separate components for data, analysis, trading, and a main GUI controller)? Does this meet the user's need for </w:t>
      </w:r>
      <w:proofErr w:type="gramStart"/>
      <w:r>
        <w:t>possibly reusing</w:t>
      </w:r>
      <w:proofErr w:type="gramEnd"/>
      <w:r>
        <w:t xml:space="preserve"> the GUI for other API calls in the future?</w:t>
      </w:r>
    </w:p>
    <w:p w14:paraId="7C8D4966" w14:textId="77777777" w:rsidR="00211A84" w:rsidRDefault="00211A84" w:rsidP="00211A84">
      <w:r>
        <w:t xml:space="preserve">- Check that the answer provided specifics that make the implementation </w:t>
      </w:r>
      <w:proofErr w:type="gramStart"/>
      <w:r>
        <w:t>feasible</w:t>
      </w:r>
      <w:proofErr w:type="gramEnd"/>
      <w:r>
        <w:t xml:space="preserve"> (for example, naming a GUI framework, describing key widgets, how threads or async might be </w:t>
      </w:r>
      <w:proofErr w:type="gramStart"/>
      <w:r>
        <w:t>handled</w:t>
      </w:r>
      <w:proofErr w:type="gramEnd"/>
      <w:r>
        <w:t xml:space="preserve"> for the trading loop).</w:t>
      </w:r>
    </w:p>
    <w:p w14:paraId="5345CAF6" w14:textId="77777777" w:rsidR="00211A84" w:rsidRDefault="00211A84" w:rsidP="00211A84">
      <w:r>
        <w:t>- Overall, will this design result in the "stand-alone app" the user envisioned?</w:t>
      </w:r>
    </w:p>
    <w:p w14:paraId="3788116A" w14:textId="77777777" w:rsidR="00211A84" w:rsidRDefault="00211A84" w:rsidP="00211A84"/>
    <w:p w14:paraId="7A10E55F" w14:textId="77777777" w:rsidR="00211A84" w:rsidRDefault="00211A84" w:rsidP="00211A84">
      <w:r>
        <w:t>**</w:t>
      </w:r>
      <w:proofErr w:type="gramStart"/>
      <w:r>
        <w:t>Instructions:*</w:t>
      </w:r>
      <w:proofErr w:type="gramEnd"/>
      <w:r>
        <w:t>*</w:t>
      </w:r>
    </w:p>
    <w:p w14:paraId="753C73DB" w14:textId="77777777" w:rsidR="00211A84" w:rsidRDefault="00211A84" w:rsidP="00211A84">
      <w:r>
        <w:t>1. Read the App Developer’s design and notes.</w:t>
      </w:r>
    </w:p>
    <w:p w14:paraId="2B358CA0" w14:textId="77777777" w:rsidR="00211A84" w:rsidRDefault="00211A84" w:rsidP="00211A84">
      <w:r>
        <w:t>2. Write a **verification report** with your findings:</w:t>
      </w:r>
    </w:p>
    <w:p w14:paraId="4060978A" w14:textId="77777777" w:rsidR="00211A84" w:rsidRDefault="00211A84" w:rsidP="00211A84">
      <w:r>
        <w:lastRenderedPageBreak/>
        <w:t xml:space="preserve">   - Note **strengths** of the design (e.g., "Includes all necessary components: date pickers, analysis display, start/stop trading buttons, uses </w:t>
      </w:r>
      <w:proofErr w:type="spellStart"/>
      <w:r>
        <w:t>Tkinter</w:t>
      </w:r>
      <w:proofErr w:type="spellEnd"/>
      <w:r>
        <w:t xml:space="preserve"> for simplicity. Modular approach is good for maintenance.").</w:t>
      </w:r>
    </w:p>
    <w:p w14:paraId="54A25290" w14:textId="77777777" w:rsidR="00211A84" w:rsidRDefault="00211A84" w:rsidP="00211A84">
      <w:r>
        <w:t xml:space="preserve">   - Note any **gaps or concerns** (e.g., "No mention of error handling if IBKR disconnects," or "Might need to ensure the trading loop runs in a separate thread to not freeze GUI.").</w:t>
      </w:r>
    </w:p>
    <w:p w14:paraId="72463873" w14:textId="77777777" w:rsidR="00211A84" w:rsidRDefault="00211A84" w:rsidP="00211A84">
      <w:r>
        <w:t xml:space="preserve">   - Conclude whether the design meets the requirements for the stand-alone app and how well it ties everything together.</w:t>
      </w:r>
    </w:p>
    <w:p w14:paraId="0AF08153" w14:textId="77777777" w:rsidR="00211A84" w:rsidRDefault="00211A84" w:rsidP="00211A84">
      <w:r>
        <w:t xml:space="preserve">3. Keep the feedback clear and structured, </w:t>
      </w:r>
      <w:proofErr w:type="gramStart"/>
      <w:r>
        <w:t>possibly with</w:t>
      </w:r>
      <w:proofErr w:type="gramEnd"/>
      <w:r>
        <w:t xml:space="preserve"> bullet points for each aspect.</w:t>
      </w:r>
    </w:p>
    <w:p w14:paraId="479E1635" w14:textId="77777777" w:rsidR="00211A84" w:rsidRDefault="00211A84" w:rsidP="00211A84"/>
    <w:p w14:paraId="6304288E" w14:textId="16C6CCEB" w:rsidR="00333748" w:rsidRDefault="00211A84" w:rsidP="00211A84">
      <w:r>
        <w:t>Now, evaluate the app design against the requirements and provide your feedback.</w:t>
      </w:r>
    </w:p>
    <w:sectPr w:rsidR="0033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84"/>
    <w:rsid w:val="00102C9A"/>
    <w:rsid w:val="00166E37"/>
    <w:rsid w:val="00211A84"/>
    <w:rsid w:val="00333748"/>
    <w:rsid w:val="00AC3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F793D"/>
  <w15:chartTrackingRefBased/>
  <w15:docId w15:val="{AFB0B1B2-7C09-4604-9ECF-F0649FDD7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1</cp:revision>
  <dcterms:created xsi:type="dcterms:W3CDTF">2025-07-19T09:50:00Z</dcterms:created>
  <dcterms:modified xsi:type="dcterms:W3CDTF">2025-07-19T09:50:00Z</dcterms:modified>
</cp:coreProperties>
</file>