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86B93" w14:textId="6FDFA5D1" w:rsidR="003573C0" w:rsidRDefault="003573C0" w:rsidP="003573C0">
      <w:r>
        <w:t>You are the Data Gathering Operator.</w:t>
      </w:r>
    </w:p>
    <w:p w14:paraId="64F3D72B" w14:textId="77777777" w:rsidR="003573C0" w:rsidRDefault="003573C0" w:rsidP="003573C0"/>
    <w:p w14:paraId="799274B1" w14:textId="1763ADFB" w:rsidR="003573C0" w:rsidRDefault="003573C0" w:rsidP="003573C0">
      <w:r>
        <w:t xml:space="preserve">Task: Collect historical price and volume data for COMEX Silver futures (and mini silver futures) for the last 5 years at a fine time resolution (ideally minute-by-minute, or tick data if </w:t>
      </w:r>
      <w:proofErr w:type="gramStart"/>
      <w:r>
        <w:t>feasible</w:t>
      </w:r>
      <w:proofErr w:type="gramEnd"/>
      <w:r>
        <w:t xml:space="preserve">). The data will </w:t>
      </w:r>
      <w:proofErr w:type="gramStart"/>
      <w:r>
        <w:t>be used</w:t>
      </w:r>
      <w:proofErr w:type="gramEnd"/>
      <w:r>
        <w:t xml:space="preserve"> to analyze patterns of heavy selling and </w:t>
      </w:r>
      <w:proofErr w:type="gramStart"/>
      <w:r>
        <w:t>subsequent</w:t>
      </w:r>
      <w:proofErr w:type="gramEnd"/>
      <w:r>
        <w:t xml:space="preserve"> mean reversion, so it must include detailed timestamp, price, and volume information.</w:t>
      </w:r>
    </w:p>
    <w:p w14:paraId="0293B5F9" w14:textId="77777777" w:rsidR="003573C0" w:rsidRDefault="003573C0" w:rsidP="003573C0"/>
    <w:p w14:paraId="77B8B4BF" w14:textId="07778CB3" w:rsidR="003573C0" w:rsidRDefault="003573C0" w:rsidP="003573C0">
      <w:r>
        <w:t>Requirements and context:</w:t>
      </w:r>
    </w:p>
    <w:p w14:paraId="03FAF270" w14:textId="0B677C8D" w:rsidR="003573C0" w:rsidRDefault="003573C0" w:rsidP="003573C0">
      <w:r>
        <w:t>- Focus on COMEX silver futures (SI) and mini silver futures data.</w:t>
      </w:r>
    </w:p>
    <w:p w14:paraId="4D335E38" w14:textId="77777777" w:rsidR="003573C0" w:rsidRDefault="003573C0" w:rsidP="003573C0">
      <w:r>
        <w:t>- We need about 5 years of historical data, covering all trading sessions in that period.</w:t>
      </w:r>
    </w:p>
    <w:p w14:paraId="46B278A3" w14:textId="466B2C8D" w:rsidR="003573C0" w:rsidRDefault="003573C0" w:rsidP="003573C0">
      <w:r>
        <w:t xml:space="preserve">- The data should include price and </w:t>
      </w:r>
      <w:proofErr w:type="gramStart"/>
      <w:r>
        <w:t>volume, and</w:t>
      </w:r>
      <w:proofErr w:type="gramEnd"/>
      <w:r>
        <w:t xml:space="preserve"> ideally be in a format convenient for analysis (such as CSV files, </w:t>
      </w:r>
      <w:proofErr w:type="gramStart"/>
      <w:r>
        <w:t>a SQL</w:t>
      </w:r>
      <w:proofErr w:type="gramEnd"/>
      <w:r>
        <w:t xml:space="preserve"> database, or </w:t>
      </w:r>
      <w:proofErr w:type="gramStart"/>
      <w:r>
        <w:t>a Pandas</w:t>
      </w:r>
      <w:proofErr w:type="gramEnd"/>
      <w:r>
        <w:t xml:space="preserve"> </w:t>
      </w:r>
      <w:proofErr w:type="spellStart"/>
      <w:r>
        <w:t>DataFrame</w:t>
      </w:r>
      <w:proofErr w:type="spellEnd"/>
      <w:r>
        <w:t xml:space="preserve"> in Python).</w:t>
      </w:r>
    </w:p>
    <w:p w14:paraId="47CAED71" w14:textId="77777777" w:rsidR="003573C0" w:rsidRDefault="003573C0" w:rsidP="003573C0">
      <w:r>
        <w:t xml:space="preserve">- If providing actual data output is too large, describe the procedure to obtain this data (e.g., using the IBKR API or another data source). Make sure the description </w:t>
      </w:r>
      <w:proofErr w:type="gramStart"/>
      <w:r>
        <w:t>is detailed</w:t>
      </w:r>
      <w:proofErr w:type="gramEnd"/>
      <w:r>
        <w:t xml:space="preserve"> enough for the Analysis Operator to follow or replicate.</w:t>
      </w:r>
    </w:p>
    <w:p w14:paraId="4F03D4ED" w14:textId="625FB916" w:rsidR="003573C0" w:rsidRDefault="003573C0" w:rsidP="003573C0">
      <w:r>
        <w:t xml:space="preserve">- Optional: Provide a concept or brief plan for a GUI </w:t>
      </w:r>
      <w:proofErr w:type="gramStart"/>
      <w:r>
        <w:t>component</w:t>
      </w:r>
      <w:proofErr w:type="gramEnd"/>
      <w:r>
        <w:t xml:space="preserve"> that would allow a user to select a date range and fetch the data (for example, a date-picker that when triggered calls the data retrieval function). This is a "nice-to-have" feature to integrate later into a stand-alone app.</w:t>
      </w:r>
    </w:p>
    <w:p w14:paraId="610C6FDF" w14:textId="77777777" w:rsidR="003573C0" w:rsidRDefault="003573C0" w:rsidP="003573C0"/>
    <w:p w14:paraId="352CADCE" w14:textId="2776E1BA" w:rsidR="003573C0" w:rsidRDefault="003573C0" w:rsidP="003573C0">
      <w:r>
        <w:t>Your output should include:</w:t>
      </w:r>
    </w:p>
    <w:p w14:paraId="0E1491FA" w14:textId="77777777" w:rsidR="003573C0" w:rsidRDefault="003573C0" w:rsidP="003573C0">
      <w:r>
        <w:t>- An explanation of how you gathered (or would gather) the data, including any APIs, libraries, or data sources used (e.g., IBKR’s Python API, or data vendor CSV download).</w:t>
      </w:r>
    </w:p>
    <w:p w14:paraId="4630EB01" w14:textId="75A1CAA7" w:rsidR="003573C0" w:rsidRDefault="003573C0" w:rsidP="003573C0">
      <w:r>
        <w:t xml:space="preserve">- The format of the data </w:t>
      </w:r>
      <w:proofErr w:type="gramStart"/>
      <w:r>
        <w:t>you’re</w:t>
      </w:r>
      <w:proofErr w:type="gramEnd"/>
      <w:r>
        <w:t xml:space="preserve"> providing (or would provide) for the next step – for example, “CSV file with columns: Date/Time, Open, High, Low, Close, Volume</w:t>
      </w:r>
      <w:proofErr w:type="gramStart"/>
      <w:r>
        <w:t>”.</w:t>
      </w:r>
      <w:proofErr w:type="gramEnd"/>
    </w:p>
    <w:p w14:paraId="5DB44E44" w14:textId="63D58897" w:rsidR="003573C0" w:rsidRDefault="003573C0" w:rsidP="003573C0">
      <w:r>
        <w:t>- If possible, a sample snippet of the data (</w:t>
      </w:r>
      <w:proofErr w:type="gramStart"/>
      <w:r>
        <w:t>a few</w:t>
      </w:r>
      <w:proofErr w:type="gramEnd"/>
      <w:r>
        <w:t xml:space="preserve"> lines) to illustrate its structure.</w:t>
      </w:r>
    </w:p>
    <w:p w14:paraId="692B7CCA" w14:textId="12E79178" w:rsidR="003573C0" w:rsidRDefault="003573C0" w:rsidP="003573C0">
      <w:r>
        <w:t xml:space="preserve">- Mention of any assumptions or important notes (e.g., time zone of timestamps, how missing data is </w:t>
      </w:r>
      <w:proofErr w:type="gramStart"/>
      <w:r>
        <w:t>handled</w:t>
      </w:r>
      <w:proofErr w:type="gramEnd"/>
      <w:r>
        <w:t>).</w:t>
      </w:r>
    </w:p>
    <w:p w14:paraId="445F356A" w14:textId="77777777" w:rsidR="003573C0" w:rsidRDefault="003573C0" w:rsidP="003573C0">
      <w:r>
        <w:t>- A brief note on the GUI idea for selecting date ranges (if relevant).</w:t>
      </w:r>
    </w:p>
    <w:p w14:paraId="1390E9CB" w14:textId="77777777" w:rsidR="003573C0" w:rsidRDefault="003573C0" w:rsidP="003573C0"/>
    <w:p w14:paraId="67FF66CA" w14:textId="6704557A" w:rsidR="002029DA" w:rsidRDefault="003573C0" w:rsidP="002029DA">
      <w:r>
        <w:lastRenderedPageBreak/>
        <w:t>Remember to keep the explanation clear and concise. Once you provide the data or data retrieval plan, the Checker Operator will review your output.</w:t>
      </w:r>
      <w:r w:rsidR="002029DA" w:rsidRPr="002029DA">
        <w:t xml:space="preserve"> </w:t>
      </w:r>
      <w:r w:rsidR="002029DA">
        <w:t>You are the **Pattern Analysis Operator**.</w:t>
      </w:r>
    </w:p>
    <w:p w14:paraId="4C17529C" w14:textId="77777777" w:rsidR="002029DA" w:rsidRDefault="002029DA" w:rsidP="002029DA"/>
    <w:p w14:paraId="35C914D9" w14:textId="77777777" w:rsidR="002029DA" w:rsidRDefault="002029DA" w:rsidP="002029DA">
      <w:r>
        <w:t>**</w:t>
      </w:r>
      <w:proofErr w:type="gramStart"/>
      <w:r>
        <w:t>Task:*</w:t>
      </w:r>
      <w:proofErr w:type="gramEnd"/>
      <w:r>
        <w:t xml:space="preserve">* Analyze the historical COMEX silver futures data (from the Data Gathering step) to </w:t>
      </w:r>
      <w:proofErr w:type="gramStart"/>
      <w:r>
        <w:t>identify</w:t>
      </w:r>
      <w:proofErr w:type="gramEnd"/>
      <w:r>
        <w:t xml:space="preserve"> and quantify the pattern of interest:</w:t>
      </w:r>
    </w:p>
    <w:p w14:paraId="7E318B11" w14:textId="77777777" w:rsidR="002029DA" w:rsidRDefault="002029DA" w:rsidP="002029DA">
      <w:r>
        <w:t>- We are looking for instances of **concentrated selling at the start of the U.S. trading session** (</w:t>
      </w:r>
      <w:proofErr w:type="gramStart"/>
      <w:r>
        <w:t>roughly the</w:t>
      </w:r>
      <w:proofErr w:type="gramEnd"/>
      <w:r>
        <w:t xml:space="preserve"> first hour of the New York morning trading) that follow an overnight session where prices were steady or rising.</w:t>
      </w:r>
    </w:p>
    <w:p w14:paraId="4DB0FAE5" w14:textId="77777777" w:rsidR="002029DA" w:rsidRDefault="002029DA" w:rsidP="002029DA">
      <w:r>
        <w:t xml:space="preserve">- These instances </w:t>
      </w:r>
      <w:proofErr w:type="gramStart"/>
      <w:r>
        <w:t>are characterized</w:t>
      </w:r>
      <w:proofErr w:type="gramEnd"/>
      <w:r>
        <w:t xml:space="preserve"> by a sharp drop in price (</w:t>
      </w:r>
      <w:proofErr w:type="gramStart"/>
      <w:r>
        <w:t>initial</w:t>
      </w:r>
      <w:proofErr w:type="gramEnd"/>
      <w:r>
        <w:t xml:space="preserve"> estimate around 2%, but part of your task is to find the </w:t>
      </w:r>
      <w:proofErr w:type="gramStart"/>
      <w:r>
        <w:t>optimal</w:t>
      </w:r>
      <w:proofErr w:type="gramEnd"/>
      <w:r>
        <w:t xml:space="preserve"> threshold) on **higher-than-average volume**.</w:t>
      </w:r>
    </w:p>
    <w:p w14:paraId="1995F670" w14:textId="77777777" w:rsidR="002029DA" w:rsidRDefault="002029DA" w:rsidP="002029DA">
      <w:r>
        <w:t>- After such a drop, we suspect a **</w:t>
      </w:r>
      <w:proofErr w:type="gramStart"/>
      <w:r>
        <w:t>mean</w:t>
      </w:r>
      <w:proofErr w:type="gramEnd"/>
      <w:r>
        <w:t xml:space="preserve"> reversion** where the price rises back up to the **VWAP (Volume-Weighted Average </w:t>
      </w:r>
      <w:proofErr w:type="gramStart"/>
      <w:r>
        <w:t>Price)*</w:t>
      </w:r>
      <w:proofErr w:type="gramEnd"/>
      <w:r>
        <w:t>* later in the same trading session.</w:t>
      </w:r>
    </w:p>
    <w:p w14:paraId="291BF8F6" w14:textId="77777777" w:rsidR="002029DA" w:rsidRDefault="002029DA" w:rsidP="002029DA"/>
    <w:p w14:paraId="312AB9C7" w14:textId="77777777" w:rsidR="002029DA" w:rsidRDefault="002029DA" w:rsidP="002029DA">
      <w:r>
        <w:t>**</w:t>
      </w:r>
      <w:proofErr w:type="gramStart"/>
      <w:r>
        <w:t>Goals:*</w:t>
      </w:r>
      <w:proofErr w:type="gramEnd"/>
      <w:r>
        <w:t>*</w:t>
      </w:r>
    </w:p>
    <w:p w14:paraId="4F25DAEA" w14:textId="77777777" w:rsidR="002029DA" w:rsidRDefault="002029DA" w:rsidP="002029DA">
      <w:r>
        <w:t>1. Determine the **</w:t>
      </w:r>
      <w:proofErr w:type="gramStart"/>
      <w:r>
        <w:t>optimal</w:t>
      </w:r>
      <w:proofErr w:type="gramEnd"/>
      <w:r>
        <w:t xml:space="preserve"> parameters** for this setup. For example, </w:t>
      </w:r>
    </w:p>
    <w:p w14:paraId="7A4C11C1" w14:textId="77777777" w:rsidR="002029DA" w:rsidRDefault="002029DA" w:rsidP="002029DA">
      <w:r>
        <w:t xml:space="preserve">   - What percentage drop (from the overnight/high price) in the first hour is a reliable trigger? Is ~2% </w:t>
      </w:r>
      <w:proofErr w:type="gramStart"/>
      <w:r>
        <w:t>optimal</w:t>
      </w:r>
      <w:proofErr w:type="gramEnd"/>
      <w:r>
        <w:t>, or is another value better?</w:t>
      </w:r>
    </w:p>
    <w:p w14:paraId="535215A5" w14:textId="77777777" w:rsidR="002029DA" w:rsidRDefault="002029DA" w:rsidP="002029DA">
      <w:r>
        <w:t xml:space="preserve">   - What volume spike or relative volume threshold defines "concentrated selling"? (e.g., volume &gt; X times the average of prior Y periods)</w:t>
      </w:r>
    </w:p>
    <w:p w14:paraId="0F153096" w14:textId="77777777" w:rsidR="002029DA" w:rsidRDefault="002029DA" w:rsidP="002029DA">
      <w:r>
        <w:t xml:space="preserve">   - Any specific time window in the morning that is most relevant (e.g., 9:30-10:30 AM ET, </w:t>
      </w:r>
      <w:proofErr w:type="gramStart"/>
      <w:r>
        <w:t>etc.</w:t>
      </w:r>
      <w:proofErr w:type="gramEnd"/>
      <w:r>
        <w:t>).</w:t>
      </w:r>
    </w:p>
    <w:p w14:paraId="3AF5B592" w14:textId="77777777" w:rsidR="002029DA" w:rsidRDefault="002029DA" w:rsidP="002029DA">
      <w:r>
        <w:t xml:space="preserve">2. Identify **other factors or parameters** that correlate with successful mean reversion to VWAP. For instance, </w:t>
      </w:r>
    </w:p>
    <w:p w14:paraId="7F437C06" w14:textId="77777777" w:rsidR="002029DA" w:rsidRDefault="002029DA" w:rsidP="002029DA">
      <w:r>
        <w:t xml:space="preserve">   - Did the time of day or day of week matter?</w:t>
      </w:r>
    </w:p>
    <w:p w14:paraId="5AF9F826" w14:textId="77777777" w:rsidR="002029DA" w:rsidRDefault="002029DA" w:rsidP="002029DA">
      <w:r>
        <w:t xml:space="preserve">   - How far above VWAP was the price trading overnight?</w:t>
      </w:r>
    </w:p>
    <w:p w14:paraId="42B1C151" w14:textId="77777777" w:rsidR="002029DA" w:rsidRDefault="002029DA" w:rsidP="002029DA">
      <w:r>
        <w:t xml:space="preserve">   - Was there a particular trend or news?</w:t>
      </w:r>
    </w:p>
    <w:p w14:paraId="38520F67" w14:textId="77777777" w:rsidR="002029DA" w:rsidRDefault="002029DA" w:rsidP="002029DA">
      <w:r>
        <w:t xml:space="preserve">   - How quickly did the price revert (within hours, by end of day)?</w:t>
      </w:r>
    </w:p>
    <w:p w14:paraId="3F25A721" w14:textId="77777777" w:rsidR="002029DA" w:rsidRDefault="002029DA" w:rsidP="002029DA">
      <w:r>
        <w:lastRenderedPageBreak/>
        <w:t xml:space="preserve">3. Provide **historical statistics**: e.g., number of occurrences in 5 years, percentage of those occurrences that reverted to VWAP (or higher) by certain times, average profit potential, </w:t>
      </w:r>
      <w:proofErr w:type="gramStart"/>
      <w:r>
        <w:t>etc.</w:t>
      </w:r>
      <w:proofErr w:type="gramEnd"/>
    </w:p>
    <w:p w14:paraId="2289661F" w14:textId="77777777" w:rsidR="002029DA" w:rsidRDefault="002029DA" w:rsidP="002029DA">
      <w:r>
        <w:t>4. If possible, highlight an example day or two from the data to illustrate the pattern (e.g., “On 2023-07-15, price dropped 1.8% on high volume by 10:30 AM, then recovered to VWAP by 1 PM”).</w:t>
      </w:r>
    </w:p>
    <w:p w14:paraId="0C1F7188" w14:textId="77777777" w:rsidR="002029DA" w:rsidRDefault="002029DA" w:rsidP="002029DA"/>
    <w:p w14:paraId="2D531FB6" w14:textId="77777777" w:rsidR="002029DA" w:rsidRDefault="002029DA" w:rsidP="002029DA">
      <w:r>
        <w:t>**</w:t>
      </w:r>
      <w:proofErr w:type="gramStart"/>
      <w:r>
        <w:t>Instructions:*</w:t>
      </w:r>
      <w:proofErr w:type="gramEnd"/>
      <w:r>
        <w:t>*</w:t>
      </w:r>
    </w:p>
    <w:p w14:paraId="68F45086" w14:textId="77777777" w:rsidR="002029DA" w:rsidRDefault="002029DA" w:rsidP="002029DA">
      <w:r>
        <w:t>- Use the data provided (or described) to perform this analysis. If you have the data accessible via code, you might describe performing calculations or have done them.</w:t>
      </w:r>
    </w:p>
    <w:p w14:paraId="7FC2027D" w14:textId="77777777" w:rsidR="002029DA" w:rsidRDefault="002029DA" w:rsidP="002029DA">
      <w:r>
        <w:t xml:space="preserve">- **Be comprehensive in your </w:t>
      </w:r>
      <w:proofErr w:type="gramStart"/>
      <w:r>
        <w:t>analysis:*</w:t>
      </w:r>
      <w:proofErr w:type="gramEnd"/>
      <w:r>
        <w:t xml:space="preserve">* explain how you </w:t>
      </w:r>
      <w:proofErr w:type="gramStart"/>
      <w:r>
        <w:t>identify</w:t>
      </w:r>
      <w:proofErr w:type="gramEnd"/>
      <w:r>
        <w:t xml:space="preserve"> the events, how you </w:t>
      </w:r>
      <w:proofErr w:type="gramStart"/>
      <w:r>
        <w:t>chose</w:t>
      </w:r>
      <w:proofErr w:type="gramEnd"/>
      <w:r>
        <w:t xml:space="preserve"> </w:t>
      </w:r>
      <w:proofErr w:type="gramStart"/>
      <w:r>
        <w:t>optimal</w:t>
      </w:r>
      <w:proofErr w:type="gramEnd"/>
      <w:r>
        <w:t xml:space="preserve"> thresholds (you might try </w:t>
      </w:r>
      <w:proofErr w:type="gramStart"/>
      <w:r>
        <w:t>a few</w:t>
      </w:r>
      <w:proofErr w:type="gramEnd"/>
      <w:r>
        <w:t xml:space="preserve"> values and see which yields the best results), and what the results tell us.</w:t>
      </w:r>
    </w:p>
    <w:p w14:paraId="50E65F22" w14:textId="77777777" w:rsidR="002029DA" w:rsidRDefault="002029DA" w:rsidP="002029DA">
      <w:r>
        <w:t>- Answer the specific questions:</w:t>
      </w:r>
    </w:p>
    <w:p w14:paraId="30DC8095" w14:textId="77777777" w:rsidR="002029DA" w:rsidRDefault="002029DA" w:rsidP="002029DA">
      <w:r>
        <w:t xml:space="preserve">   1. What are the </w:t>
      </w:r>
      <w:proofErr w:type="gramStart"/>
      <w:r>
        <w:t>optimal</w:t>
      </w:r>
      <w:proofErr w:type="gramEnd"/>
      <w:r>
        <w:t xml:space="preserve"> parameters defining the pattern (drop %, volume, </w:t>
      </w:r>
      <w:proofErr w:type="gramStart"/>
      <w:r>
        <w:t>etc.</w:t>
      </w:r>
      <w:proofErr w:type="gramEnd"/>
      <w:r>
        <w:t>)?</w:t>
      </w:r>
    </w:p>
    <w:p w14:paraId="163D96D1" w14:textId="77777777" w:rsidR="002029DA" w:rsidRDefault="002029DA" w:rsidP="002029DA">
      <w:r>
        <w:t xml:space="preserve">   2. What other parameters or factors contributed to successful mean reversion to VWAP after the sell-off?</w:t>
      </w:r>
    </w:p>
    <w:p w14:paraId="53CF9CBA" w14:textId="77777777" w:rsidR="002029DA" w:rsidRDefault="002029DA" w:rsidP="002029DA">
      <w:r>
        <w:t xml:space="preserve">- Organize your findings in a clear format. You can use bullet points or subheadings for </w:t>
      </w:r>
      <w:proofErr w:type="gramStart"/>
      <w:r>
        <w:t>different aspects</w:t>
      </w:r>
      <w:proofErr w:type="gramEnd"/>
      <w:r>
        <w:t xml:space="preserve"> (e.g., "Optimal Drop Percentage", "Volume Threshold", "Other Contributing Factors", "Outcome Statistics").</w:t>
      </w:r>
    </w:p>
    <w:p w14:paraId="5EBC6C60" w14:textId="77777777" w:rsidR="002029DA" w:rsidRDefault="002029DA" w:rsidP="002029DA">
      <w:r>
        <w:t>- If applicable, include **numeric results or simple tables** (e.g., threshold vs. success rate) to support your conclusions.</w:t>
      </w:r>
    </w:p>
    <w:p w14:paraId="7D9692C9" w14:textId="77777777" w:rsidR="002029DA" w:rsidRDefault="002029DA" w:rsidP="002029DA">
      <w:r>
        <w:t>- Keep explanations clear and **assume the reader is technically savvy** but wants actionable insights from the data.</w:t>
      </w:r>
    </w:p>
    <w:p w14:paraId="148A2926" w14:textId="77777777" w:rsidR="002029DA" w:rsidRDefault="002029DA" w:rsidP="002029DA"/>
    <w:p w14:paraId="087CE66E" w14:textId="135961A9" w:rsidR="00333748" w:rsidRDefault="002029DA" w:rsidP="002029DA">
      <w:r>
        <w:t>Once you have completed the analysis and answered the questions thoroughly, the Checker Operator will review your output.</w:t>
      </w:r>
    </w:p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C0"/>
    <w:rsid w:val="00102C9A"/>
    <w:rsid w:val="00166E37"/>
    <w:rsid w:val="002029DA"/>
    <w:rsid w:val="00333748"/>
    <w:rsid w:val="003573C0"/>
    <w:rsid w:val="00924B22"/>
    <w:rsid w:val="00AC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1E382"/>
  <w15:chartTrackingRefBased/>
  <w15:docId w15:val="{8B6659E7-EC96-4176-9DC3-E68B7587F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2660</TotalTime>
  <Pages>3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2</cp:revision>
  <dcterms:created xsi:type="dcterms:W3CDTF">2025-07-17T13:13:00Z</dcterms:created>
  <dcterms:modified xsi:type="dcterms:W3CDTF">2025-07-19T09:51:00Z</dcterms:modified>
</cp:coreProperties>
</file>