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4243"/>
        <w:gridCol w:w="594"/>
        <w:gridCol w:w="4034"/>
      </w:tblGrid>
      <w:tr w:rsidR="00D00C6E" w:rsidRPr="00D00C6E" w14:paraId="69DA24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73C2A" w14:textId="77777777" w:rsidR="00D00C6E" w:rsidRPr="00D00C6E" w:rsidRDefault="00D00C6E" w:rsidP="00D00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F9C0914" w14:textId="77777777" w:rsidR="00D00C6E" w:rsidRPr="00D00C6E" w:rsidRDefault="00D00C6E" w:rsidP="00D00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014F471" w14:textId="77777777" w:rsidR="00D00C6E" w:rsidRPr="00D00C6E" w:rsidRDefault="00D00C6E" w:rsidP="00D00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EF28B62" w14:textId="77777777" w:rsidR="00D00C6E" w:rsidRPr="00D00C6E" w:rsidRDefault="00D00C6E" w:rsidP="00D00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What </w:t>
            </w:r>
            <w:proofErr w:type="gramStart"/>
            <w:r w:rsidRPr="00D00C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you’ll</w:t>
            </w:r>
            <w:proofErr w:type="gramEnd"/>
            <w:r w:rsidRPr="00D00C6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have by EOD</w:t>
            </w:r>
          </w:p>
        </w:tc>
      </w:tr>
      <w:tr w:rsidR="00D00C6E" w:rsidRPr="00D00C6E" w14:paraId="5E677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47934" w14:textId="77777777" w:rsidR="00D00C6E" w:rsidRPr="00D00C6E" w:rsidRDefault="00D00C6E" w:rsidP="00D00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CAB23B" w14:textId="77777777" w:rsidR="00D00C6E" w:rsidRPr="00D00C6E" w:rsidRDefault="00D00C6E" w:rsidP="00D00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Project scaffold, creds, endpoint </w:t>
            </w:r>
            <w:proofErr w:type="gramStart"/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selection</w:t>
            </w:r>
            <w:proofErr w:type="gramEnd"/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first API call</w:t>
            </w:r>
          </w:p>
        </w:tc>
        <w:tc>
          <w:tcPr>
            <w:tcW w:w="0" w:type="auto"/>
            <w:vAlign w:val="center"/>
            <w:hideMark/>
          </w:tcPr>
          <w:p w14:paraId="2B246278" w14:textId="77777777" w:rsidR="00D00C6E" w:rsidRPr="00D00C6E" w:rsidRDefault="00D00C6E" w:rsidP="00D00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6h</w:t>
            </w:r>
          </w:p>
        </w:tc>
        <w:tc>
          <w:tcPr>
            <w:tcW w:w="0" w:type="auto"/>
            <w:vAlign w:val="center"/>
            <w:hideMark/>
          </w:tcPr>
          <w:p w14:paraId="2DE251C3" w14:textId="77777777" w:rsidR="00D00C6E" w:rsidRPr="00D00C6E" w:rsidRDefault="00D00C6E" w:rsidP="00D00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repo that runs a real USDA call &amp; returns raw JSON locally</w:t>
            </w:r>
          </w:p>
        </w:tc>
      </w:tr>
      <w:tr w:rsidR="00D00C6E" w:rsidRPr="00D00C6E" w14:paraId="160BD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83153" w14:textId="77777777" w:rsidR="00D00C6E" w:rsidRPr="00D00C6E" w:rsidRDefault="00D00C6E" w:rsidP="00D00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19107A" w14:textId="77777777" w:rsidR="00D00C6E" w:rsidRPr="00D00C6E" w:rsidRDefault="00D00C6E" w:rsidP="00D00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client module (clean interface), retry/backoff, unit tests</w:t>
            </w:r>
          </w:p>
        </w:tc>
        <w:tc>
          <w:tcPr>
            <w:tcW w:w="0" w:type="auto"/>
            <w:vAlign w:val="center"/>
            <w:hideMark/>
          </w:tcPr>
          <w:p w14:paraId="7D99CB31" w14:textId="77777777" w:rsidR="00D00C6E" w:rsidRPr="00D00C6E" w:rsidRDefault="00D00C6E" w:rsidP="00D00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6h</w:t>
            </w:r>
          </w:p>
        </w:tc>
        <w:tc>
          <w:tcPr>
            <w:tcW w:w="0" w:type="auto"/>
            <w:vAlign w:val="center"/>
            <w:hideMark/>
          </w:tcPr>
          <w:p w14:paraId="101523D2" w14:textId="77777777" w:rsidR="00D00C6E" w:rsidRPr="00D00C6E" w:rsidRDefault="00D00C6E" w:rsidP="00D00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C6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usda_client.py</w:t>
            </w:r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typed functions + tests that pass</w:t>
            </w:r>
          </w:p>
        </w:tc>
      </w:tr>
      <w:tr w:rsidR="00D00C6E" w:rsidRPr="00D00C6E" w14:paraId="67C0F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CD4B4" w14:textId="77777777" w:rsidR="00D00C6E" w:rsidRPr="00D00C6E" w:rsidRDefault="00D00C6E" w:rsidP="00D00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E8DD13" w14:textId="77777777" w:rsidR="00D00C6E" w:rsidRPr="00D00C6E" w:rsidRDefault="00D00C6E" w:rsidP="00D00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Normalizer + DB schema &amp; writer</w:t>
            </w:r>
          </w:p>
        </w:tc>
        <w:tc>
          <w:tcPr>
            <w:tcW w:w="0" w:type="auto"/>
            <w:vAlign w:val="center"/>
            <w:hideMark/>
          </w:tcPr>
          <w:p w14:paraId="2A75FA05" w14:textId="77777777" w:rsidR="00D00C6E" w:rsidRPr="00D00C6E" w:rsidRDefault="00D00C6E" w:rsidP="00D00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6h</w:t>
            </w:r>
          </w:p>
        </w:tc>
        <w:tc>
          <w:tcPr>
            <w:tcW w:w="0" w:type="auto"/>
            <w:vAlign w:val="center"/>
            <w:hideMark/>
          </w:tcPr>
          <w:p w14:paraId="0B055CAC" w14:textId="77777777" w:rsidR="00D00C6E" w:rsidRPr="00D00C6E" w:rsidRDefault="00D00C6E" w:rsidP="00D00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Cleaned records inserted into SQLite (</w:t>
            </w:r>
            <w:proofErr w:type="spellStart"/>
            <w:r w:rsidRPr="00D00C6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usda_prices.db</w:t>
            </w:r>
            <w:proofErr w:type="spellEnd"/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D00C6E" w:rsidRPr="00D00C6E" w14:paraId="4CE4E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661A5" w14:textId="77777777" w:rsidR="00D00C6E" w:rsidRPr="00D00C6E" w:rsidRDefault="00D00C6E" w:rsidP="00D00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3CED54" w14:textId="77777777" w:rsidR="00D00C6E" w:rsidRPr="00D00C6E" w:rsidRDefault="00D00C6E" w:rsidP="00D00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Single </w:t>
            </w:r>
            <w:proofErr w:type="spellStart"/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LangChain</w:t>
            </w:r>
            <w:proofErr w:type="spellEnd"/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agent wiring (tools: fetch → clean → store), end-to-end run</w:t>
            </w:r>
          </w:p>
        </w:tc>
        <w:tc>
          <w:tcPr>
            <w:tcW w:w="0" w:type="auto"/>
            <w:vAlign w:val="center"/>
            <w:hideMark/>
          </w:tcPr>
          <w:p w14:paraId="2969890E" w14:textId="77777777" w:rsidR="00D00C6E" w:rsidRPr="00D00C6E" w:rsidRDefault="00D00C6E" w:rsidP="00D00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6h</w:t>
            </w:r>
          </w:p>
        </w:tc>
        <w:tc>
          <w:tcPr>
            <w:tcW w:w="0" w:type="auto"/>
            <w:vAlign w:val="center"/>
            <w:hideMark/>
          </w:tcPr>
          <w:p w14:paraId="50BBBA3F" w14:textId="77777777" w:rsidR="00D00C6E" w:rsidRPr="00D00C6E" w:rsidRDefault="00D00C6E" w:rsidP="00D00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C6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python run_agent.py "Get corn &amp; wheat prices"</w:t>
            </w:r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works E2E</w:t>
            </w:r>
          </w:p>
        </w:tc>
      </w:tr>
      <w:tr w:rsidR="00D00C6E" w:rsidRPr="00D00C6E" w14:paraId="653CD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BC192" w14:textId="77777777" w:rsidR="00D00C6E" w:rsidRPr="00D00C6E" w:rsidRDefault="00D00C6E" w:rsidP="00D00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1DB184" w14:textId="77777777" w:rsidR="00D00C6E" w:rsidRPr="00D00C6E" w:rsidRDefault="00D00C6E" w:rsidP="00D00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Robustness: logging, error taxonomies, config, Docker</w:t>
            </w:r>
          </w:p>
        </w:tc>
        <w:tc>
          <w:tcPr>
            <w:tcW w:w="0" w:type="auto"/>
            <w:vAlign w:val="center"/>
            <w:hideMark/>
          </w:tcPr>
          <w:p w14:paraId="0A2FE6A1" w14:textId="77777777" w:rsidR="00D00C6E" w:rsidRPr="00D00C6E" w:rsidRDefault="00D00C6E" w:rsidP="00D00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6h</w:t>
            </w:r>
          </w:p>
        </w:tc>
        <w:tc>
          <w:tcPr>
            <w:tcW w:w="0" w:type="auto"/>
            <w:vAlign w:val="center"/>
            <w:hideMark/>
          </w:tcPr>
          <w:p w14:paraId="6AAF6183" w14:textId="77777777" w:rsidR="00D00C6E" w:rsidRPr="00D00C6E" w:rsidRDefault="00D00C6E" w:rsidP="00D00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Containerized agent, structured logs</w:t>
            </w:r>
            <w:proofErr w:type="gramStart"/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.env</w:t>
            </w:r>
            <w:proofErr w:type="gramEnd"/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driven</w:t>
            </w:r>
          </w:p>
        </w:tc>
      </w:tr>
      <w:tr w:rsidR="00D00C6E" w:rsidRPr="00D00C6E" w14:paraId="6D62C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E5776" w14:textId="77777777" w:rsidR="00D00C6E" w:rsidRPr="00D00C6E" w:rsidRDefault="00D00C6E" w:rsidP="00D00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EEE3C36" w14:textId="77777777" w:rsidR="00D00C6E" w:rsidRPr="00D00C6E" w:rsidRDefault="00D00C6E" w:rsidP="00D00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Docs, runbook, schedules, stretch hooks (alerts/Notion)</w:t>
            </w:r>
          </w:p>
        </w:tc>
        <w:tc>
          <w:tcPr>
            <w:tcW w:w="0" w:type="auto"/>
            <w:vAlign w:val="center"/>
            <w:hideMark/>
          </w:tcPr>
          <w:p w14:paraId="04889E24" w14:textId="77777777" w:rsidR="00D00C6E" w:rsidRPr="00D00C6E" w:rsidRDefault="00D00C6E" w:rsidP="00D00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6h</w:t>
            </w:r>
          </w:p>
        </w:tc>
        <w:tc>
          <w:tcPr>
            <w:tcW w:w="0" w:type="auto"/>
            <w:vAlign w:val="center"/>
            <w:hideMark/>
          </w:tcPr>
          <w:p w14:paraId="0827793D" w14:textId="77777777" w:rsidR="00D00C6E" w:rsidRPr="00D00C6E" w:rsidRDefault="00D00C6E" w:rsidP="00D00C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C6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README + Notion page, scheduled daily run, optional alerts</w:t>
            </w:r>
          </w:p>
        </w:tc>
      </w:tr>
    </w:tbl>
    <w:p w14:paraId="16EB3141" w14:textId="77777777" w:rsidR="00333748" w:rsidRDefault="00333748"/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C6E"/>
    <w:rsid w:val="00102C9A"/>
    <w:rsid w:val="00333748"/>
    <w:rsid w:val="00AB027C"/>
    <w:rsid w:val="00AC369D"/>
    <w:rsid w:val="00C421C3"/>
    <w:rsid w:val="00D00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B56BB"/>
  <w15:chartTrackingRefBased/>
  <w15:docId w15:val="{61A001CE-DE58-4E59-B38D-206978001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C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117</Words>
  <Characters>627</Characters>
  <Application>Microsoft Office Word</Application>
  <DocSecurity>0</DocSecurity>
  <Lines>39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1</cp:revision>
  <cp:lastPrinted>2025-11-11T18:40:00Z</cp:lastPrinted>
  <dcterms:created xsi:type="dcterms:W3CDTF">2025-11-11T18:39:00Z</dcterms:created>
  <dcterms:modified xsi:type="dcterms:W3CDTF">2025-11-11T21:40:00Z</dcterms:modified>
</cp:coreProperties>
</file>