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65C0" w14:textId="77777777" w:rsidR="005F70B9" w:rsidRDefault="005F70B9">
      <w:pPr>
        <w:spacing w:before="1500"/>
      </w:pPr>
    </w:p>
    <w:p w14:paraId="027C6593" w14:textId="77777777" w:rsidR="005F70B9" w:rsidRDefault="00000000">
      <w:pPr>
        <w:pStyle w:val="Title"/>
      </w:pPr>
      <w:r>
        <w:t>SOCIAL MEDIA</w:t>
      </w:r>
    </w:p>
    <w:p w14:paraId="79515E50" w14:textId="77777777" w:rsidR="005F70B9" w:rsidRDefault="00000000">
      <w:pPr>
        <w:pStyle w:val="Title"/>
      </w:pPr>
      <w:r>
        <w:t>SETUP GUIDE</w:t>
      </w:r>
    </w:p>
    <w:p w14:paraId="419C1FD2" w14:textId="77777777" w:rsidR="005F70B9" w:rsidRDefault="00000000">
      <w:pPr>
        <w:pStyle w:val="Subtitle"/>
      </w:pPr>
      <w:r>
        <w:t>Complete Account Configuration for RLC Companies</w:t>
      </w:r>
    </w:p>
    <w:p w14:paraId="1D7D9654" w14:textId="77777777" w:rsidR="005F70B9" w:rsidRDefault="005F70B9">
      <w:pPr>
        <w:spacing w:before="600"/>
      </w:pPr>
    </w:p>
    <w:p w14:paraId="75FCE297" w14:textId="77777777" w:rsidR="005F70B9" w:rsidRDefault="00000000">
      <w:pPr>
        <w:jc w:val="center"/>
      </w:pPr>
      <w:r>
        <w:rPr>
          <w:color w:val="5D6D7E"/>
          <w:sz w:val="24"/>
          <w:szCs w:val="24"/>
        </w:rPr>
        <w:t>Platforms: LinkedIn • X/Twitter • WhatsApp • Telegram</w:t>
      </w:r>
    </w:p>
    <w:p w14:paraId="018D9F0A" w14:textId="77777777" w:rsidR="005F70B9" w:rsidRDefault="005F70B9">
      <w:pPr>
        <w:spacing w:before="400"/>
      </w:pPr>
    </w:p>
    <w:p w14:paraId="311AF091" w14:textId="77777777" w:rsidR="005F70B9" w:rsidRDefault="00000000">
      <w:pPr>
        <w:jc w:val="center"/>
      </w:pPr>
      <w:r>
        <w:rPr>
          <w:color w:val="5D6D7E"/>
        </w:rPr>
        <w:t>Divisions: RLC Consulting • RLC Meats • RLC Trading</w:t>
      </w:r>
    </w:p>
    <w:p w14:paraId="718BAB6A" w14:textId="77777777" w:rsidR="005F70B9" w:rsidRDefault="005F70B9">
      <w:pPr>
        <w:spacing w:before="800"/>
      </w:pPr>
    </w:p>
    <w:p w14:paraId="163BE474" w14:textId="77777777" w:rsidR="005F70B9" w:rsidRDefault="00000000">
      <w:pPr>
        <w:jc w:val="center"/>
      </w:pPr>
      <w:r>
        <w:rPr>
          <w:color w:val="5D6D7E"/>
        </w:rPr>
        <w:t>December 2025</w:t>
      </w:r>
    </w:p>
    <w:p w14:paraId="12B7F768" w14:textId="77777777" w:rsidR="005F70B9" w:rsidRDefault="00000000">
      <w:r>
        <w:br w:type="page"/>
      </w:r>
    </w:p>
    <w:p w14:paraId="369B0C46" w14:textId="77777777" w:rsidR="005F70B9" w:rsidRDefault="00000000">
      <w:pPr>
        <w:pStyle w:val="Heading1"/>
      </w:pPr>
      <w:r>
        <w:lastRenderedPageBreak/>
        <w:t>Strategic Overview</w:t>
      </w:r>
    </w:p>
    <w:p w14:paraId="7532BBCF" w14:textId="77777777" w:rsidR="005F70B9" w:rsidRDefault="00000000">
      <w:pPr>
        <w:pStyle w:val="Heading2"/>
      </w:pPr>
      <w:r>
        <w:t>Account Architecture Decision</w:t>
      </w:r>
    </w:p>
    <w:p w14:paraId="365BE0FF" w14:textId="77777777" w:rsidR="005F70B9" w:rsidRDefault="00000000">
      <w:r>
        <w:rPr>
          <w:b/>
          <w:bCs/>
        </w:rPr>
        <w:t xml:space="preserve">Recommended Structure: </w:t>
      </w:r>
      <w:r>
        <w:t>Unified Parent Account with Division-Specific Content</w:t>
      </w:r>
    </w:p>
    <w:p w14:paraId="7DD36695" w14:textId="77777777" w:rsidR="005F70B9" w:rsidRDefault="00000000">
      <w:pPr>
        <w:spacing w:before="150"/>
      </w:pPr>
      <w:r>
        <w:t xml:space="preserve">After analyzing competitor approaches and platform best practices, we recommend a </w:t>
      </w:r>
    </w:p>
    <w:p w14:paraId="32135B10" w14:textId="77777777" w:rsidR="005F70B9" w:rsidRDefault="00000000">
      <w:r>
        <w:rPr>
          <w:b/>
          <w:bCs/>
        </w:rPr>
        <w:t xml:space="preserve">consolidated approach </w:t>
      </w:r>
      <w:r>
        <w:t>for the initial launch phase:</w:t>
      </w:r>
    </w:p>
    <w:p w14:paraId="2B99553F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LinkedIn: </w:t>
      </w:r>
      <w:r>
        <w:t>One "Round Lakes Companies" page with language-targeted content (English + Portuguese)</w:t>
      </w:r>
    </w:p>
    <w:p w14:paraId="346822F6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X/Twitter: </w:t>
      </w:r>
      <w:r>
        <w:t>Migrate @GrainNotes to @RLCMarkets (or similar) for commodity commentary</w:t>
      </w:r>
    </w:p>
    <w:p w14:paraId="1A11FF60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WhatsApp: </w:t>
      </w:r>
      <w:r>
        <w:t>Two channels: "RLC Market Intelligence" (English) and "RLC Brasil" (Portuguese)</w:t>
      </w:r>
    </w:p>
    <w:p w14:paraId="3F7ECEB5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Telegram: </w:t>
      </w:r>
      <w:r>
        <w:t>One channel with automated market alerts (secondary to WhatsApp)</w:t>
      </w:r>
    </w:p>
    <w:p w14:paraId="7ECCBE81" w14:textId="77777777" w:rsidR="005F70B9" w:rsidRDefault="00000000">
      <w:pPr>
        <w:spacing w:before="200"/>
      </w:pPr>
      <w:r>
        <w:rPr>
          <w:b/>
          <w:bCs/>
        </w:rPr>
        <w:t xml:space="preserve">Rationale: </w:t>
      </w:r>
      <w:r>
        <w:t>Starting consolidated prevents the common failure mode of launching multiple accounts that can't be properly maintained. As audience grows and resources expand, add division-specific Showcase Pages (LinkedIn) or regional accounts.</w:t>
      </w:r>
    </w:p>
    <w:p w14:paraId="0FB56961" w14:textId="77777777" w:rsidR="005F70B9" w:rsidRDefault="00000000">
      <w:pPr>
        <w:pStyle w:val="Heading2"/>
      </w:pPr>
      <w:r>
        <w:t>Platform Priority Ranking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1936"/>
        <w:gridCol w:w="2886"/>
        <w:gridCol w:w="3031"/>
      </w:tblGrid>
      <w:tr w:rsidR="005F70B9" w14:paraId="5F3D5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3D98744C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CB25B15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15CF572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6640CE75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RLC Division Focus</w:t>
            </w:r>
          </w:p>
        </w:tc>
      </w:tr>
      <w:tr w:rsidR="005F70B9" w14:paraId="29B680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3ABAF" w14:textId="77777777" w:rsidR="005F70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E35A2" w14:textId="77777777" w:rsidR="005F70B9" w:rsidRDefault="0000000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C789F" w14:textId="77777777" w:rsidR="005F70B9" w:rsidRDefault="00000000">
            <w:r>
              <w:rPr>
                <w:sz w:val="20"/>
                <w:szCs w:val="20"/>
              </w:rPr>
              <w:t>B2B credibility, thought leadership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C2D65" w14:textId="77777777" w:rsidR="005F70B9" w:rsidRDefault="00000000">
            <w:r>
              <w:rPr>
                <w:sz w:val="20"/>
                <w:szCs w:val="20"/>
              </w:rPr>
              <w:t>All (Consulting primary)</w:t>
            </w:r>
          </w:p>
        </w:tc>
      </w:tr>
      <w:tr w:rsidR="005F70B9" w14:paraId="578759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84A2D" w14:textId="77777777" w:rsidR="005F70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295FD" w14:textId="77777777" w:rsidR="005F70B9" w:rsidRDefault="00000000">
            <w:r>
              <w:rPr>
                <w:sz w:val="20"/>
                <w:szCs w:val="20"/>
              </w:rPr>
              <w:t>X/Twitter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0C521" w14:textId="77777777" w:rsidR="005F70B9" w:rsidRDefault="00000000">
            <w:r>
              <w:rPr>
                <w:sz w:val="20"/>
                <w:szCs w:val="20"/>
              </w:rPr>
              <w:t>Real-time market commentary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76200" w14:textId="77777777" w:rsidR="005F70B9" w:rsidRDefault="00000000">
            <w:r>
              <w:rPr>
                <w:sz w:val="20"/>
                <w:szCs w:val="20"/>
              </w:rPr>
              <w:t>Consulting, Trading</w:t>
            </w:r>
          </w:p>
        </w:tc>
      </w:tr>
      <w:tr w:rsidR="005F70B9" w14:paraId="35398D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B7DC7" w14:textId="77777777" w:rsidR="005F70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549BB" w14:textId="77777777" w:rsidR="005F70B9" w:rsidRDefault="00000000"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A704F" w14:textId="77777777" w:rsidR="005F70B9" w:rsidRDefault="00000000">
            <w:r>
              <w:rPr>
                <w:sz w:val="20"/>
                <w:szCs w:val="20"/>
              </w:rPr>
              <w:t>Brazil client distribution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37DB0" w14:textId="77777777" w:rsidR="005F70B9" w:rsidRDefault="00000000">
            <w:r>
              <w:rPr>
                <w:sz w:val="20"/>
                <w:szCs w:val="20"/>
              </w:rPr>
              <w:t>Consulting (Brazil)</w:t>
            </w:r>
          </w:p>
        </w:tc>
      </w:tr>
      <w:tr w:rsidR="005F70B9" w14:paraId="3E57FB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622B1" w14:textId="77777777" w:rsidR="005F70B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DCD2C" w14:textId="77777777" w:rsidR="005F70B9" w:rsidRDefault="00000000">
            <w:r>
              <w:rPr>
                <w:sz w:val="20"/>
                <w:szCs w:val="20"/>
              </w:rPr>
              <w:t>Telegram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4E7FA" w14:textId="77777777" w:rsidR="005F70B9" w:rsidRDefault="00000000">
            <w:r>
              <w:rPr>
                <w:sz w:val="20"/>
                <w:szCs w:val="20"/>
              </w:rPr>
              <w:t>Automated alerts, tech users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4373D" w14:textId="77777777" w:rsidR="005F70B9" w:rsidRDefault="00000000">
            <w:r>
              <w:rPr>
                <w:sz w:val="20"/>
                <w:szCs w:val="20"/>
              </w:rPr>
              <w:t>Trading, Consulting</w:t>
            </w:r>
          </w:p>
        </w:tc>
      </w:tr>
    </w:tbl>
    <w:p w14:paraId="505FC204" w14:textId="77777777" w:rsidR="005F70B9" w:rsidRDefault="00000000">
      <w:r>
        <w:br w:type="page"/>
      </w:r>
    </w:p>
    <w:p w14:paraId="04A2F1F1" w14:textId="77777777" w:rsidR="005F70B9" w:rsidRDefault="00000000">
      <w:pPr>
        <w:pStyle w:val="Heading1"/>
      </w:pPr>
      <w:r>
        <w:lastRenderedPageBreak/>
        <w:t>LinkedIn Company Page Setup</w:t>
      </w:r>
    </w:p>
    <w:p w14:paraId="7A285FE6" w14:textId="77777777" w:rsidR="005F70B9" w:rsidRDefault="00000000">
      <w:r>
        <w:rPr>
          <w:b/>
          <w:bCs/>
        </w:rPr>
        <w:t xml:space="preserve">LinkedIn is the primary platform for B2B commodity market intelligence. </w:t>
      </w:r>
      <w:r>
        <w:t>86% of B2B marketers use LinkedIn, and it's where procurement professionals, traders, and agribusiness executives spend their professional time.</w:t>
      </w:r>
    </w:p>
    <w:p w14:paraId="79F3E0FA" w14:textId="77777777" w:rsidR="005F70B9" w:rsidRDefault="00000000">
      <w:pPr>
        <w:pStyle w:val="Heading2"/>
      </w:pPr>
      <w:r>
        <w:t>Step-by-Step Account Creation</w:t>
      </w:r>
    </w:p>
    <w:p w14:paraId="1C0AE2B7" w14:textId="77777777" w:rsidR="005F70B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 to LinkedIn Page Creation: </w:t>
      </w:r>
      <w:r>
        <w:t>Go to linkedin.com/company/setup/new (must be logged into your personal LinkedIn account)</w:t>
      </w:r>
    </w:p>
    <w:p w14:paraId="68A83EC0" w14:textId="77777777" w:rsidR="005F70B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Page Type: </w:t>
      </w:r>
      <w:r>
        <w:t>Choose "Company" (not Showcase Page—that comes later)</w:t>
      </w:r>
    </w:p>
    <w:p w14:paraId="197C3567" w14:textId="77777777" w:rsidR="005F70B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 Company Details: </w:t>
      </w:r>
    </w:p>
    <w:p w14:paraId="4D19683D" w14:textId="77777777" w:rsidR="005F70B9" w:rsidRDefault="00000000">
      <w:pPr>
        <w:pStyle w:val="ListParagraph"/>
        <w:numPr>
          <w:ilvl w:val="0"/>
          <w:numId w:val="4"/>
        </w:numPr>
      </w:pPr>
      <w:r>
        <w:t>Name: Round Lakes Companies</w:t>
      </w:r>
    </w:p>
    <w:p w14:paraId="62C0D25C" w14:textId="77777777" w:rsidR="005F70B9" w:rsidRDefault="00000000">
      <w:pPr>
        <w:pStyle w:val="ListParagraph"/>
        <w:numPr>
          <w:ilvl w:val="0"/>
          <w:numId w:val="4"/>
        </w:numPr>
      </w:pPr>
      <w:r>
        <w:t>LinkedIn Public URL: linkedin.com/company/round-lakes-companies</w:t>
      </w:r>
    </w:p>
    <w:p w14:paraId="1A530A56" w14:textId="77777777" w:rsidR="005F70B9" w:rsidRDefault="00000000">
      <w:pPr>
        <w:pStyle w:val="ListParagraph"/>
        <w:numPr>
          <w:ilvl w:val="0"/>
          <w:numId w:val="4"/>
        </w:numPr>
      </w:pPr>
      <w:r>
        <w:t>Website: roundlakescommodities.com</w:t>
      </w:r>
    </w:p>
    <w:p w14:paraId="7EC042D4" w14:textId="77777777" w:rsidR="005F70B9" w:rsidRDefault="00000000">
      <w:pPr>
        <w:pStyle w:val="ListParagraph"/>
        <w:numPr>
          <w:ilvl w:val="0"/>
          <w:numId w:val="4"/>
        </w:numPr>
      </w:pPr>
      <w:r>
        <w:t>Industry: "Investment Management" or "Farming" (choose primary)</w:t>
      </w:r>
    </w:p>
    <w:p w14:paraId="30D0CB0F" w14:textId="77777777" w:rsidR="005F70B9" w:rsidRDefault="00000000">
      <w:pPr>
        <w:pStyle w:val="ListParagraph"/>
        <w:numPr>
          <w:ilvl w:val="0"/>
          <w:numId w:val="4"/>
        </w:numPr>
      </w:pPr>
      <w:r>
        <w:t>Company Size: 2-10 employees</w:t>
      </w:r>
    </w:p>
    <w:p w14:paraId="550AC4A8" w14:textId="77777777" w:rsidR="005F70B9" w:rsidRDefault="00000000">
      <w:pPr>
        <w:pStyle w:val="ListParagraph"/>
        <w:numPr>
          <w:ilvl w:val="0"/>
          <w:numId w:val="4"/>
        </w:numPr>
      </w:pPr>
      <w:r>
        <w:t>Company Type: Privately Held</w:t>
      </w:r>
    </w:p>
    <w:p w14:paraId="19274271" w14:textId="77777777" w:rsidR="005F70B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Visual Assets: </w:t>
      </w:r>
    </w:p>
    <w:p w14:paraId="122CA1A0" w14:textId="77777777" w:rsidR="005F70B9" w:rsidRDefault="00000000">
      <w:pPr>
        <w:pStyle w:val="ListParagraph"/>
        <w:numPr>
          <w:ilvl w:val="0"/>
          <w:numId w:val="4"/>
        </w:numPr>
      </w:pPr>
      <w:r>
        <w:t>Logo: 300×300px square, PNG format, RLC logo on white background</w:t>
      </w:r>
    </w:p>
    <w:p w14:paraId="55412FEB" w14:textId="77777777" w:rsidR="005F70B9" w:rsidRDefault="00000000">
      <w:pPr>
        <w:pStyle w:val="ListParagraph"/>
        <w:numPr>
          <w:ilvl w:val="0"/>
          <w:numId w:val="4"/>
        </w:numPr>
      </w:pPr>
      <w:r>
        <w:t>Cover Image: 1128×191px, branded banner showing commodity theme (charts, grain, cattle imagery)</w:t>
      </w:r>
    </w:p>
    <w:p w14:paraId="40D83E6F" w14:textId="77777777" w:rsidR="005F70B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the About Section (2,000 character max): </w:t>
      </w:r>
    </w:p>
    <w:p w14:paraId="42E01006" w14:textId="77777777" w:rsidR="005F70B9" w:rsidRDefault="00000000">
      <w:pPr>
        <w:pStyle w:val="CallOut"/>
        <w:shd w:val="clear" w:color="auto" w:fill="F5F5F5"/>
      </w:pPr>
      <w:r>
        <w:rPr>
          <w:b/>
          <w:bCs/>
          <w:sz w:val="20"/>
          <w:szCs w:val="20"/>
        </w:rPr>
        <w:t>SUGGESTED ABOUT TEXT:</w:t>
      </w:r>
    </w:p>
    <w:p w14:paraId="28D39F02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Round Lakes Companies delivers institutional-grade commodity market intelligence to agricultural producers, traders, and agribusiness professionals worldwide.</w:t>
      </w:r>
    </w:p>
    <w:p w14:paraId="5987C79F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Our three divisions work in concert:</w:t>
      </w:r>
    </w:p>
    <w:p w14:paraId="49020BEF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• RLC Consulting: Data-driven analysis of grain, oilseed, livestock, and biofuel markets</w:t>
      </w:r>
    </w:p>
    <w:p w14:paraId="6E909C40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• RLC Meats: Cattle ranching and livestock market expertise</w:t>
      </w:r>
    </w:p>
    <w:p w14:paraId="3CC72794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• RLC Trading: Systematic commodity trading strategies</w:t>
      </w:r>
    </w:p>
    <w:p w14:paraId="3F463AFF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Powered by AI-driven data systems and deep agricultural expertise, we help clients navigate commodity markets with precision and insight.</w:t>
      </w:r>
    </w:p>
    <w:p w14:paraId="04522780" w14:textId="77777777" w:rsidR="005F70B9" w:rsidRDefault="00000000">
      <w:pPr>
        <w:pStyle w:val="CallOut"/>
        <w:shd w:val="clear" w:color="auto" w:fill="F5F5F5"/>
      </w:pPr>
      <w:r>
        <w:rPr>
          <w:sz w:val="20"/>
          <w:szCs w:val="20"/>
        </w:rPr>
        <w:t>📍 Florida, USA | Serving clients globally | English &amp; Português</w:t>
      </w:r>
    </w:p>
    <w:p w14:paraId="5EC20B53" w14:textId="77777777" w:rsidR="005F70B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Specialties/Hashtags: </w:t>
      </w:r>
      <w:r>
        <w:t>Add up to 20 hashtags that describe your business</w:t>
      </w:r>
    </w:p>
    <w:p w14:paraId="55396756" w14:textId="77777777" w:rsidR="005F70B9" w:rsidRDefault="00000000">
      <w:pPr>
        <w:pStyle w:val="ListParagraph"/>
        <w:numPr>
          <w:ilvl w:val="0"/>
          <w:numId w:val="4"/>
        </w:numPr>
      </w:pPr>
      <w:r>
        <w:t>#CommodityMarkets #Agriculture #Agribusiness #GrainMarkets #LivestockMarkets #Ethanol #Biofuels #MarketAnalysis #USDA #Trading #CattleMarket #SoybeanMarket #CornMarket #AgriculturalConsulting #DataAnalytics</w:t>
      </w:r>
    </w:p>
    <w:p w14:paraId="163E3592" w14:textId="77777777" w:rsidR="005F70B9" w:rsidRDefault="00000000">
      <w:pPr>
        <w:pStyle w:val="Heading2"/>
      </w:pPr>
      <w:r>
        <w:t>Advanced LinkedIn Settings</w:t>
      </w:r>
    </w:p>
    <w:p w14:paraId="6B99E805" w14:textId="77777777" w:rsidR="005F70B9" w:rsidRDefault="00000000">
      <w:pPr>
        <w:pStyle w:val="Heading3"/>
      </w:pPr>
      <w:r>
        <w:t>Admin Roles</w:t>
      </w:r>
    </w:p>
    <w:p w14:paraId="0A66FAAF" w14:textId="77777777" w:rsidR="005F70B9" w:rsidRDefault="00000000">
      <w:r>
        <w:t>Configure admin access for your team:</w:t>
      </w:r>
    </w:p>
    <w:p w14:paraId="2BABD096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 Admin (Tore): </w:t>
      </w:r>
      <w:r>
        <w:t>Full access including page settings, admin management, and deletion</w:t>
      </w:r>
    </w:p>
    <w:p w14:paraId="796DC921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Admin (Felipe for Portuguese content): </w:t>
      </w:r>
      <w:r>
        <w:t>Can create/edit posts but cannot modify page structure</w:t>
      </w:r>
    </w:p>
    <w:p w14:paraId="03C9F180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maintain 2+ Super Admins </w:t>
      </w:r>
      <w:r>
        <w:t>for continuity if one person is unavailable</w:t>
      </w:r>
    </w:p>
    <w:p w14:paraId="75426E60" w14:textId="77777777" w:rsidR="005F70B9" w:rsidRDefault="00000000">
      <w:pPr>
        <w:pStyle w:val="Heading3"/>
      </w:pPr>
      <w:r>
        <w:lastRenderedPageBreak/>
        <w:t>Language Targeting</w:t>
      </w:r>
    </w:p>
    <w:p w14:paraId="10913F88" w14:textId="77777777" w:rsidR="005F70B9" w:rsidRDefault="00000000">
      <w:r>
        <w:rPr>
          <w:b/>
          <w:bCs/>
        </w:rPr>
        <w:t xml:space="preserve">Critical Feature: </w:t>
      </w:r>
      <w:r>
        <w:t>LinkedIn allows you to target posts by follower language preference. When creating a post:</w:t>
      </w:r>
    </w:p>
    <w:p w14:paraId="2F3EF230" w14:textId="77777777" w:rsidR="005F70B9" w:rsidRDefault="00000000">
      <w:pPr>
        <w:pStyle w:val="ListParagraph"/>
        <w:numPr>
          <w:ilvl w:val="0"/>
          <w:numId w:val="5"/>
        </w:numPr>
      </w:pPr>
      <w:r>
        <w:t>Click the globe icon below the post composer</w:t>
      </w:r>
    </w:p>
    <w:p w14:paraId="1CDDF49B" w14:textId="77777777" w:rsidR="005F70B9" w:rsidRDefault="00000000">
      <w:pPr>
        <w:pStyle w:val="ListParagraph"/>
        <w:numPr>
          <w:ilvl w:val="0"/>
          <w:numId w:val="5"/>
        </w:numPr>
      </w:pPr>
      <w:r>
        <w:t>Select "Target audience by language"</w:t>
      </w:r>
    </w:p>
    <w:p w14:paraId="09FD97A2" w14:textId="77777777" w:rsidR="005F70B9" w:rsidRDefault="00000000">
      <w:pPr>
        <w:pStyle w:val="ListParagraph"/>
        <w:numPr>
          <w:ilvl w:val="0"/>
          <w:numId w:val="5"/>
        </w:numPr>
      </w:pPr>
      <w:r>
        <w:t>Choose Portuguese for Brazil-focused content, English for global content</w:t>
      </w:r>
    </w:p>
    <w:p w14:paraId="60AED39A" w14:textId="77777777" w:rsidR="005F70B9" w:rsidRDefault="00000000">
      <w:pPr>
        <w:spacing w:before="150"/>
      </w:pPr>
      <w:r>
        <w:t>This means you can post in both languages from ONE account without confusing followers—each sees only content in their language.</w:t>
      </w:r>
    </w:p>
    <w:p w14:paraId="2DF8AC2A" w14:textId="77777777" w:rsidR="005F70B9" w:rsidRDefault="00000000">
      <w:pPr>
        <w:pStyle w:val="Heading3"/>
      </w:pPr>
      <w:r>
        <w:t>Pro Tips</w:t>
      </w:r>
    </w:p>
    <w:p w14:paraId="37F18C58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Button: </w:t>
      </w:r>
      <w:r>
        <w:t>Set the CTA button to "Visit Website" linking to roundlakescommodities.com</w:t>
      </w:r>
    </w:p>
    <w:p w14:paraId="48A1D194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Featured Section: </w:t>
      </w:r>
      <w:r>
        <w:t>Add 1-3 featured posts highlighting your best content (update monthly)</w:t>
      </w:r>
    </w:p>
    <w:p w14:paraId="02F1EACB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Newsletter: </w:t>
      </w:r>
      <w:r>
        <w:t>Launch a LinkedIn Newsletter for subscriber-based distribution (Week 19 per content calendar)</w:t>
      </w:r>
    </w:p>
    <w:p w14:paraId="15C920ED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Showcase Pages: </w:t>
      </w:r>
      <w:r>
        <w:t>Add later (Month 3+) for RLC Consulting, RLC Meats if audience justifies separation</w:t>
      </w:r>
    </w:p>
    <w:p w14:paraId="6000D9E6" w14:textId="77777777" w:rsidR="005F70B9" w:rsidRDefault="00000000">
      <w:r>
        <w:br w:type="page"/>
      </w:r>
    </w:p>
    <w:p w14:paraId="1BB42712" w14:textId="77777777" w:rsidR="005F70B9" w:rsidRDefault="00000000">
      <w:pPr>
        <w:pStyle w:val="Heading1"/>
      </w:pPr>
      <w:r>
        <w:lastRenderedPageBreak/>
        <w:t>X/Twitter Setup</w:t>
      </w:r>
    </w:p>
    <w:p w14:paraId="694BA132" w14:textId="77777777" w:rsidR="005F70B9" w:rsidRDefault="00000000">
      <w:r>
        <w:rPr>
          <w:b/>
          <w:bCs/>
        </w:rPr>
        <w:t xml:space="preserve">X is essential for real-time market commentary. </w:t>
      </w:r>
      <w:r>
        <w:t>Commodity traders, agricultural journalists, and market analysts are highly active on the platform. USDA announcements, price moves, and breaking news flow through X first.</w:t>
      </w:r>
    </w:p>
    <w:p w14:paraId="1573FC32" w14:textId="77777777" w:rsidR="005F70B9" w:rsidRDefault="00000000">
      <w:pPr>
        <w:pStyle w:val="Heading2"/>
      </w:pPr>
      <w:r>
        <w:t>Handle Strategy</w:t>
      </w:r>
    </w:p>
    <w:p w14:paraId="1D9EB566" w14:textId="77777777" w:rsidR="005F70B9" w:rsidRDefault="00000000">
      <w:r>
        <w:rPr>
          <w:b/>
          <w:bCs/>
        </w:rPr>
        <w:t xml:space="preserve">Recommendation: </w:t>
      </w:r>
      <w:r>
        <w:t>Migrate @GrainNotes to become the official RLC market commentary account, OR create a new handle.</w:t>
      </w:r>
    </w:p>
    <w:p w14:paraId="6CA1DC79" w14:textId="77777777" w:rsidR="005F70B9" w:rsidRDefault="00000000">
      <w:r>
        <w:rPr>
          <w:b/>
          <w:bCs/>
        </w:rPr>
        <w:t xml:space="preserve">Option A (Recommended): </w:t>
      </w:r>
      <w:r>
        <w:t>Create new @RLCMarkets (or @RLC_Consulting) and keep @GrainNotes as personal/experimental</w:t>
      </w:r>
    </w:p>
    <w:p w14:paraId="189406AB" w14:textId="77777777" w:rsidR="005F70B9" w:rsidRDefault="00000000">
      <w:r>
        <w:rPr>
          <w:b/>
          <w:bCs/>
        </w:rPr>
        <w:t xml:space="preserve">Option B: </w:t>
      </w:r>
      <w:r>
        <w:t>Rebrand @GrainNotes to RLC identity (maintains any existing follower equity)</w:t>
      </w:r>
    </w:p>
    <w:p w14:paraId="01D09994" w14:textId="77777777" w:rsidR="005F70B9" w:rsidRDefault="00000000">
      <w:pPr>
        <w:pStyle w:val="Heading2"/>
      </w:pPr>
      <w:r>
        <w:t>Step-by-Step Setup</w:t>
      </w:r>
    </w:p>
    <w:p w14:paraId="3AA072DF" w14:textId="77777777" w:rsidR="005F70B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Create or Access Account: </w:t>
      </w:r>
      <w:r>
        <w:t>Sign up at x.com with company email if creating new</w:t>
      </w:r>
    </w:p>
    <w:p w14:paraId="3863A005" w14:textId="77777777" w:rsidR="005F70B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Convert to Professional Account: </w:t>
      </w:r>
    </w:p>
    <w:p w14:paraId="60FEA37A" w14:textId="77777777" w:rsidR="005F70B9" w:rsidRDefault="00000000">
      <w:pPr>
        <w:pStyle w:val="ListParagraph"/>
        <w:numPr>
          <w:ilvl w:val="0"/>
          <w:numId w:val="4"/>
        </w:numPr>
      </w:pPr>
      <w:r>
        <w:t>Settings → Your Account → Switch to Professional</w:t>
      </w:r>
    </w:p>
    <w:p w14:paraId="23D259FC" w14:textId="77777777" w:rsidR="005F70B9" w:rsidRDefault="00000000">
      <w:pPr>
        <w:pStyle w:val="ListParagraph"/>
        <w:numPr>
          <w:ilvl w:val="0"/>
          <w:numId w:val="4"/>
        </w:numPr>
      </w:pPr>
      <w:r>
        <w:t>Category: "Financial Services" or "Business Services"</w:t>
      </w:r>
    </w:p>
    <w:p w14:paraId="57D2EA25" w14:textId="77777777" w:rsidR="005F70B9" w:rsidRDefault="00000000">
      <w:pPr>
        <w:pStyle w:val="ListParagraph"/>
        <w:numPr>
          <w:ilvl w:val="0"/>
          <w:numId w:val="4"/>
        </w:numPr>
      </w:pPr>
      <w:r>
        <w:t>Account Type: "Business"</w:t>
      </w:r>
    </w:p>
    <w:p w14:paraId="516D5FDD" w14:textId="77777777" w:rsidR="005F70B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Verification (Strongly Recommended): </w:t>
      </w:r>
    </w:p>
    <w:p w14:paraId="6C0373A1" w14:textId="77777777" w:rsidR="005F70B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Gold Checkmark ($200/month): </w:t>
      </w:r>
      <w:r>
        <w:t>Best for credibility as a market analysis firm. Includes $2,000 ad credits (offsets cost)</w:t>
      </w:r>
    </w:p>
    <w:p w14:paraId="5B77D93A" w14:textId="77777777" w:rsidR="005F70B9" w:rsidRDefault="00000000">
      <w:pPr>
        <w:pStyle w:val="ListParagraph"/>
        <w:numPr>
          <w:ilvl w:val="0"/>
          <w:numId w:val="4"/>
        </w:numPr>
      </w:pPr>
      <w:r>
        <w:t>Navigate to X Premium → Verified Organizations → Select "Basic" tier</w:t>
      </w:r>
    </w:p>
    <w:p w14:paraId="1FD57C16" w14:textId="77777777" w:rsidR="005F70B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Profile Optimization: </w:t>
      </w:r>
    </w:p>
    <w:p w14:paraId="5C060EB0" w14:textId="77777777" w:rsidR="005F70B9" w:rsidRDefault="00000000">
      <w:pPr>
        <w:pStyle w:val="ListParagraph"/>
        <w:numPr>
          <w:ilvl w:val="0"/>
          <w:numId w:val="4"/>
        </w:numPr>
      </w:pPr>
      <w:r>
        <w:t>Profile Photo: 400×400px RLC logo</w:t>
      </w:r>
    </w:p>
    <w:p w14:paraId="6F6E66B4" w14:textId="77777777" w:rsidR="005F70B9" w:rsidRDefault="00000000">
      <w:pPr>
        <w:pStyle w:val="ListParagraph"/>
        <w:numPr>
          <w:ilvl w:val="0"/>
          <w:numId w:val="4"/>
        </w:numPr>
      </w:pPr>
      <w:r>
        <w:t>Header: 1500×500px branded banner</w:t>
      </w:r>
    </w:p>
    <w:p w14:paraId="7966EF63" w14:textId="77777777" w:rsidR="005F70B9" w:rsidRDefault="00000000">
      <w:pPr>
        <w:pStyle w:val="ListParagraph"/>
        <w:numPr>
          <w:ilvl w:val="0"/>
          <w:numId w:val="4"/>
        </w:numPr>
      </w:pPr>
      <w:r>
        <w:t>Bio (160 chars): "Commodity market intelligence | Grain, livestock, biofuels | Daily analysis &amp; USDA coverage | AI-powered insights"</w:t>
      </w:r>
    </w:p>
    <w:p w14:paraId="7CFAADA9" w14:textId="77777777" w:rsidR="005F70B9" w:rsidRDefault="00000000">
      <w:pPr>
        <w:pStyle w:val="ListParagraph"/>
        <w:numPr>
          <w:ilvl w:val="0"/>
          <w:numId w:val="4"/>
        </w:numPr>
      </w:pPr>
      <w:r>
        <w:t>Location: Florida, USA</w:t>
      </w:r>
    </w:p>
    <w:p w14:paraId="37E5209C" w14:textId="77777777" w:rsidR="005F70B9" w:rsidRDefault="00000000">
      <w:pPr>
        <w:pStyle w:val="ListParagraph"/>
        <w:numPr>
          <w:ilvl w:val="0"/>
          <w:numId w:val="4"/>
        </w:numPr>
      </w:pPr>
      <w:r>
        <w:t>Website: roundlakescommodities.com</w:t>
      </w:r>
    </w:p>
    <w:p w14:paraId="6C20D005" w14:textId="77777777" w:rsidR="005F70B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Pin a Welcome Tweet: </w:t>
      </w:r>
      <w:r>
        <w:t>Create an introductory tweet explaining who RLC is and what content to expect. Update monthly.</w:t>
      </w:r>
    </w:p>
    <w:p w14:paraId="41D9375E" w14:textId="77777777" w:rsidR="005F70B9" w:rsidRDefault="00000000">
      <w:pPr>
        <w:pStyle w:val="Heading2"/>
      </w:pPr>
      <w:r>
        <w:t>Content Best Practices</w:t>
      </w:r>
    </w:p>
    <w:p w14:paraId="452DEC30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focus: </w:t>
      </w:r>
      <w:r>
        <w:t>Post 5-10 times daily during market hours with price action, news reactions</w:t>
      </w:r>
    </w:p>
    <w:p w14:paraId="0DCABB84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USDA Days: </w:t>
      </w:r>
      <w:r>
        <w:t>Pre-write template threads before major reports (WASDE, Cattle on Feed, Export Sales)</w:t>
      </w:r>
    </w:p>
    <w:p w14:paraId="358874C5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Cashtags: </w:t>
      </w:r>
      <w:r>
        <w:t>$ZC (corn), $ZS (soybeans), $ZW (wheat), $LE (live cattle), $HE (hogs)</w:t>
      </w:r>
    </w:p>
    <w:p w14:paraId="4EF47DC9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Charts: </w:t>
      </w:r>
      <w:r>
        <w:t>Export Power BI visualizations as images, add brief commentary</w:t>
      </w:r>
    </w:p>
    <w:p w14:paraId="148A6828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Engage: </w:t>
      </w:r>
      <w:r>
        <w:t>Reply to and retweet quality ag commentary from accounts like @ArlanFF101, @kannbwx, @ScottIrwinUI</w:t>
      </w:r>
    </w:p>
    <w:p w14:paraId="1CCA7BBC" w14:textId="77777777" w:rsidR="005F70B9" w:rsidRDefault="00000000">
      <w:r>
        <w:br w:type="page"/>
      </w:r>
    </w:p>
    <w:p w14:paraId="1EF98D6D" w14:textId="77777777" w:rsidR="005F70B9" w:rsidRDefault="00000000">
      <w:pPr>
        <w:pStyle w:val="Heading1"/>
      </w:pPr>
      <w:r>
        <w:lastRenderedPageBreak/>
        <w:t>WhatsApp Setup for Brazil Market</w:t>
      </w:r>
    </w:p>
    <w:p w14:paraId="66B355ED" w14:textId="77777777" w:rsidR="005F70B9" w:rsidRDefault="00000000">
      <w:r>
        <w:rPr>
          <w:b/>
          <w:bCs/>
        </w:rPr>
        <w:t xml:space="preserve">WhatsApp has 99% smartphone penetration in Brazil </w:t>
      </w:r>
      <w:r>
        <w:t>and is the primary business communication channel. Major commodity research competitors have NOT established WhatsApp Channels—this is a first-mover opportunity for RLC.</w:t>
      </w:r>
    </w:p>
    <w:p w14:paraId="08F4624E" w14:textId="77777777" w:rsidR="005F70B9" w:rsidRDefault="00000000">
      <w:pPr>
        <w:pStyle w:val="Heading2"/>
      </w:pPr>
      <w:r>
        <w:t>WhatsApp Channels vs. Business App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3151"/>
        <w:gridCol w:w="3449"/>
      </w:tblGrid>
      <w:tr w:rsidR="005F70B9" w14:paraId="439B5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D366"/>
          </w:tcPr>
          <w:p w14:paraId="226C11D2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D366"/>
          </w:tcPr>
          <w:p w14:paraId="26F463B5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WhatsApp Channels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D366"/>
          </w:tcPr>
          <w:p w14:paraId="08A1D5FF" w14:textId="77777777" w:rsidR="005F70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WhatsApp Business API</w:t>
            </w:r>
          </w:p>
        </w:tc>
      </w:tr>
      <w:tr w:rsidR="005F70B9" w14:paraId="01788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DD508" w14:textId="77777777" w:rsidR="005F70B9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27696" w14:textId="77777777" w:rsidR="005F70B9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C3ACC" w14:textId="77777777" w:rsidR="005F70B9" w:rsidRDefault="00000000">
            <w:r>
              <w:rPr>
                <w:sz w:val="20"/>
                <w:szCs w:val="20"/>
              </w:rPr>
              <w:t>~$0.008-0.06/message</w:t>
            </w:r>
          </w:p>
        </w:tc>
      </w:tr>
      <w:tr w:rsidR="005F70B9" w14:paraId="747FBE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09043" w14:textId="77777777" w:rsidR="005F70B9" w:rsidRDefault="00000000">
            <w:r>
              <w:rPr>
                <w:b/>
                <w:bCs/>
                <w:sz w:val="20"/>
                <w:szCs w:val="20"/>
              </w:rPr>
              <w:t>Subscribers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B062D" w14:textId="77777777" w:rsidR="005F70B9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8B54A" w14:textId="77777777" w:rsidR="005F70B9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5F70B9" w14:paraId="2098E8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35241" w14:textId="77777777" w:rsidR="005F70B9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764BF" w14:textId="77777777" w:rsidR="005F70B9" w:rsidRDefault="00000000">
            <w:r>
              <w:rPr>
                <w:sz w:val="20"/>
                <w:szCs w:val="20"/>
              </w:rPr>
              <w:t>One-way broadcast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0EB20" w14:textId="77777777" w:rsidR="005F70B9" w:rsidRDefault="00000000">
            <w:r>
              <w:rPr>
                <w:sz w:val="20"/>
                <w:szCs w:val="20"/>
              </w:rPr>
              <w:t>Two-way messaging</w:t>
            </w:r>
          </w:p>
        </w:tc>
      </w:tr>
      <w:tr w:rsidR="005F70B9" w14:paraId="04308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44B88" w14:textId="77777777" w:rsidR="005F70B9" w:rsidRDefault="00000000">
            <w:r>
              <w:rPr>
                <w:b/>
                <w:bCs/>
                <w:sz w:val="20"/>
                <w:szCs w:val="20"/>
              </w:rPr>
              <w:t>Automation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2626C" w14:textId="77777777" w:rsidR="005F70B9" w:rsidRDefault="00000000">
            <w:r>
              <w:rPr>
                <w:sz w:val="20"/>
                <w:szCs w:val="20"/>
              </w:rPr>
              <w:t>Manual posting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67DAF" w14:textId="77777777" w:rsidR="005F70B9" w:rsidRDefault="00000000">
            <w:r>
              <w:rPr>
                <w:sz w:val="20"/>
                <w:szCs w:val="20"/>
              </w:rPr>
              <w:t>Full API automation</w:t>
            </w:r>
          </w:p>
        </w:tc>
      </w:tr>
      <w:tr w:rsidR="005F70B9" w14:paraId="3B44C7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C366D" w14:textId="77777777" w:rsidR="005F70B9" w:rsidRDefault="00000000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0CDAA" w14:textId="77777777" w:rsidR="005F70B9" w:rsidRDefault="00000000">
            <w:r>
              <w:rPr>
                <w:sz w:val="20"/>
                <w:szCs w:val="20"/>
              </w:rPr>
              <w:t>Basic (views, reactions)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EB2F9" w14:textId="77777777" w:rsidR="005F70B9" w:rsidRDefault="00000000">
            <w:r>
              <w:rPr>
                <w:sz w:val="20"/>
                <w:szCs w:val="20"/>
              </w:rPr>
              <w:t>Full reporting</w:t>
            </w:r>
          </w:p>
        </w:tc>
      </w:tr>
      <w:tr w:rsidR="005F70B9" w14:paraId="170058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5AF65" w14:textId="77777777" w:rsidR="005F70B9" w:rsidRDefault="00000000">
            <w:r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69D3D" w14:textId="77777777" w:rsidR="005F70B9" w:rsidRDefault="00000000">
            <w:r>
              <w:rPr>
                <w:sz w:val="20"/>
                <w:szCs w:val="20"/>
              </w:rPr>
              <w:t>Market intelligence distribution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B2E6A" w14:textId="77777777" w:rsidR="005F70B9" w:rsidRDefault="00000000">
            <w:r>
              <w:rPr>
                <w:sz w:val="20"/>
                <w:szCs w:val="20"/>
              </w:rPr>
              <w:t>Client support, CRM integration</w:t>
            </w:r>
          </w:p>
        </w:tc>
      </w:tr>
      <w:tr w:rsidR="005F70B9" w14:paraId="03D2E8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59E5E" w14:textId="77777777" w:rsidR="005F70B9" w:rsidRDefault="00000000">
            <w:r>
              <w:rPr>
                <w:b/>
                <w:bCs/>
                <w:sz w:val="20"/>
                <w:szCs w:val="20"/>
              </w:rPr>
              <w:t>Setup Time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92942" w14:textId="77777777" w:rsidR="005F70B9" w:rsidRDefault="00000000">
            <w:r>
              <w:rPr>
                <w:sz w:val="20"/>
                <w:szCs w:val="20"/>
              </w:rPr>
              <w:t>5 minutes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089CB" w14:textId="77777777" w:rsidR="005F70B9" w:rsidRDefault="00000000">
            <w:r>
              <w:rPr>
                <w:sz w:val="20"/>
                <w:szCs w:val="20"/>
              </w:rPr>
              <w:t>Days-weeks (requires BSP)</w:t>
            </w:r>
          </w:p>
        </w:tc>
      </w:tr>
    </w:tbl>
    <w:p w14:paraId="4D39887D" w14:textId="77777777" w:rsidR="005F70B9" w:rsidRDefault="00000000">
      <w:pPr>
        <w:spacing w:before="200"/>
      </w:pPr>
      <w:r>
        <w:rPr>
          <w:b/>
          <w:bCs/>
        </w:rPr>
        <w:t xml:space="preserve">Recommendation: </w:t>
      </w:r>
      <w:r>
        <w:t>Start with WhatsApp Channels (free, unlimited subscribers, one-way broadcast perfect for market intelligence). Add Business API later if you need automated client messaging.</w:t>
      </w:r>
    </w:p>
    <w:p w14:paraId="33360DF6" w14:textId="77777777" w:rsidR="005F70B9" w:rsidRDefault="00000000">
      <w:pPr>
        <w:pStyle w:val="Heading2"/>
      </w:pPr>
      <w:r>
        <w:t>Creating WhatsApp Channels</w:t>
      </w:r>
    </w:p>
    <w:p w14:paraId="3BC25515" w14:textId="77777777" w:rsidR="005F70B9" w:rsidRDefault="00000000">
      <w:r>
        <w:rPr>
          <w:b/>
          <w:bCs/>
        </w:rPr>
        <w:t xml:space="preserve">Create two channels: </w:t>
      </w:r>
      <w:r>
        <w:t>"RLC Market Intelligence" (English) and "RLC Brasil" (Portuguese)</w:t>
      </w:r>
    </w:p>
    <w:p w14:paraId="2946E1BE" w14:textId="77777777" w:rsidR="005F70B9" w:rsidRDefault="00000000">
      <w:pPr>
        <w:pStyle w:val="Heading3"/>
      </w:pPr>
      <w:r>
        <w:t>Step-by-Step</w:t>
      </w:r>
    </w:p>
    <w:p w14:paraId="1F4F0B12" w14:textId="77777777" w:rsidR="005F70B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Download WhatsApp Business App </w:t>
      </w:r>
      <w:r>
        <w:t>(not regular WhatsApp) on a dedicated phone or via WhatsApp Web</w:t>
      </w:r>
    </w:p>
    <w:p w14:paraId="36686B3C" w14:textId="77777777" w:rsidR="005F70B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Navigate to Channels: </w:t>
      </w:r>
      <w:r>
        <w:t>Go to "Updates" tab → Tap "+" icon → Select "New Channel"</w:t>
      </w:r>
    </w:p>
    <w:p w14:paraId="5EE6B164" w14:textId="77777777" w:rsidR="005F70B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Configure Channel: </w:t>
      </w:r>
    </w:p>
    <w:p w14:paraId="533025F0" w14:textId="77777777" w:rsidR="005F70B9" w:rsidRDefault="00000000">
      <w:pPr>
        <w:pStyle w:val="ListParagraph"/>
        <w:numPr>
          <w:ilvl w:val="0"/>
          <w:numId w:val="4"/>
        </w:numPr>
      </w:pPr>
      <w:r>
        <w:t>Channel Name: "RLC Market Intelligence" (or "RLC Brasil" for Portuguese)</w:t>
      </w:r>
    </w:p>
    <w:p w14:paraId="792C5581" w14:textId="77777777" w:rsidR="005F70B9" w:rsidRDefault="00000000">
      <w:pPr>
        <w:pStyle w:val="ListParagraph"/>
        <w:numPr>
          <w:ilvl w:val="0"/>
          <w:numId w:val="4"/>
        </w:numPr>
      </w:pPr>
      <w:r>
        <w:t>Description: "Daily commodity market analysis. Grains, oilseeds, livestock, biofuels. From Round Lakes Companies."</w:t>
      </w:r>
    </w:p>
    <w:p w14:paraId="34D93697" w14:textId="77777777" w:rsidR="005F70B9" w:rsidRDefault="00000000">
      <w:pPr>
        <w:pStyle w:val="ListParagraph"/>
        <w:numPr>
          <w:ilvl w:val="0"/>
          <w:numId w:val="4"/>
        </w:numPr>
      </w:pPr>
      <w:r>
        <w:t>Profile Picture: RLC logo (same as other platforms)</w:t>
      </w:r>
    </w:p>
    <w:p w14:paraId="0C101B18" w14:textId="77777777" w:rsidR="005F70B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Set Discoverability: </w:t>
      </w:r>
      <w:r>
        <w:t>Enable "Show in directory" so users can search and find your channel</w:t>
      </w:r>
    </w:p>
    <w:p w14:paraId="60EC3232" w14:textId="77777777" w:rsidR="005F70B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Share Invite Link: </w:t>
      </w:r>
      <w:r>
        <w:t>Copy the channel link and add it to your website, email signature, and other social profiles</w:t>
      </w:r>
    </w:p>
    <w:p w14:paraId="604E9722" w14:textId="77777777" w:rsidR="005F70B9" w:rsidRDefault="00000000">
      <w:pPr>
        <w:pStyle w:val="Heading2"/>
      </w:pPr>
      <w:r>
        <w:t>WhatsApp Channel Content Strategy</w:t>
      </w:r>
    </w:p>
    <w:p w14:paraId="4208CD91" w14:textId="77777777" w:rsidR="005F70B9" w:rsidRDefault="00000000">
      <w:r>
        <w:rPr>
          <w:b/>
          <w:bCs/>
        </w:rPr>
        <w:t xml:space="preserve">Critical: </w:t>
      </w:r>
      <w:r>
        <w:t>WhatsApp is intimate—users expect fewer, higher-value messages than on X/LinkedIn.</w:t>
      </w:r>
    </w:p>
    <w:p w14:paraId="66C301D3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 </w:t>
      </w:r>
      <w:r>
        <w:t>2-3 messages per week maximum</w:t>
      </w:r>
    </w:p>
    <w:p w14:paraId="6229E6CC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Types: </w:t>
      </w:r>
      <w:r>
        <w:t>Weekly market summary, major USDA report reactions, significant price moves, webinar announcements</w:t>
      </w:r>
    </w:p>
    <w:p w14:paraId="7C881691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>Short text + image (chart or infographic). Links to full analysis on website.</w:t>
      </w:r>
    </w:p>
    <w:p w14:paraId="0BD6BF8D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Timing: </w:t>
      </w:r>
      <w:r>
        <w:t>8-10 AM Brasília time (BRT) for Brazil channel</w:t>
      </w:r>
    </w:p>
    <w:p w14:paraId="487F35E6" w14:textId="77777777" w:rsidR="005F70B9" w:rsidRDefault="00000000">
      <w:pPr>
        <w:pStyle w:val="Heading2"/>
      </w:pPr>
      <w:r>
        <w:t>Automation Pipeline (Future State)</w:t>
      </w:r>
    </w:p>
    <w:p w14:paraId="5343A2CD" w14:textId="77777777" w:rsidR="005F70B9" w:rsidRDefault="00000000">
      <w:r>
        <w:t>For scaled operations, integrate WhatsApp Business API through a Business Solution Provider:</w:t>
      </w:r>
    </w:p>
    <w:p w14:paraId="64C9820A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Zenvia: </w:t>
      </w:r>
      <w:r>
        <w:t>Brazil-native, Portuguese support, good for LatAm focus</w:t>
      </w:r>
    </w:p>
    <w:p w14:paraId="218EA53B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Twilio: </w:t>
      </w:r>
      <w:r>
        <w:t>Enterprise-grade, excellent API documentation, global reach</w:t>
      </w:r>
    </w:p>
    <w:p w14:paraId="78659BFA" w14:textId="77777777" w:rsidR="005F70B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Cost: </w:t>
      </w:r>
      <w:r>
        <w:t>~$0.06/message for marketing, ~$0.008 for utility messages in Brazil</w:t>
      </w:r>
    </w:p>
    <w:p w14:paraId="6D1DB3F6" w14:textId="77777777" w:rsidR="005F70B9" w:rsidRDefault="00000000">
      <w:pPr>
        <w:spacing w:before="150"/>
      </w:pPr>
      <w:r>
        <w:t>AI Content Pipeline: Your 46-agent system can generate market summaries → Human approves → Auto-posts to WhatsApp via API. Felipe reviews Portuguese content before distribution.</w:t>
      </w:r>
    </w:p>
    <w:p w14:paraId="278DE52C" w14:textId="77777777" w:rsidR="005F70B9" w:rsidRDefault="00000000">
      <w:r>
        <w:br w:type="page"/>
      </w:r>
    </w:p>
    <w:p w14:paraId="099D85C1" w14:textId="77777777" w:rsidR="005F70B9" w:rsidRDefault="00000000">
      <w:pPr>
        <w:pStyle w:val="Heading1"/>
      </w:pPr>
      <w:r>
        <w:lastRenderedPageBreak/>
        <w:t>Telegram Channel Setup</w:t>
      </w:r>
    </w:p>
    <w:p w14:paraId="7B20FC80" w14:textId="77777777" w:rsidR="005F70B9" w:rsidRDefault="00000000">
      <w:r>
        <w:rPr>
          <w:b/>
          <w:bCs/>
        </w:rPr>
        <w:t xml:space="preserve">Telegram is a secondary channel </w:t>
      </w:r>
      <w:r>
        <w:t>with 65% smartphone penetration in Brazil (vs. WhatsApp's 99%). Its main advantage: completely free automation via the Bot API with no per-message costs. Use for tech-savvy traders who want instant alerts.</w:t>
      </w:r>
    </w:p>
    <w:p w14:paraId="3B83ADF7" w14:textId="77777777" w:rsidR="005F70B9" w:rsidRDefault="00000000">
      <w:pPr>
        <w:pStyle w:val="Heading2"/>
      </w:pPr>
      <w:r>
        <w:t>Channel Creation</w:t>
      </w:r>
    </w:p>
    <w:p w14:paraId="45B5B31F" w14:textId="77777777" w:rsidR="005F70B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Create Channel: </w:t>
      </w:r>
      <w:r>
        <w:t>Open Telegram → Menu → New Channel → Name it "RLC Market Alerts"</w:t>
      </w:r>
    </w:p>
    <w:p w14:paraId="66A596A8" w14:textId="77777777" w:rsidR="005F70B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Set as Public: </w:t>
      </w:r>
      <w:r>
        <w:t>Choose a public link like t.me/RLCMarkets</w:t>
      </w:r>
    </w:p>
    <w:p w14:paraId="7991A888" w14:textId="77777777" w:rsidR="005F70B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Add Description: </w:t>
      </w:r>
      <w:r>
        <w:t>"Instant commodity market alerts from Round Lakes Companies. Grains, livestock, biofuels."</w:t>
      </w:r>
    </w:p>
    <w:p w14:paraId="63FB731F" w14:textId="77777777" w:rsidR="005F70B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Upload Logo: </w:t>
      </w:r>
      <w:r>
        <w:t>Same RLC branding as other platforms</w:t>
      </w:r>
    </w:p>
    <w:p w14:paraId="407C6712" w14:textId="77777777" w:rsidR="005F70B9" w:rsidRDefault="00000000">
      <w:pPr>
        <w:pStyle w:val="Heading2"/>
      </w:pPr>
      <w:r>
        <w:t>Automation via Bot</w:t>
      </w:r>
    </w:p>
    <w:p w14:paraId="7F8AEC36" w14:textId="77777777" w:rsidR="005F70B9" w:rsidRDefault="00000000">
      <w:r>
        <w:t>Telegram's Bot API enables fully automated posting at no cost:</w:t>
      </w:r>
    </w:p>
    <w:p w14:paraId="0F94C92F" w14:textId="77777777" w:rsidR="005F70B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Create Bot: </w:t>
      </w:r>
      <w:r>
        <w:t>Message @BotFather on Telegram → /newbot → Name it "RLC Alert Bot"</w:t>
      </w:r>
    </w:p>
    <w:p w14:paraId="59F6C366" w14:textId="77777777" w:rsidR="005F70B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Save API Token: </w:t>
      </w:r>
      <w:r>
        <w:t>BotFather will provide a token like "1234567890:ABCdefGHIjklMNOpqrSTUvwxYZ"</w:t>
      </w:r>
    </w:p>
    <w:p w14:paraId="6AB30A27" w14:textId="77777777" w:rsidR="005F70B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Add Bot as Admin: </w:t>
      </w:r>
      <w:r>
        <w:t>Go to your channel settings → Administrators → Add the bot → Grant "Post Messages" permission</w:t>
      </w:r>
    </w:p>
    <w:p w14:paraId="71995BCC" w14:textId="77777777" w:rsidR="005F70B9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Post via API: </w:t>
      </w:r>
      <w:r>
        <w:t>Send messages programmatically with: POST https://api.telegram.org/bot{TOKEN}/sendMessage</w:t>
      </w:r>
    </w:p>
    <w:p w14:paraId="236394F3" w14:textId="77777777" w:rsidR="005F70B9" w:rsidRDefault="00000000">
      <w:pPr>
        <w:spacing w:before="150"/>
      </w:pPr>
      <w:r>
        <w:rPr>
          <w:b/>
          <w:bCs/>
        </w:rPr>
        <w:t xml:space="preserve">Integration: </w:t>
      </w:r>
      <w:r>
        <w:t>Connect your AI agent system to post market alerts automatically. Higher frequency acceptable on Telegram (1-3 posts/day) since users expect rapid updates.</w:t>
      </w:r>
    </w:p>
    <w:p w14:paraId="3E560139" w14:textId="77777777" w:rsidR="005F70B9" w:rsidRDefault="00000000">
      <w:r>
        <w:br w:type="page"/>
      </w:r>
    </w:p>
    <w:p w14:paraId="0479C479" w14:textId="77777777" w:rsidR="005F70B9" w:rsidRDefault="00000000">
      <w:pPr>
        <w:pStyle w:val="Heading1"/>
      </w:pPr>
      <w:r>
        <w:lastRenderedPageBreak/>
        <w:t>Compliance &amp; Disclaimers</w:t>
      </w:r>
    </w:p>
    <w:p w14:paraId="4E73047D" w14:textId="77777777" w:rsidR="005F70B9" w:rsidRDefault="00000000">
      <w:r>
        <w:rPr>
          <w:b/>
          <w:bCs/>
        </w:rPr>
        <w:t xml:space="preserve">Important: </w:t>
      </w:r>
      <w:r>
        <w:t>Commodity market analysis content may be subject to NFA/CFTC regulations depending on whether RLC provides specific trading recommendations for compensation.</w:t>
      </w:r>
    </w:p>
    <w:p w14:paraId="2D800188" w14:textId="77777777" w:rsidR="005F70B9" w:rsidRDefault="00000000">
      <w:pPr>
        <w:pStyle w:val="Heading2"/>
      </w:pPr>
      <w:r>
        <w:t>Required Disclaimer</w:t>
      </w:r>
    </w:p>
    <w:p w14:paraId="22C79B3F" w14:textId="77777777" w:rsidR="005F70B9" w:rsidRDefault="00000000">
      <w:r>
        <w:t>Include this disclaimer in profile bios, website footer, and periodic posts:</w:t>
      </w:r>
    </w:p>
    <w:p w14:paraId="5E9B7562" w14:textId="77777777" w:rsidR="005F70B9" w:rsidRDefault="00000000">
      <w:pPr>
        <w:pStyle w:val="CallOut"/>
        <w:shd w:val="clear" w:color="auto" w:fill="FFF3CD"/>
      </w:pPr>
      <w:r>
        <w:rPr>
          <w:i/>
          <w:iCs/>
          <w:sz w:val="20"/>
          <w:szCs w:val="20"/>
        </w:rPr>
        <w:t>DISCLAIMER: The information provided is for educational and informational purposes only. It does not constitute investment advice or a recommendation to buy or sell any commodity or security. Past performance is not indicative of future results. Trading in commodity futures and options involves substantial risk of loss.</w:t>
      </w:r>
    </w:p>
    <w:p w14:paraId="0CF324F8" w14:textId="77777777" w:rsidR="005F70B9" w:rsidRDefault="00000000">
      <w:pPr>
        <w:pStyle w:val="Heading2"/>
      </w:pPr>
      <w:r>
        <w:t>Best Practices</w:t>
      </w:r>
    </w:p>
    <w:p w14:paraId="66DDF4F0" w14:textId="77777777" w:rsidR="005F70B9" w:rsidRDefault="00000000">
      <w:pPr>
        <w:pStyle w:val="ListParagraph"/>
        <w:numPr>
          <w:ilvl w:val="0"/>
          <w:numId w:val="2"/>
        </w:numPr>
      </w:pPr>
      <w:r>
        <w:t>Avoid specific buy/sell recommendations unless registered as CTA</w:t>
      </w:r>
    </w:p>
    <w:p w14:paraId="6C0A99E4" w14:textId="77777777" w:rsidR="005F70B9" w:rsidRDefault="00000000">
      <w:pPr>
        <w:pStyle w:val="ListParagraph"/>
        <w:numPr>
          <w:ilvl w:val="0"/>
          <w:numId w:val="2"/>
        </w:numPr>
      </w:pPr>
      <w:r>
        <w:t>Do not promise or project profits</w:t>
      </w:r>
    </w:p>
    <w:p w14:paraId="6DBE9F96" w14:textId="77777777" w:rsidR="005F70B9" w:rsidRDefault="00000000">
      <w:pPr>
        <w:pStyle w:val="ListParagraph"/>
        <w:numPr>
          <w:ilvl w:val="0"/>
          <w:numId w:val="2"/>
        </w:numPr>
      </w:pPr>
      <w:r>
        <w:t>Keep records of all social media posts for 5 years</w:t>
      </w:r>
    </w:p>
    <w:p w14:paraId="44FD1CBA" w14:textId="77777777" w:rsidR="005F70B9" w:rsidRDefault="00000000">
      <w:pPr>
        <w:pStyle w:val="ListParagraph"/>
        <w:numPr>
          <w:ilvl w:val="0"/>
          <w:numId w:val="2"/>
        </w:numPr>
      </w:pPr>
      <w:r>
        <w:t>If using testimonials, ensure they represent typical experience</w:t>
      </w:r>
    </w:p>
    <w:p w14:paraId="3D43E051" w14:textId="77777777" w:rsidR="005F70B9" w:rsidRDefault="00000000">
      <w:pPr>
        <w:pStyle w:val="ListParagraph"/>
        <w:numPr>
          <w:ilvl w:val="0"/>
          <w:numId w:val="2"/>
        </w:numPr>
      </w:pPr>
      <w:r>
        <w:t>Consult with a commodities compliance attorney before launching trading-related content</w:t>
      </w:r>
    </w:p>
    <w:p w14:paraId="7001479C" w14:textId="77777777" w:rsidR="005F70B9" w:rsidRDefault="00000000">
      <w:r>
        <w:br w:type="page"/>
      </w:r>
    </w:p>
    <w:p w14:paraId="7C2510BF" w14:textId="77777777" w:rsidR="005F70B9" w:rsidRDefault="00000000">
      <w:pPr>
        <w:pStyle w:val="Heading1"/>
      </w:pPr>
      <w:r>
        <w:lastRenderedPageBreak/>
        <w:t>Initial Content: Launch Week Posts</w:t>
      </w:r>
    </w:p>
    <w:p w14:paraId="350070F0" w14:textId="77777777" w:rsidR="005F70B9" w:rsidRDefault="00000000">
      <w:r>
        <w:t>Below are ready-to-use posts for the first week of each platform launch, aligned with the marketing calendar.</w:t>
      </w:r>
    </w:p>
    <w:p w14:paraId="6CF98346" w14:textId="77777777" w:rsidR="005F70B9" w:rsidRDefault="00000000">
      <w:pPr>
        <w:pStyle w:val="Heading2"/>
      </w:pPr>
      <w:r>
        <w:t>LinkedIn: Welcome Post</w:t>
      </w:r>
    </w:p>
    <w:p w14:paraId="3B2DF756" w14:textId="77777777" w:rsidR="005F70B9" w:rsidRDefault="00000000">
      <w:pPr>
        <w:pStyle w:val="CallOut"/>
        <w:shd w:val="clear" w:color="auto" w:fill="E8F4FD"/>
      </w:pPr>
      <w:r>
        <w:rPr>
          <w:b/>
          <w:bCs/>
          <w:sz w:val="20"/>
          <w:szCs w:val="20"/>
        </w:rPr>
        <w:t>🌾 INTRODUCING ROUND LAKES COMPANIES</w:t>
      </w:r>
    </w:p>
    <w:p w14:paraId="6D766F16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We're launching a new era of commodity market intelligence—combining AI-powered data systems with deep agricultural expertise.</w:t>
      </w:r>
    </w:p>
    <w:p w14:paraId="73909ED1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What we do:</w:t>
      </w:r>
    </w:p>
    <w:p w14:paraId="0E29B3A3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📊 RLC Consulting: Institutional-grade analysis of grain, oilseed, livestock, and biofuel markets</w:t>
      </w:r>
    </w:p>
    <w:p w14:paraId="70DD237E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🐂 RLC Meats: Cattle ranching and livestock market expertise</w:t>
      </w:r>
    </w:p>
    <w:p w14:paraId="6EA78A36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📈 RLC Trading: Systematic commodity trading strategies</w:t>
      </w:r>
    </w:p>
    <w:p w14:paraId="2C6E3A1F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What to expect on this page:</w:t>
      </w:r>
    </w:p>
    <w:p w14:paraId="1BB87E85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Daily market insights and USDA report analysis</w:t>
      </w:r>
    </w:p>
    <w:p w14:paraId="0FDA8431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Interactive dashboards and data visualizations</w:t>
      </w:r>
    </w:p>
    <w:p w14:paraId="4D0E1767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Thought leadership on commodity market trends</w:t>
      </w:r>
    </w:p>
    <w:p w14:paraId="30A4AED3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Webinars and educational content</w:t>
      </w:r>
    </w:p>
    <w:p w14:paraId="38D3976A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Follow along as we navigate commodity markets with precision and insight.</w:t>
      </w:r>
    </w:p>
    <w:p w14:paraId="28649148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🔗 roundlakescommodities.com</w:t>
      </w:r>
    </w:p>
    <w:p w14:paraId="35262D7B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#CommodityMarkets #Agriculture #Agribusiness #MarketAnalysis #Trading</w:t>
      </w:r>
    </w:p>
    <w:p w14:paraId="14AB959D" w14:textId="77777777" w:rsidR="005F70B9" w:rsidRDefault="00000000">
      <w:pPr>
        <w:pStyle w:val="Heading2"/>
      </w:pPr>
      <w:r>
        <w:t>X/Twitter: Launch Thread</w:t>
      </w:r>
    </w:p>
    <w:p w14:paraId="159757EB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1/ We're officially live. 🌾</w:t>
      </w:r>
    </w:p>
    <w:p w14:paraId="6A148878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Round Lakes Companies is your new source for commodity market intelligence—grains, oilseeds, livestock, and biofuels.</w:t>
      </w:r>
    </w:p>
    <w:p w14:paraId="30C442FB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Here's what we're bringing to AgTwitter 🧵👇</w:t>
      </w:r>
    </w:p>
    <w:p w14:paraId="744A536C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2/ 📊 Real-time USDA report coverage</w:t>
      </w:r>
    </w:p>
    <w:p w14:paraId="626F57EF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WASDE, Crop Progress, Export Sales, Cattle on Feed—we'll be here breaking down the numbers the moment they drop.</w:t>
      </w:r>
    </w:p>
    <w:p w14:paraId="648D55D9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3/ 📈 Daily market commentary</w:t>
      </w:r>
    </w:p>
    <w:p w14:paraId="1D23407F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What's moving $ZC, $ZS, $LE today? We'll tell you why, not just what.</w:t>
      </w:r>
    </w:p>
    <w:p w14:paraId="6C6E19BB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4/ 🤖 AI-powered data systems</w:t>
      </w:r>
    </w:p>
    <w:p w14:paraId="56DE13B8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We've built a 46-agent AI architecture processing USDA data, weather, prices, and more. Wall Street-level analytics for agriculture.</w:t>
      </w:r>
    </w:p>
    <w:p w14:paraId="20A74C31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5/ Three divisions, one mission:</w:t>
      </w:r>
    </w:p>
    <w:p w14:paraId="4D22BF2E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RLC Consulting: Market analysis</w:t>
      </w:r>
    </w:p>
    <w:p w14:paraId="490D1736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RLC Meats: Cattle operations</w:t>
      </w:r>
    </w:p>
    <w:p w14:paraId="164041BF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lastRenderedPageBreak/>
        <w:t>• RLC Trading: Systematic strategies</w:t>
      </w:r>
    </w:p>
    <w:p w14:paraId="3A26E8AC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Navigating commodity markets with precision and insight.</w:t>
      </w:r>
    </w:p>
    <w:p w14:paraId="01B8CF60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6/ Follow for:</w:t>
      </w:r>
    </w:p>
    <w:p w14:paraId="29F854E4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WASDE day threads</w:t>
      </w:r>
    </w:p>
    <w:p w14:paraId="36DD7F74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Chart of the day</w:t>
      </w:r>
    </w:p>
    <w:p w14:paraId="6A6F60B3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Supply/demand analysis</w:t>
      </w:r>
    </w:p>
    <w:p w14:paraId="4DDDB1E1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Ethanol &amp; biofuels coverage</w:t>
      </w:r>
    </w:p>
    <w:p w14:paraId="4CFDF26F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• Cattle market insights</w:t>
      </w:r>
    </w:p>
    <w:p w14:paraId="454A632B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Let's go. 🚀</w:t>
      </w:r>
    </w:p>
    <w:p w14:paraId="51CB301A" w14:textId="77777777" w:rsidR="005F70B9" w:rsidRDefault="00000000">
      <w:pPr>
        <w:pStyle w:val="CallOut"/>
        <w:shd w:val="clear" w:color="auto" w:fill="E8F4FD"/>
      </w:pPr>
      <w:r>
        <w:rPr>
          <w:sz w:val="20"/>
          <w:szCs w:val="20"/>
        </w:rPr>
        <w:t>roundlakescommodities.com</w:t>
      </w:r>
    </w:p>
    <w:p w14:paraId="7B013A38" w14:textId="77777777" w:rsidR="005F70B9" w:rsidRDefault="00000000">
      <w:pPr>
        <w:pStyle w:val="Heading2"/>
      </w:pPr>
      <w:r>
        <w:t>WhatsApp Channel: First Message</w:t>
      </w:r>
    </w:p>
    <w:p w14:paraId="7923824E" w14:textId="77777777" w:rsidR="005F70B9" w:rsidRDefault="00000000">
      <w:pPr>
        <w:pStyle w:val="CallOut"/>
        <w:shd w:val="clear" w:color="auto" w:fill="DCF8C6"/>
      </w:pPr>
      <w:r>
        <w:rPr>
          <w:b/>
          <w:bCs/>
          <w:sz w:val="20"/>
          <w:szCs w:val="20"/>
        </w:rPr>
        <w:t>📊 Welcome to RLC Market Intelligence</w:t>
      </w:r>
    </w:p>
    <w:p w14:paraId="624AF63A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This channel delivers commodity market insights directly to your phone. Expect:</w:t>
      </w:r>
    </w:p>
    <w:p w14:paraId="70D4EDB4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📅 Weekly market summaries (Mondays)</w:t>
      </w:r>
    </w:p>
    <w:p w14:paraId="33AFFC0A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📈 Major USDA report reactions</w:t>
      </w:r>
    </w:p>
    <w:p w14:paraId="0164E9F9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⚡ Significant market moves</w:t>
      </w:r>
    </w:p>
    <w:p w14:paraId="17709CDF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Coverage: Corn, soybeans, wheat, cattle, ethanol, biodiesel</w:t>
      </w:r>
    </w:p>
    <w:p w14:paraId="563EDF51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For full analysis and interactive dashboards: roundlakescommodities.com</w:t>
      </w:r>
    </w:p>
    <w:p w14:paraId="450A16A2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— Round Lakes Companies</w:t>
      </w:r>
    </w:p>
    <w:p w14:paraId="2F130BBC" w14:textId="77777777" w:rsidR="005F70B9" w:rsidRDefault="00000000">
      <w:pPr>
        <w:pStyle w:val="Heading2"/>
      </w:pPr>
      <w:r>
        <w:t>WhatsApp Brasil: Primeira Mensagem</w:t>
      </w:r>
    </w:p>
    <w:p w14:paraId="08B5FEB2" w14:textId="77777777" w:rsidR="005F70B9" w:rsidRDefault="00000000">
      <w:pPr>
        <w:pStyle w:val="CallOut"/>
        <w:shd w:val="clear" w:color="auto" w:fill="DCF8C6"/>
      </w:pPr>
      <w:r>
        <w:rPr>
          <w:b/>
          <w:bCs/>
          <w:sz w:val="20"/>
          <w:szCs w:val="20"/>
        </w:rPr>
        <w:t>📊 Bem-vindo ao RLC Brasil</w:t>
      </w:r>
    </w:p>
    <w:p w14:paraId="48F8AC82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Este canal entrega análises do mercado de commodities diretamente no seu celular.</w:t>
      </w:r>
    </w:p>
    <w:p w14:paraId="06FED9C3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📅 Resumos semanais (segundas-feiras)</w:t>
      </w:r>
    </w:p>
    <w:p w14:paraId="79F4BBD8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📈 Reações aos relatórios USDA</w:t>
      </w:r>
    </w:p>
    <w:p w14:paraId="3CD73B8A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⚡ Movimentos significativos do mercado</w:t>
      </w:r>
    </w:p>
    <w:p w14:paraId="2813F088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🇧🇷 Foco especial: safra brasileira, exportações, clima</w:t>
      </w:r>
    </w:p>
    <w:p w14:paraId="1FFF4B41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Cobertura: Soja, milho, boi gordo, etanol, biodiesel</w:t>
      </w:r>
    </w:p>
    <w:p w14:paraId="1FF6B8C8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Para análises completas: roundlakescommodities.com</w:t>
      </w:r>
    </w:p>
    <w:p w14:paraId="571BA506" w14:textId="77777777" w:rsidR="005F70B9" w:rsidRDefault="00000000">
      <w:pPr>
        <w:pStyle w:val="CallOut"/>
        <w:shd w:val="clear" w:color="auto" w:fill="DCF8C6"/>
      </w:pPr>
      <w:r>
        <w:rPr>
          <w:sz w:val="20"/>
          <w:szCs w:val="20"/>
        </w:rPr>
        <w:t>— Round Lakes Companies</w:t>
      </w:r>
    </w:p>
    <w:p w14:paraId="5A96C540" w14:textId="77777777" w:rsidR="005F70B9" w:rsidRDefault="00000000">
      <w:pPr>
        <w:spacing w:before="400"/>
        <w:jc w:val="center"/>
      </w:pPr>
      <w:r>
        <w:rPr>
          <w:i/>
          <w:iCs/>
          <w:color w:val="5D6D7E"/>
        </w:rPr>
        <w:t>— End of Document —</w:t>
      </w:r>
    </w:p>
    <w:sectPr w:rsidR="005F70B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449AE" w14:textId="77777777" w:rsidR="00B51CE9" w:rsidRDefault="00B51CE9">
      <w:r>
        <w:separator/>
      </w:r>
    </w:p>
  </w:endnote>
  <w:endnote w:type="continuationSeparator" w:id="0">
    <w:p w14:paraId="3223D022" w14:textId="77777777" w:rsidR="00B51CE9" w:rsidRDefault="00B5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AFFF" w14:textId="77777777" w:rsidR="005F70B9" w:rsidRDefault="00000000">
    <w:pPr>
      <w:jc w:val="center"/>
    </w:pPr>
    <w:r>
      <w:rPr>
        <w:color w:val="5D6D7E"/>
        <w:sz w:val="18"/>
        <w:szCs w:val="18"/>
      </w:rPr>
      <w:t xml:space="preserve">Round Lakes Companies  |  Page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4A114C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0972" w14:textId="77777777" w:rsidR="00B51CE9" w:rsidRDefault="00B51CE9">
      <w:r>
        <w:separator/>
      </w:r>
    </w:p>
  </w:footnote>
  <w:footnote w:type="continuationSeparator" w:id="0">
    <w:p w14:paraId="7B229BA2" w14:textId="77777777" w:rsidR="00B51CE9" w:rsidRDefault="00B51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FC773" w14:textId="77777777" w:rsidR="005F70B9" w:rsidRDefault="00000000">
    <w:pPr>
      <w:jc w:val="right"/>
    </w:pPr>
    <w:r>
      <w:rPr>
        <w:i/>
        <w:iCs/>
        <w:color w:val="5D6D7E"/>
        <w:sz w:val="20"/>
        <w:szCs w:val="20"/>
      </w:rPr>
      <w:t>RLC Social Media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0040"/>
    <w:multiLevelType w:val="hybridMultilevel"/>
    <w:tmpl w:val="A9104DDE"/>
    <w:lvl w:ilvl="0" w:tplc="8F58CBB6">
      <w:start w:val="1"/>
      <w:numFmt w:val="decimal"/>
      <w:lvlText w:val="%1."/>
      <w:lvlJc w:val="left"/>
      <w:pPr>
        <w:ind w:left="720" w:hanging="360"/>
      </w:pPr>
    </w:lvl>
    <w:lvl w:ilvl="1" w:tplc="8398DF74">
      <w:numFmt w:val="decimal"/>
      <w:lvlText w:val=""/>
      <w:lvlJc w:val="left"/>
    </w:lvl>
    <w:lvl w:ilvl="2" w:tplc="F58819C0">
      <w:numFmt w:val="decimal"/>
      <w:lvlText w:val=""/>
      <w:lvlJc w:val="left"/>
    </w:lvl>
    <w:lvl w:ilvl="3" w:tplc="5DCE3D2E">
      <w:numFmt w:val="decimal"/>
      <w:lvlText w:val=""/>
      <w:lvlJc w:val="left"/>
    </w:lvl>
    <w:lvl w:ilvl="4" w:tplc="63C28568">
      <w:numFmt w:val="decimal"/>
      <w:lvlText w:val=""/>
      <w:lvlJc w:val="left"/>
    </w:lvl>
    <w:lvl w:ilvl="5" w:tplc="78B8ABCC">
      <w:numFmt w:val="decimal"/>
      <w:lvlText w:val=""/>
      <w:lvlJc w:val="left"/>
    </w:lvl>
    <w:lvl w:ilvl="6" w:tplc="4F166630">
      <w:numFmt w:val="decimal"/>
      <w:lvlText w:val=""/>
      <w:lvlJc w:val="left"/>
    </w:lvl>
    <w:lvl w:ilvl="7" w:tplc="BC7A0300">
      <w:numFmt w:val="decimal"/>
      <w:lvlText w:val=""/>
      <w:lvlJc w:val="left"/>
    </w:lvl>
    <w:lvl w:ilvl="8" w:tplc="6450D84A">
      <w:numFmt w:val="decimal"/>
      <w:lvlText w:val=""/>
      <w:lvlJc w:val="left"/>
    </w:lvl>
  </w:abstractNum>
  <w:abstractNum w:abstractNumId="1" w15:restartNumberingAfterBreak="0">
    <w:nsid w:val="295B3E1B"/>
    <w:multiLevelType w:val="hybridMultilevel"/>
    <w:tmpl w:val="BD027A82"/>
    <w:lvl w:ilvl="0" w:tplc="40321A38">
      <w:start w:val="1"/>
      <w:numFmt w:val="decimal"/>
      <w:lvlText w:val="%1."/>
      <w:lvlJc w:val="left"/>
      <w:pPr>
        <w:ind w:left="720" w:hanging="360"/>
      </w:pPr>
    </w:lvl>
    <w:lvl w:ilvl="1" w:tplc="51D6E7FA">
      <w:numFmt w:val="decimal"/>
      <w:lvlText w:val=""/>
      <w:lvlJc w:val="left"/>
    </w:lvl>
    <w:lvl w:ilvl="2" w:tplc="FB6E2CA0">
      <w:numFmt w:val="decimal"/>
      <w:lvlText w:val=""/>
      <w:lvlJc w:val="left"/>
    </w:lvl>
    <w:lvl w:ilvl="3" w:tplc="68804DA2">
      <w:numFmt w:val="decimal"/>
      <w:lvlText w:val=""/>
      <w:lvlJc w:val="left"/>
    </w:lvl>
    <w:lvl w:ilvl="4" w:tplc="8E30320C">
      <w:numFmt w:val="decimal"/>
      <w:lvlText w:val=""/>
      <w:lvlJc w:val="left"/>
    </w:lvl>
    <w:lvl w:ilvl="5" w:tplc="5DE0DA40">
      <w:numFmt w:val="decimal"/>
      <w:lvlText w:val=""/>
      <w:lvlJc w:val="left"/>
    </w:lvl>
    <w:lvl w:ilvl="6" w:tplc="4E964A3A">
      <w:numFmt w:val="decimal"/>
      <w:lvlText w:val=""/>
      <w:lvlJc w:val="left"/>
    </w:lvl>
    <w:lvl w:ilvl="7" w:tplc="0654247A">
      <w:numFmt w:val="decimal"/>
      <w:lvlText w:val=""/>
      <w:lvlJc w:val="left"/>
    </w:lvl>
    <w:lvl w:ilvl="8" w:tplc="B5503CAA">
      <w:numFmt w:val="decimal"/>
      <w:lvlText w:val=""/>
      <w:lvlJc w:val="left"/>
    </w:lvl>
  </w:abstractNum>
  <w:abstractNum w:abstractNumId="2" w15:restartNumberingAfterBreak="0">
    <w:nsid w:val="2FF3480F"/>
    <w:multiLevelType w:val="hybridMultilevel"/>
    <w:tmpl w:val="5FEC5A66"/>
    <w:lvl w:ilvl="0" w:tplc="712C15CC">
      <w:start w:val="1"/>
      <w:numFmt w:val="decimal"/>
      <w:lvlText w:val="%1."/>
      <w:lvlJc w:val="left"/>
      <w:pPr>
        <w:ind w:left="720" w:hanging="360"/>
      </w:pPr>
    </w:lvl>
    <w:lvl w:ilvl="1" w:tplc="71C2BA82">
      <w:numFmt w:val="decimal"/>
      <w:lvlText w:val=""/>
      <w:lvlJc w:val="left"/>
    </w:lvl>
    <w:lvl w:ilvl="2" w:tplc="B4BE80AC">
      <w:numFmt w:val="decimal"/>
      <w:lvlText w:val=""/>
      <w:lvlJc w:val="left"/>
    </w:lvl>
    <w:lvl w:ilvl="3" w:tplc="C9427D90">
      <w:numFmt w:val="decimal"/>
      <w:lvlText w:val=""/>
      <w:lvlJc w:val="left"/>
    </w:lvl>
    <w:lvl w:ilvl="4" w:tplc="A2366F4C">
      <w:numFmt w:val="decimal"/>
      <w:lvlText w:val=""/>
      <w:lvlJc w:val="left"/>
    </w:lvl>
    <w:lvl w:ilvl="5" w:tplc="17D49550">
      <w:numFmt w:val="decimal"/>
      <w:lvlText w:val=""/>
      <w:lvlJc w:val="left"/>
    </w:lvl>
    <w:lvl w:ilvl="6" w:tplc="9162EBA6">
      <w:numFmt w:val="decimal"/>
      <w:lvlText w:val=""/>
      <w:lvlJc w:val="left"/>
    </w:lvl>
    <w:lvl w:ilvl="7" w:tplc="0262B1B6">
      <w:numFmt w:val="decimal"/>
      <w:lvlText w:val=""/>
      <w:lvlJc w:val="left"/>
    </w:lvl>
    <w:lvl w:ilvl="8" w:tplc="3C143026">
      <w:numFmt w:val="decimal"/>
      <w:lvlText w:val=""/>
      <w:lvlJc w:val="left"/>
    </w:lvl>
  </w:abstractNum>
  <w:abstractNum w:abstractNumId="3" w15:restartNumberingAfterBreak="0">
    <w:nsid w:val="340275A0"/>
    <w:multiLevelType w:val="hybridMultilevel"/>
    <w:tmpl w:val="B8F6428A"/>
    <w:lvl w:ilvl="0" w:tplc="040C79DE">
      <w:start w:val="1"/>
      <w:numFmt w:val="bullet"/>
      <w:lvlText w:val="●"/>
      <w:lvlJc w:val="left"/>
      <w:pPr>
        <w:ind w:left="720" w:hanging="360"/>
      </w:pPr>
    </w:lvl>
    <w:lvl w:ilvl="1" w:tplc="B07CFE16">
      <w:start w:val="1"/>
      <w:numFmt w:val="bullet"/>
      <w:lvlText w:val="○"/>
      <w:lvlJc w:val="left"/>
      <w:pPr>
        <w:ind w:left="1440" w:hanging="360"/>
      </w:pPr>
    </w:lvl>
    <w:lvl w:ilvl="2" w:tplc="393AB82A">
      <w:start w:val="1"/>
      <w:numFmt w:val="bullet"/>
      <w:lvlText w:val="■"/>
      <w:lvlJc w:val="left"/>
      <w:pPr>
        <w:ind w:left="2160" w:hanging="360"/>
      </w:pPr>
    </w:lvl>
    <w:lvl w:ilvl="3" w:tplc="D3BC4C0A">
      <w:start w:val="1"/>
      <w:numFmt w:val="bullet"/>
      <w:lvlText w:val="●"/>
      <w:lvlJc w:val="left"/>
      <w:pPr>
        <w:ind w:left="2880" w:hanging="360"/>
      </w:pPr>
    </w:lvl>
    <w:lvl w:ilvl="4" w:tplc="9E4C57F8">
      <w:start w:val="1"/>
      <w:numFmt w:val="bullet"/>
      <w:lvlText w:val="○"/>
      <w:lvlJc w:val="left"/>
      <w:pPr>
        <w:ind w:left="3600" w:hanging="360"/>
      </w:pPr>
    </w:lvl>
    <w:lvl w:ilvl="5" w:tplc="216CA9F8">
      <w:start w:val="1"/>
      <w:numFmt w:val="bullet"/>
      <w:lvlText w:val="■"/>
      <w:lvlJc w:val="left"/>
      <w:pPr>
        <w:ind w:left="4320" w:hanging="360"/>
      </w:pPr>
    </w:lvl>
    <w:lvl w:ilvl="6" w:tplc="1826CD9A">
      <w:start w:val="1"/>
      <w:numFmt w:val="bullet"/>
      <w:lvlText w:val="●"/>
      <w:lvlJc w:val="left"/>
      <w:pPr>
        <w:ind w:left="5040" w:hanging="360"/>
      </w:pPr>
    </w:lvl>
    <w:lvl w:ilvl="7" w:tplc="16CAA9FE">
      <w:start w:val="1"/>
      <w:numFmt w:val="bullet"/>
      <w:lvlText w:val="●"/>
      <w:lvlJc w:val="left"/>
      <w:pPr>
        <w:ind w:left="5760" w:hanging="360"/>
      </w:pPr>
    </w:lvl>
    <w:lvl w:ilvl="8" w:tplc="1AD48BD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8F548AC"/>
    <w:multiLevelType w:val="hybridMultilevel"/>
    <w:tmpl w:val="4CF6EF76"/>
    <w:lvl w:ilvl="0" w:tplc="2EB8C6F6">
      <w:start w:val="1"/>
      <w:numFmt w:val="decimal"/>
      <w:lvlText w:val="%1."/>
      <w:lvlJc w:val="left"/>
      <w:pPr>
        <w:ind w:left="720" w:hanging="360"/>
      </w:pPr>
    </w:lvl>
    <w:lvl w:ilvl="1" w:tplc="7D4E90D0">
      <w:numFmt w:val="decimal"/>
      <w:lvlText w:val=""/>
      <w:lvlJc w:val="left"/>
    </w:lvl>
    <w:lvl w:ilvl="2" w:tplc="12BE5028">
      <w:numFmt w:val="decimal"/>
      <w:lvlText w:val=""/>
      <w:lvlJc w:val="left"/>
    </w:lvl>
    <w:lvl w:ilvl="3" w:tplc="6B228E4E">
      <w:numFmt w:val="decimal"/>
      <w:lvlText w:val=""/>
      <w:lvlJc w:val="left"/>
    </w:lvl>
    <w:lvl w:ilvl="4" w:tplc="D124D838">
      <w:numFmt w:val="decimal"/>
      <w:lvlText w:val=""/>
      <w:lvlJc w:val="left"/>
    </w:lvl>
    <w:lvl w:ilvl="5" w:tplc="948E9724">
      <w:numFmt w:val="decimal"/>
      <w:lvlText w:val=""/>
      <w:lvlJc w:val="left"/>
    </w:lvl>
    <w:lvl w:ilvl="6" w:tplc="B694E004">
      <w:numFmt w:val="decimal"/>
      <w:lvlText w:val=""/>
      <w:lvlJc w:val="left"/>
    </w:lvl>
    <w:lvl w:ilvl="7" w:tplc="B5121442">
      <w:numFmt w:val="decimal"/>
      <w:lvlText w:val=""/>
      <w:lvlJc w:val="left"/>
    </w:lvl>
    <w:lvl w:ilvl="8" w:tplc="775A31C8">
      <w:numFmt w:val="decimal"/>
      <w:lvlText w:val=""/>
      <w:lvlJc w:val="left"/>
    </w:lvl>
  </w:abstractNum>
  <w:abstractNum w:abstractNumId="5" w15:restartNumberingAfterBreak="0">
    <w:nsid w:val="3AA92654"/>
    <w:multiLevelType w:val="hybridMultilevel"/>
    <w:tmpl w:val="249E3FC4"/>
    <w:lvl w:ilvl="0" w:tplc="AB0EEBF4">
      <w:start w:val="1"/>
      <w:numFmt w:val="decimal"/>
      <w:lvlText w:val="%1."/>
      <w:lvlJc w:val="left"/>
      <w:pPr>
        <w:ind w:left="720" w:hanging="360"/>
      </w:pPr>
    </w:lvl>
    <w:lvl w:ilvl="1" w:tplc="965CE786">
      <w:numFmt w:val="decimal"/>
      <w:lvlText w:val=""/>
      <w:lvlJc w:val="left"/>
    </w:lvl>
    <w:lvl w:ilvl="2" w:tplc="A9521B4E">
      <w:numFmt w:val="decimal"/>
      <w:lvlText w:val=""/>
      <w:lvlJc w:val="left"/>
    </w:lvl>
    <w:lvl w:ilvl="3" w:tplc="CA1E6AA2">
      <w:numFmt w:val="decimal"/>
      <w:lvlText w:val=""/>
      <w:lvlJc w:val="left"/>
    </w:lvl>
    <w:lvl w:ilvl="4" w:tplc="56EE733E">
      <w:numFmt w:val="decimal"/>
      <w:lvlText w:val=""/>
      <w:lvlJc w:val="left"/>
    </w:lvl>
    <w:lvl w:ilvl="5" w:tplc="9FD09CC6">
      <w:numFmt w:val="decimal"/>
      <w:lvlText w:val=""/>
      <w:lvlJc w:val="left"/>
    </w:lvl>
    <w:lvl w:ilvl="6" w:tplc="012AF6F8">
      <w:numFmt w:val="decimal"/>
      <w:lvlText w:val=""/>
      <w:lvlJc w:val="left"/>
    </w:lvl>
    <w:lvl w:ilvl="7" w:tplc="2CC27D60">
      <w:numFmt w:val="decimal"/>
      <w:lvlText w:val=""/>
      <w:lvlJc w:val="left"/>
    </w:lvl>
    <w:lvl w:ilvl="8" w:tplc="5F884294">
      <w:numFmt w:val="decimal"/>
      <w:lvlText w:val=""/>
      <w:lvlJc w:val="left"/>
    </w:lvl>
  </w:abstractNum>
  <w:abstractNum w:abstractNumId="6" w15:restartNumberingAfterBreak="0">
    <w:nsid w:val="42614995"/>
    <w:multiLevelType w:val="hybridMultilevel"/>
    <w:tmpl w:val="5E462692"/>
    <w:lvl w:ilvl="0" w:tplc="FCBAF1A2">
      <w:start w:val="1"/>
      <w:numFmt w:val="decimal"/>
      <w:lvlText w:val="%1."/>
      <w:lvlJc w:val="left"/>
      <w:pPr>
        <w:ind w:left="720" w:hanging="360"/>
      </w:pPr>
    </w:lvl>
    <w:lvl w:ilvl="1" w:tplc="893C40D8">
      <w:numFmt w:val="decimal"/>
      <w:lvlText w:val=""/>
      <w:lvlJc w:val="left"/>
    </w:lvl>
    <w:lvl w:ilvl="2" w:tplc="EDCE82A6">
      <w:numFmt w:val="decimal"/>
      <w:lvlText w:val=""/>
      <w:lvlJc w:val="left"/>
    </w:lvl>
    <w:lvl w:ilvl="3" w:tplc="A61E606C">
      <w:numFmt w:val="decimal"/>
      <w:lvlText w:val=""/>
      <w:lvlJc w:val="left"/>
    </w:lvl>
    <w:lvl w:ilvl="4" w:tplc="74A4250C">
      <w:numFmt w:val="decimal"/>
      <w:lvlText w:val=""/>
      <w:lvlJc w:val="left"/>
    </w:lvl>
    <w:lvl w:ilvl="5" w:tplc="84009C2C">
      <w:numFmt w:val="decimal"/>
      <w:lvlText w:val=""/>
      <w:lvlJc w:val="left"/>
    </w:lvl>
    <w:lvl w:ilvl="6" w:tplc="A93C05CE">
      <w:numFmt w:val="decimal"/>
      <w:lvlText w:val=""/>
      <w:lvlJc w:val="left"/>
    </w:lvl>
    <w:lvl w:ilvl="7" w:tplc="E85465E2">
      <w:numFmt w:val="decimal"/>
      <w:lvlText w:val=""/>
      <w:lvlJc w:val="left"/>
    </w:lvl>
    <w:lvl w:ilvl="8" w:tplc="F58A5380">
      <w:numFmt w:val="decimal"/>
      <w:lvlText w:val=""/>
      <w:lvlJc w:val="left"/>
    </w:lvl>
  </w:abstractNum>
  <w:abstractNum w:abstractNumId="7" w15:restartNumberingAfterBreak="0">
    <w:nsid w:val="5CBF4713"/>
    <w:multiLevelType w:val="hybridMultilevel"/>
    <w:tmpl w:val="B42C7B0E"/>
    <w:lvl w:ilvl="0" w:tplc="5142CFCA">
      <w:start w:val="1"/>
      <w:numFmt w:val="bullet"/>
      <w:lvlText w:val="○"/>
      <w:lvlJc w:val="left"/>
      <w:pPr>
        <w:ind w:left="1080" w:hanging="360"/>
      </w:pPr>
    </w:lvl>
    <w:lvl w:ilvl="1" w:tplc="0268B6B6">
      <w:numFmt w:val="decimal"/>
      <w:lvlText w:val=""/>
      <w:lvlJc w:val="left"/>
    </w:lvl>
    <w:lvl w:ilvl="2" w:tplc="F9EEC7CA">
      <w:numFmt w:val="decimal"/>
      <w:lvlText w:val=""/>
      <w:lvlJc w:val="left"/>
    </w:lvl>
    <w:lvl w:ilvl="3" w:tplc="169CA0EC">
      <w:numFmt w:val="decimal"/>
      <w:lvlText w:val=""/>
      <w:lvlJc w:val="left"/>
    </w:lvl>
    <w:lvl w:ilvl="4" w:tplc="2954E52C">
      <w:numFmt w:val="decimal"/>
      <w:lvlText w:val=""/>
      <w:lvlJc w:val="left"/>
    </w:lvl>
    <w:lvl w:ilvl="5" w:tplc="48B23044">
      <w:numFmt w:val="decimal"/>
      <w:lvlText w:val=""/>
      <w:lvlJc w:val="left"/>
    </w:lvl>
    <w:lvl w:ilvl="6" w:tplc="1F0C5596">
      <w:numFmt w:val="decimal"/>
      <w:lvlText w:val=""/>
      <w:lvlJc w:val="left"/>
    </w:lvl>
    <w:lvl w:ilvl="7" w:tplc="BF580C86">
      <w:numFmt w:val="decimal"/>
      <w:lvlText w:val=""/>
      <w:lvlJc w:val="left"/>
    </w:lvl>
    <w:lvl w:ilvl="8" w:tplc="F6B4DFAE">
      <w:numFmt w:val="decimal"/>
      <w:lvlText w:val=""/>
      <w:lvlJc w:val="left"/>
    </w:lvl>
  </w:abstractNum>
  <w:abstractNum w:abstractNumId="8" w15:restartNumberingAfterBreak="0">
    <w:nsid w:val="5CC12968"/>
    <w:multiLevelType w:val="hybridMultilevel"/>
    <w:tmpl w:val="5BD67BEA"/>
    <w:lvl w:ilvl="0" w:tplc="1FAC75AC">
      <w:start w:val="1"/>
      <w:numFmt w:val="decimal"/>
      <w:lvlText w:val="%1."/>
      <w:lvlJc w:val="left"/>
      <w:pPr>
        <w:ind w:left="720" w:hanging="360"/>
      </w:pPr>
    </w:lvl>
    <w:lvl w:ilvl="1" w:tplc="D20CAE0E">
      <w:numFmt w:val="decimal"/>
      <w:lvlText w:val=""/>
      <w:lvlJc w:val="left"/>
    </w:lvl>
    <w:lvl w:ilvl="2" w:tplc="F30A66D8">
      <w:numFmt w:val="decimal"/>
      <w:lvlText w:val=""/>
      <w:lvlJc w:val="left"/>
    </w:lvl>
    <w:lvl w:ilvl="3" w:tplc="C95C6FBA">
      <w:numFmt w:val="decimal"/>
      <w:lvlText w:val=""/>
      <w:lvlJc w:val="left"/>
    </w:lvl>
    <w:lvl w:ilvl="4" w:tplc="99584A7C">
      <w:numFmt w:val="decimal"/>
      <w:lvlText w:val=""/>
      <w:lvlJc w:val="left"/>
    </w:lvl>
    <w:lvl w:ilvl="5" w:tplc="DD22F0E6">
      <w:numFmt w:val="decimal"/>
      <w:lvlText w:val=""/>
      <w:lvlJc w:val="left"/>
    </w:lvl>
    <w:lvl w:ilvl="6" w:tplc="2D3E2876">
      <w:numFmt w:val="decimal"/>
      <w:lvlText w:val=""/>
      <w:lvlJc w:val="left"/>
    </w:lvl>
    <w:lvl w:ilvl="7" w:tplc="C34CC916">
      <w:numFmt w:val="decimal"/>
      <w:lvlText w:val=""/>
      <w:lvlJc w:val="left"/>
    </w:lvl>
    <w:lvl w:ilvl="8" w:tplc="FA461098">
      <w:numFmt w:val="decimal"/>
      <w:lvlText w:val=""/>
      <w:lvlJc w:val="left"/>
    </w:lvl>
  </w:abstractNum>
  <w:abstractNum w:abstractNumId="9" w15:restartNumberingAfterBreak="0">
    <w:nsid w:val="6F5A1FFC"/>
    <w:multiLevelType w:val="hybridMultilevel"/>
    <w:tmpl w:val="91645390"/>
    <w:lvl w:ilvl="0" w:tplc="52528DF8">
      <w:start w:val="1"/>
      <w:numFmt w:val="decimal"/>
      <w:lvlText w:val="%1."/>
      <w:lvlJc w:val="left"/>
      <w:pPr>
        <w:ind w:left="720" w:hanging="360"/>
      </w:pPr>
    </w:lvl>
    <w:lvl w:ilvl="1" w:tplc="FFA4C1D6">
      <w:numFmt w:val="decimal"/>
      <w:lvlText w:val=""/>
      <w:lvlJc w:val="left"/>
    </w:lvl>
    <w:lvl w:ilvl="2" w:tplc="AF4C9D04">
      <w:numFmt w:val="decimal"/>
      <w:lvlText w:val=""/>
      <w:lvlJc w:val="left"/>
    </w:lvl>
    <w:lvl w:ilvl="3" w:tplc="4034787E">
      <w:numFmt w:val="decimal"/>
      <w:lvlText w:val=""/>
      <w:lvlJc w:val="left"/>
    </w:lvl>
    <w:lvl w:ilvl="4" w:tplc="1640DBC6">
      <w:numFmt w:val="decimal"/>
      <w:lvlText w:val=""/>
      <w:lvlJc w:val="left"/>
    </w:lvl>
    <w:lvl w:ilvl="5" w:tplc="D4D0D4FA">
      <w:numFmt w:val="decimal"/>
      <w:lvlText w:val=""/>
      <w:lvlJc w:val="left"/>
    </w:lvl>
    <w:lvl w:ilvl="6" w:tplc="F98E78C0">
      <w:numFmt w:val="decimal"/>
      <w:lvlText w:val=""/>
      <w:lvlJc w:val="left"/>
    </w:lvl>
    <w:lvl w:ilvl="7" w:tplc="FEC0BECC">
      <w:numFmt w:val="decimal"/>
      <w:lvlText w:val=""/>
      <w:lvlJc w:val="left"/>
    </w:lvl>
    <w:lvl w:ilvl="8" w:tplc="1B8E7EF8">
      <w:numFmt w:val="decimal"/>
      <w:lvlText w:val=""/>
      <w:lvlJc w:val="left"/>
    </w:lvl>
  </w:abstractNum>
  <w:abstractNum w:abstractNumId="10" w15:restartNumberingAfterBreak="0">
    <w:nsid w:val="71C60D27"/>
    <w:multiLevelType w:val="hybridMultilevel"/>
    <w:tmpl w:val="80722EEA"/>
    <w:lvl w:ilvl="0" w:tplc="147E8BB2">
      <w:start w:val="1"/>
      <w:numFmt w:val="bullet"/>
      <w:lvlText w:val="•"/>
      <w:lvlJc w:val="left"/>
      <w:pPr>
        <w:ind w:left="720" w:hanging="360"/>
      </w:pPr>
    </w:lvl>
    <w:lvl w:ilvl="1" w:tplc="B8B0B814">
      <w:numFmt w:val="decimal"/>
      <w:lvlText w:val=""/>
      <w:lvlJc w:val="left"/>
    </w:lvl>
    <w:lvl w:ilvl="2" w:tplc="48B24F78">
      <w:numFmt w:val="decimal"/>
      <w:lvlText w:val=""/>
      <w:lvlJc w:val="left"/>
    </w:lvl>
    <w:lvl w:ilvl="3" w:tplc="269699A8">
      <w:numFmt w:val="decimal"/>
      <w:lvlText w:val=""/>
      <w:lvlJc w:val="left"/>
    </w:lvl>
    <w:lvl w:ilvl="4" w:tplc="2E90C6A6">
      <w:numFmt w:val="decimal"/>
      <w:lvlText w:val=""/>
      <w:lvlJc w:val="left"/>
    </w:lvl>
    <w:lvl w:ilvl="5" w:tplc="794614C6">
      <w:numFmt w:val="decimal"/>
      <w:lvlText w:val=""/>
      <w:lvlJc w:val="left"/>
    </w:lvl>
    <w:lvl w:ilvl="6" w:tplc="3A482E6E">
      <w:numFmt w:val="decimal"/>
      <w:lvlText w:val=""/>
      <w:lvlJc w:val="left"/>
    </w:lvl>
    <w:lvl w:ilvl="7" w:tplc="7758EA52">
      <w:numFmt w:val="decimal"/>
      <w:lvlText w:val=""/>
      <w:lvlJc w:val="left"/>
    </w:lvl>
    <w:lvl w:ilvl="8" w:tplc="01DEE550">
      <w:numFmt w:val="decimal"/>
      <w:lvlText w:val=""/>
      <w:lvlJc w:val="left"/>
    </w:lvl>
  </w:abstractNum>
  <w:num w:numId="1" w16cid:durableId="1253708992">
    <w:abstractNumId w:val="3"/>
    <w:lvlOverride w:ilvl="0">
      <w:startOverride w:val="1"/>
    </w:lvlOverride>
  </w:num>
  <w:num w:numId="2" w16cid:durableId="708262474">
    <w:abstractNumId w:val="10"/>
    <w:lvlOverride w:ilvl="0">
      <w:startOverride w:val="1"/>
    </w:lvlOverride>
  </w:num>
  <w:num w:numId="3" w16cid:durableId="1508204654">
    <w:abstractNumId w:val="1"/>
    <w:lvlOverride w:ilvl="0">
      <w:startOverride w:val="1"/>
    </w:lvlOverride>
  </w:num>
  <w:num w:numId="4" w16cid:durableId="200485621">
    <w:abstractNumId w:val="7"/>
    <w:lvlOverride w:ilvl="0">
      <w:startOverride w:val="1"/>
    </w:lvlOverride>
  </w:num>
  <w:num w:numId="5" w16cid:durableId="13575222">
    <w:abstractNumId w:val="5"/>
    <w:lvlOverride w:ilvl="0">
      <w:startOverride w:val="1"/>
    </w:lvlOverride>
  </w:num>
  <w:num w:numId="6" w16cid:durableId="1977487530">
    <w:abstractNumId w:val="2"/>
    <w:lvlOverride w:ilvl="0">
      <w:startOverride w:val="1"/>
    </w:lvlOverride>
  </w:num>
  <w:num w:numId="7" w16cid:durableId="73168476">
    <w:abstractNumId w:val="8"/>
    <w:lvlOverride w:ilvl="0">
      <w:startOverride w:val="1"/>
    </w:lvlOverride>
  </w:num>
  <w:num w:numId="8" w16cid:durableId="1229993370">
    <w:abstractNumId w:val="4"/>
    <w:lvlOverride w:ilvl="0">
      <w:startOverride w:val="1"/>
    </w:lvlOverride>
  </w:num>
  <w:num w:numId="9" w16cid:durableId="2047177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B9"/>
    <w:rsid w:val="004A114C"/>
    <w:rsid w:val="005F70B9"/>
    <w:rsid w:val="00B51CE9"/>
    <w:rsid w:val="00B5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BA83A"/>
  <w15:docId w15:val="{E834411A-6834-4F2B-A1F8-83C99D32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B4F7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before="100" w:after="400"/>
      <w:jc w:val="center"/>
    </w:pPr>
    <w:rPr>
      <w:i/>
      <w:iCs/>
      <w:color w:val="5D6D7E"/>
      <w:sz w:val="26"/>
      <w:szCs w:val="26"/>
    </w:rPr>
  </w:style>
  <w:style w:type="paragraph" w:customStyle="1" w:styleId="CallOut">
    <w:name w:val="CallOut"/>
    <w:pPr>
      <w:spacing w:before="150" w:after="150"/>
      <w:ind w:left="360" w:right="360"/>
    </w:pPr>
  </w:style>
  <w:style w:type="paragraph" w:customStyle="1" w:styleId="Step">
    <w:name w:val="Step"/>
    <w:pPr>
      <w:spacing w:before="100" w:after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2068</Words>
  <Characters>11793</Characters>
  <Application>Microsoft Office Word</Application>
  <DocSecurity>0</DocSecurity>
  <Lines>98</Lines>
  <Paragraphs>27</Paragraphs>
  <ScaleCrop>false</ScaleCrop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Alden</cp:lastModifiedBy>
  <cp:revision>2</cp:revision>
  <dcterms:created xsi:type="dcterms:W3CDTF">2025-12-22T23:48:00Z</dcterms:created>
  <dcterms:modified xsi:type="dcterms:W3CDTF">2025-12-22T23:48:00Z</dcterms:modified>
</cp:coreProperties>
</file>