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C8A2" w14:textId="66AE3E1C" w:rsidR="004D1D0E" w:rsidRDefault="00A816C9">
      <w:hyperlink r:id="rId4" w:history="1">
        <w:r w:rsidRPr="00A742C2">
          <w:rPr>
            <w:rStyle w:val="Hyperlink"/>
          </w:rPr>
          <w:t>https://developers.notion.com/docs/upgrade-guide-2025-09-03</w:t>
        </w:r>
      </w:hyperlink>
    </w:p>
    <w:p w14:paraId="73CF7AD5" w14:textId="58DD0A46" w:rsidR="00A816C9" w:rsidRDefault="00A816C9">
      <w:hyperlink r:id="rId5" w:history="1">
        <w:r w:rsidRPr="00A742C2">
          <w:rPr>
            <w:rStyle w:val="Hyperlink"/>
          </w:rPr>
          <w:t>https://developers.notion.com/</w:t>
        </w:r>
      </w:hyperlink>
    </w:p>
    <w:p w14:paraId="1A8AFA86" w14:textId="77777777" w:rsidR="00A816C9" w:rsidRDefault="00A816C9"/>
    <w:sectPr w:rsidR="00A8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C9"/>
    <w:rsid w:val="00007712"/>
    <w:rsid w:val="00413269"/>
    <w:rsid w:val="004D1D0E"/>
    <w:rsid w:val="00665A6F"/>
    <w:rsid w:val="00A816C9"/>
    <w:rsid w:val="00E9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1C4A"/>
  <w15:chartTrackingRefBased/>
  <w15:docId w15:val="{7B03CB7A-1320-4876-BE2B-81270054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elopers.notion.com/" TargetMode="External"/><Relationship Id="rId4" Type="http://schemas.openxmlformats.org/officeDocument/2006/relationships/hyperlink" Target="https://developers.notion.com/docs/upgrade-guide-2025-09-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208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2026-01-08T11:01:00Z</dcterms:created>
  <dcterms:modified xsi:type="dcterms:W3CDTF">2026-01-08T12:16:00Z</dcterms:modified>
</cp:coreProperties>
</file>