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AFBF" w14:textId="487BA0B7" w:rsidR="0014289C" w:rsidRPr="0014289C" w:rsidRDefault="0014289C" w:rsidP="0014289C">
      <w:pPr>
        <w:rPr>
          <w:b/>
          <w:bCs/>
          <w:sz w:val="40"/>
          <w:szCs w:val="40"/>
        </w:rPr>
      </w:pPr>
      <w:r w:rsidRPr="0014289C">
        <w:rPr>
          <w:b/>
          <w:bCs/>
          <w:sz w:val="40"/>
          <w:szCs w:val="40"/>
        </w:rPr>
        <w:t>Multi-Source API Data Pipeline: High-Level Outline</w:t>
      </w:r>
    </w:p>
    <w:p w14:paraId="2479026A" w14:textId="77777777" w:rsidR="0014289C" w:rsidRPr="0014289C" w:rsidRDefault="0014289C" w:rsidP="0014289C">
      <w:pPr>
        <w:rPr>
          <w:b/>
          <w:bCs/>
          <w:sz w:val="32"/>
          <w:szCs w:val="32"/>
        </w:rPr>
      </w:pPr>
      <w:r w:rsidRPr="0014289C">
        <w:rPr>
          <w:b/>
          <w:bCs/>
          <w:sz w:val="32"/>
          <w:szCs w:val="32"/>
        </w:rPr>
        <w:t>Core System Design &amp; Implementation Steps</w:t>
      </w:r>
    </w:p>
    <w:p w14:paraId="515E4FAF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1. Architecture &amp; Framework Foundation</w:t>
      </w:r>
    </w:p>
    <w:p w14:paraId="2A23C8BD" w14:textId="77777777" w:rsidR="0014289C" w:rsidRPr="0014289C" w:rsidRDefault="0014289C" w:rsidP="0014289C">
      <w:pPr>
        <w:numPr>
          <w:ilvl w:val="0"/>
          <w:numId w:val="1"/>
        </w:numPr>
      </w:pPr>
      <w:r w:rsidRPr="0014289C">
        <w:t xml:space="preserve">Design a modular, plugin-based architecture where each API source is a separate, configurable </w:t>
      </w:r>
      <w:proofErr w:type="gramStart"/>
      <w:r w:rsidRPr="0014289C">
        <w:t>module</w:t>
      </w:r>
      <w:proofErr w:type="gramEnd"/>
    </w:p>
    <w:p w14:paraId="39D8BE2C" w14:textId="77777777" w:rsidR="0014289C" w:rsidRPr="0014289C" w:rsidRDefault="0014289C" w:rsidP="0014289C">
      <w:pPr>
        <w:numPr>
          <w:ilvl w:val="0"/>
          <w:numId w:val="1"/>
        </w:numPr>
      </w:pPr>
      <w:r w:rsidRPr="0014289C">
        <w:t>Establish a common interface/contract that all API modules must implement (authentication, data fetching, error handling, rate limiting)</w:t>
      </w:r>
    </w:p>
    <w:p w14:paraId="4B046AB6" w14:textId="77777777" w:rsidR="0014289C" w:rsidRPr="0014289C" w:rsidRDefault="0014289C" w:rsidP="0014289C">
      <w:pPr>
        <w:numPr>
          <w:ilvl w:val="0"/>
          <w:numId w:val="1"/>
        </w:numPr>
      </w:pPr>
      <w:r w:rsidRPr="0014289C">
        <w:t xml:space="preserve">Create a central orchestration engine that manages multiple API sources and schedules their </w:t>
      </w:r>
      <w:proofErr w:type="gramStart"/>
      <w:r w:rsidRPr="0014289C">
        <w:t>execution</w:t>
      </w:r>
      <w:proofErr w:type="gramEnd"/>
    </w:p>
    <w:p w14:paraId="037EA1F6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2. Configuration Management System</w:t>
      </w:r>
    </w:p>
    <w:p w14:paraId="2C1805AD" w14:textId="77777777" w:rsidR="0014289C" w:rsidRPr="0014289C" w:rsidRDefault="0014289C" w:rsidP="0014289C">
      <w:pPr>
        <w:numPr>
          <w:ilvl w:val="0"/>
          <w:numId w:val="2"/>
        </w:numPr>
      </w:pPr>
      <w:r w:rsidRPr="0014289C">
        <w:t xml:space="preserve">Build a centralized configuration system (JSON, YAML, or database-driven) to store API-specific </w:t>
      </w:r>
      <w:proofErr w:type="gramStart"/>
      <w:r w:rsidRPr="0014289C">
        <w:t>parameters</w:t>
      </w:r>
      <w:proofErr w:type="gramEnd"/>
    </w:p>
    <w:p w14:paraId="309E973D" w14:textId="77777777" w:rsidR="0014289C" w:rsidRPr="0014289C" w:rsidRDefault="0014289C" w:rsidP="0014289C">
      <w:pPr>
        <w:numPr>
          <w:ilvl w:val="0"/>
          <w:numId w:val="2"/>
        </w:numPr>
      </w:pPr>
      <w:r w:rsidRPr="0014289C">
        <w:t xml:space="preserve">Define configuration schemas for each API source including endpoints, authentication methods, request parameters, rate limits, and data mapping </w:t>
      </w:r>
      <w:proofErr w:type="gramStart"/>
      <w:r w:rsidRPr="0014289C">
        <w:t>rules</w:t>
      </w:r>
      <w:proofErr w:type="gramEnd"/>
    </w:p>
    <w:p w14:paraId="4F1CCD62" w14:textId="77777777" w:rsidR="0014289C" w:rsidRPr="0014289C" w:rsidRDefault="0014289C" w:rsidP="0014289C">
      <w:pPr>
        <w:numPr>
          <w:ilvl w:val="0"/>
          <w:numId w:val="2"/>
        </w:numPr>
      </w:pPr>
      <w:r w:rsidRPr="0014289C">
        <w:t xml:space="preserve">Implement environment-specific configurations (development, staging, production) with secure credential </w:t>
      </w:r>
      <w:proofErr w:type="gramStart"/>
      <w:r w:rsidRPr="0014289C">
        <w:t>management</w:t>
      </w:r>
      <w:proofErr w:type="gramEnd"/>
    </w:p>
    <w:p w14:paraId="1F001AB8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3. Authentication &amp; Security Framework</w:t>
      </w:r>
    </w:p>
    <w:p w14:paraId="620DD0D2" w14:textId="77777777" w:rsidR="0014289C" w:rsidRPr="0014289C" w:rsidRDefault="0014289C" w:rsidP="0014289C">
      <w:pPr>
        <w:numPr>
          <w:ilvl w:val="0"/>
          <w:numId w:val="3"/>
        </w:numPr>
      </w:pPr>
      <w:r w:rsidRPr="0014289C">
        <w:t>Develop a unified authentication handler supporting multiple methods (API keys, OAuth, basic auth, custom tokens)</w:t>
      </w:r>
    </w:p>
    <w:p w14:paraId="4710E92C" w14:textId="77777777" w:rsidR="0014289C" w:rsidRPr="0014289C" w:rsidRDefault="0014289C" w:rsidP="0014289C">
      <w:pPr>
        <w:numPr>
          <w:ilvl w:val="0"/>
          <w:numId w:val="3"/>
        </w:numPr>
      </w:pPr>
      <w:r w:rsidRPr="0014289C">
        <w:t xml:space="preserve">Implement secure credential storage and rotation </w:t>
      </w:r>
      <w:proofErr w:type="gramStart"/>
      <w:r w:rsidRPr="0014289C">
        <w:t>capabilities</w:t>
      </w:r>
      <w:proofErr w:type="gramEnd"/>
    </w:p>
    <w:p w14:paraId="6ECE1180" w14:textId="77777777" w:rsidR="0014289C" w:rsidRPr="0014289C" w:rsidRDefault="0014289C" w:rsidP="0014289C">
      <w:pPr>
        <w:numPr>
          <w:ilvl w:val="0"/>
          <w:numId w:val="3"/>
        </w:numPr>
      </w:pPr>
      <w:r w:rsidRPr="0014289C">
        <w:t xml:space="preserve">Build request signing and header management for APIs requiring special authentication </w:t>
      </w:r>
      <w:proofErr w:type="gramStart"/>
      <w:r w:rsidRPr="0014289C">
        <w:t>flows</w:t>
      </w:r>
      <w:proofErr w:type="gramEnd"/>
    </w:p>
    <w:p w14:paraId="72825781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4. Data Extraction &amp; Transformation Engine</w:t>
      </w:r>
    </w:p>
    <w:p w14:paraId="0D63E162" w14:textId="77777777" w:rsidR="0014289C" w:rsidRPr="0014289C" w:rsidRDefault="0014289C" w:rsidP="0014289C">
      <w:pPr>
        <w:numPr>
          <w:ilvl w:val="0"/>
          <w:numId w:val="4"/>
        </w:numPr>
      </w:pPr>
      <w:r w:rsidRPr="0014289C">
        <w:t xml:space="preserve">Create standardized data extraction methods that </w:t>
      </w:r>
      <w:proofErr w:type="gramStart"/>
      <w:r w:rsidRPr="0014289C">
        <w:t>handle</w:t>
      </w:r>
      <w:proofErr w:type="gramEnd"/>
      <w:r w:rsidRPr="0014289C">
        <w:t xml:space="preserve"> different response formats (JSON, XML, CSV)</w:t>
      </w:r>
    </w:p>
    <w:p w14:paraId="4BCA2745" w14:textId="77777777" w:rsidR="0014289C" w:rsidRPr="0014289C" w:rsidRDefault="0014289C" w:rsidP="0014289C">
      <w:pPr>
        <w:numPr>
          <w:ilvl w:val="0"/>
          <w:numId w:val="4"/>
        </w:numPr>
      </w:pPr>
      <w:r w:rsidRPr="0014289C">
        <w:t xml:space="preserve">Build data transformation pipelines that normalize incoming data into consistent </w:t>
      </w:r>
      <w:proofErr w:type="gramStart"/>
      <w:r w:rsidRPr="0014289C">
        <w:t>schemas</w:t>
      </w:r>
      <w:proofErr w:type="gramEnd"/>
    </w:p>
    <w:p w14:paraId="25516486" w14:textId="77777777" w:rsidR="0014289C" w:rsidRPr="0014289C" w:rsidRDefault="0014289C" w:rsidP="0014289C">
      <w:pPr>
        <w:numPr>
          <w:ilvl w:val="0"/>
          <w:numId w:val="4"/>
        </w:numPr>
      </w:pPr>
      <w:r w:rsidRPr="0014289C">
        <w:t xml:space="preserve">Implement data validation and quality checks to ensure accuracy and </w:t>
      </w:r>
      <w:proofErr w:type="gramStart"/>
      <w:r w:rsidRPr="0014289C">
        <w:t>completeness</w:t>
      </w:r>
      <w:proofErr w:type="gramEnd"/>
    </w:p>
    <w:p w14:paraId="3E8A3615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lastRenderedPageBreak/>
        <w:t>5. Error Handling &amp; Resilience System</w:t>
      </w:r>
    </w:p>
    <w:p w14:paraId="57498F75" w14:textId="77777777" w:rsidR="0014289C" w:rsidRPr="0014289C" w:rsidRDefault="0014289C" w:rsidP="0014289C">
      <w:pPr>
        <w:numPr>
          <w:ilvl w:val="0"/>
          <w:numId w:val="5"/>
        </w:numPr>
      </w:pPr>
      <w:r w:rsidRPr="0014289C">
        <w:t xml:space="preserve">Design comprehensive error handling for network failures, API rate limits, authentication failures, and malformed </w:t>
      </w:r>
      <w:proofErr w:type="gramStart"/>
      <w:r w:rsidRPr="0014289C">
        <w:t>data</w:t>
      </w:r>
      <w:proofErr w:type="gramEnd"/>
    </w:p>
    <w:p w14:paraId="3C114E73" w14:textId="77777777" w:rsidR="0014289C" w:rsidRPr="0014289C" w:rsidRDefault="0014289C" w:rsidP="0014289C">
      <w:pPr>
        <w:numPr>
          <w:ilvl w:val="0"/>
          <w:numId w:val="5"/>
        </w:numPr>
      </w:pPr>
      <w:r w:rsidRPr="0014289C">
        <w:t xml:space="preserve">Implement retry logic with exponential backoff and circuit breaker </w:t>
      </w:r>
      <w:proofErr w:type="gramStart"/>
      <w:r w:rsidRPr="0014289C">
        <w:t>patterns</w:t>
      </w:r>
      <w:proofErr w:type="gramEnd"/>
    </w:p>
    <w:p w14:paraId="7EFB6E89" w14:textId="77777777" w:rsidR="0014289C" w:rsidRPr="0014289C" w:rsidRDefault="0014289C" w:rsidP="0014289C">
      <w:pPr>
        <w:numPr>
          <w:ilvl w:val="0"/>
          <w:numId w:val="5"/>
        </w:numPr>
      </w:pPr>
      <w:r w:rsidRPr="0014289C">
        <w:t xml:space="preserve">Create alerting and notification systems for critical failures or data quality </w:t>
      </w:r>
      <w:proofErr w:type="gramStart"/>
      <w:r w:rsidRPr="0014289C">
        <w:t>issues</w:t>
      </w:r>
      <w:proofErr w:type="gramEnd"/>
    </w:p>
    <w:p w14:paraId="0ECC7908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6. Database Design &amp; Management</w:t>
      </w:r>
    </w:p>
    <w:p w14:paraId="554BD3BD" w14:textId="77777777" w:rsidR="0014289C" w:rsidRPr="0014289C" w:rsidRDefault="0014289C" w:rsidP="0014289C">
      <w:pPr>
        <w:numPr>
          <w:ilvl w:val="0"/>
          <w:numId w:val="6"/>
        </w:numPr>
      </w:pPr>
      <w:r w:rsidRPr="0014289C">
        <w:t xml:space="preserve">Design normalized database schema </w:t>
      </w:r>
      <w:proofErr w:type="gramStart"/>
      <w:r w:rsidRPr="0014289C">
        <w:t>optimized</w:t>
      </w:r>
      <w:proofErr w:type="gramEnd"/>
      <w:r w:rsidRPr="0014289C">
        <w:t xml:space="preserve"> for time-series price data with proper </w:t>
      </w:r>
      <w:proofErr w:type="gramStart"/>
      <w:r w:rsidRPr="0014289C">
        <w:t>indexing</w:t>
      </w:r>
      <w:proofErr w:type="gramEnd"/>
    </w:p>
    <w:p w14:paraId="5906DD77" w14:textId="77777777" w:rsidR="0014289C" w:rsidRPr="0014289C" w:rsidRDefault="0014289C" w:rsidP="0014289C">
      <w:pPr>
        <w:numPr>
          <w:ilvl w:val="0"/>
          <w:numId w:val="6"/>
        </w:numPr>
      </w:pPr>
      <w:r w:rsidRPr="0014289C">
        <w:t xml:space="preserve">Implement data versioning and historical tracking </w:t>
      </w:r>
      <w:proofErr w:type="gramStart"/>
      <w:r w:rsidRPr="0014289C">
        <w:t>capabilities</w:t>
      </w:r>
      <w:proofErr w:type="gramEnd"/>
    </w:p>
    <w:p w14:paraId="776AF5F8" w14:textId="77777777" w:rsidR="0014289C" w:rsidRPr="0014289C" w:rsidRDefault="0014289C" w:rsidP="0014289C">
      <w:pPr>
        <w:numPr>
          <w:ilvl w:val="0"/>
          <w:numId w:val="6"/>
        </w:numPr>
      </w:pPr>
      <w:r w:rsidRPr="0014289C">
        <w:t xml:space="preserve">Set up automated backup, maintenance, and performance monitoring </w:t>
      </w:r>
      <w:proofErr w:type="gramStart"/>
      <w:r w:rsidRPr="0014289C">
        <w:t>procedures</w:t>
      </w:r>
      <w:proofErr w:type="gramEnd"/>
    </w:p>
    <w:p w14:paraId="5D6B1FD5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7. Scheduling &amp; Job Management</w:t>
      </w:r>
    </w:p>
    <w:p w14:paraId="71B10837" w14:textId="77777777" w:rsidR="0014289C" w:rsidRPr="0014289C" w:rsidRDefault="0014289C" w:rsidP="0014289C">
      <w:pPr>
        <w:numPr>
          <w:ilvl w:val="0"/>
          <w:numId w:val="7"/>
        </w:numPr>
      </w:pPr>
      <w:r w:rsidRPr="0014289C">
        <w:t>Build a flexible scheduling system supporting different frequencies per API source (daily, hourly, real-time)</w:t>
      </w:r>
    </w:p>
    <w:p w14:paraId="2F951E04" w14:textId="77777777" w:rsidR="0014289C" w:rsidRPr="0014289C" w:rsidRDefault="0014289C" w:rsidP="0014289C">
      <w:pPr>
        <w:numPr>
          <w:ilvl w:val="0"/>
          <w:numId w:val="7"/>
        </w:numPr>
      </w:pPr>
      <w:r w:rsidRPr="0014289C">
        <w:t xml:space="preserve">Implement job queuing and parallel processing capabilities for handling multiple API sources </w:t>
      </w:r>
      <w:proofErr w:type="gramStart"/>
      <w:r w:rsidRPr="0014289C">
        <w:t>simultaneously</w:t>
      </w:r>
      <w:proofErr w:type="gramEnd"/>
    </w:p>
    <w:p w14:paraId="06AD58FF" w14:textId="77777777" w:rsidR="0014289C" w:rsidRPr="0014289C" w:rsidRDefault="0014289C" w:rsidP="0014289C">
      <w:pPr>
        <w:numPr>
          <w:ilvl w:val="0"/>
          <w:numId w:val="7"/>
        </w:numPr>
      </w:pPr>
      <w:r w:rsidRPr="0014289C">
        <w:t xml:space="preserve">Create dependency management for APIs that rely on data from other </w:t>
      </w:r>
      <w:proofErr w:type="gramStart"/>
      <w:r w:rsidRPr="0014289C">
        <w:t>sources</w:t>
      </w:r>
      <w:proofErr w:type="gramEnd"/>
    </w:p>
    <w:p w14:paraId="433BE46F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8. Data Integration &amp; Export Layer</w:t>
      </w:r>
    </w:p>
    <w:p w14:paraId="6BB76032" w14:textId="77777777" w:rsidR="0014289C" w:rsidRPr="0014289C" w:rsidRDefault="0014289C" w:rsidP="0014289C">
      <w:pPr>
        <w:numPr>
          <w:ilvl w:val="0"/>
          <w:numId w:val="8"/>
        </w:numPr>
      </w:pPr>
      <w:r w:rsidRPr="0014289C">
        <w:t>Develop connectors for various output formats including spreadsheet integration (Excel, Google Sheets)</w:t>
      </w:r>
    </w:p>
    <w:p w14:paraId="74F25140" w14:textId="77777777" w:rsidR="0014289C" w:rsidRPr="0014289C" w:rsidRDefault="0014289C" w:rsidP="0014289C">
      <w:pPr>
        <w:numPr>
          <w:ilvl w:val="0"/>
          <w:numId w:val="8"/>
        </w:numPr>
      </w:pPr>
      <w:r w:rsidRPr="0014289C">
        <w:t xml:space="preserve">Build data formatting and aggregation capabilities to match specific reporting </w:t>
      </w:r>
      <w:proofErr w:type="gramStart"/>
      <w:r w:rsidRPr="0014289C">
        <w:t>requirements</w:t>
      </w:r>
      <w:proofErr w:type="gramEnd"/>
    </w:p>
    <w:p w14:paraId="0F240475" w14:textId="77777777" w:rsidR="0014289C" w:rsidRPr="0014289C" w:rsidRDefault="0014289C" w:rsidP="0014289C">
      <w:pPr>
        <w:numPr>
          <w:ilvl w:val="0"/>
          <w:numId w:val="8"/>
        </w:numPr>
      </w:pPr>
      <w:r w:rsidRPr="0014289C">
        <w:t xml:space="preserve">Implement incremental update mechanisms to efficiently refresh existing </w:t>
      </w:r>
      <w:proofErr w:type="gramStart"/>
      <w:r w:rsidRPr="0014289C">
        <w:t>datasets</w:t>
      </w:r>
      <w:proofErr w:type="gramEnd"/>
    </w:p>
    <w:p w14:paraId="73CBA7E2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9. Monitoring &amp; Observability</w:t>
      </w:r>
    </w:p>
    <w:p w14:paraId="66F48FD2" w14:textId="77777777" w:rsidR="0014289C" w:rsidRPr="0014289C" w:rsidRDefault="0014289C" w:rsidP="0014289C">
      <w:pPr>
        <w:numPr>
          <w:ilvl w:val="0"/>
          <w:numId w:val="9"/>
        </w:numPr>
      </w:pPr>
      <w:r w:rsidRPr="0014289C">
        <w:t xml:space="preserve">Create comprehensive logging systems tracking API calls, data volumes, processing times, and </w:t>
      </w:r>
      <w:proofErr w:type="gramStart"/>
      <w:r w:rsidRPr="0014289C">
        <w:t>errors</w:t>
      </w:r>
      <w:proofErr w:type="gramEnd"/>
    </w:p>
    <w:p w14:paraId="4F3E5BE8" w14:textId="77777777" w:rsidR="0014289C" w:rsidRPr="0014289C" w:rsidRDefault="0014289C" w:rsidP="0014289C">
      <w:pPr>
        <w:numPr>
          <w:ilvl w:val="0"/>
          <w:numId w:val="9"/>
        </w:numPr>
      </w:pPr>
      <w:r w:rsidRPr="0014289C">
        <w:t xml:space="preserve">Build dashboards and metrics for system health, data freshness, and API </w:t>
      </w:r>
      <w:proofErr w:type="gramStart"/>
      <w:r w:rsidRPr="0014289C">
        <w:t>performance</w:t>
      </w:r>
      <w:proofErr w:type="gramEnd"/>
    </w:p>
    <w:p w14:paraId="2658AD59" w14:textId="77777777" w:rsidR="0014289C" w:rsidRPr="0014289C" w:rsidRDefault="0014289C" w:rsidP="0014289C">
      <w:pPr>
        <w:numPr>
          <w:ilvl w:val="0"/>
          <w:numId w:val="9"/>
        </w:numPr>
      </w:pPr>
      <w:r w:rsidRPr="0014289C">
        <w:t xml:space="preserve">Implement data lineage tracking to understand data flow from source to final </w:t>
      </w:r>
      <w:proofErr w:type="gramStart"/>
      <w:r w:rsidRPr="0014289C">
        <w:t>output</w:t>
      </w:r>
      <w:proofErr w:type="gramEnd"/>
    </w:p>
    <w:p w14:paraId="32FEEF8C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lastRenderedPageBreak/>
        <w:t>10. Testing &amp; Validation Framework</w:t>
      </w:r>
    </w:p>
    <w:p w14:paraId="79389AE2" w14:textId="77777777" w:rsidR="0014289C" w:rsidRPr="0014289C" w:rsidRDefault="0014289C" w:rsidP="0014289C">
      <w:pPr>
        <w:numPr>
          <w:ilvl w:val="0"/>
          <w:numId w:val="10"/>
        </w:numPr>
      </w:pPr>
      <w:r w:rsidRPr="0014289C">
        <w:t xml:space="preserve">Develop automated testing suites for each API integration including mock services for </w:t>
      </w:r>
      <w:proofErr w:type="gramStart"/>
      <w:r w:rsidRPr="0014289C">
        <w:t>development</w:t>
      </w:r>
      <w:proofErr w:type="gramEnd"/>
    </w:p>
    <w:p w14:paraId="0B9AC5D1" w14:textId="77777777" w:rsidR="0014289C" w:rsidRPr="0014289C" w:rsidRDefault="0014289C" w:rsidP="0014289C">
      <w:pPr>
        <w:numPr>
          <w:ilvl w:val="0"/>
          <w:numId w:val="10"/>
        </w:numPr>
      </w:pPr>
      <w:r w:rsidRPr="0014289C">
        <w:t xml:space="preserve">Create data validation and reconciliation processes to verify data accuracy across </w:t>
      </w:r>
      <w:proofErr w:type="gramStart"/>
      <w:r w:rsidRPr="0014289C">
        <w:t>sources</w:t>
      </w:r>
      <w:proofErr w:type="gramEnd"/>
    </w:p>
    <w:p w14:paraId="4BA3A430" w14:textId="77777777" w:rsidR="0014289C" w:rsidRPr="0014289C" w:rsidRDefault="0014289C" w:rsidP="0014289C">
      <w:pPr>
        <w:numPr>
          <w:ilvl w:val="0"/>
          <w:numId w:val="10"/>
        </w:numPr>
      </w:pPr>
      <w:r w:rsidRPr="0014289C">
        <w:t xml:space="preserve">Build regression testing capabilities to catch issues when APIs </w:t>
      </w:r>
      <w:proofErr w:type="gramStart"/>
      <w:r w:rsidRPr="0014289C">
        <w:t>change</w:t>
      </w:r>
      <w:proofErr w:type="gramEnd"/>
    </w:p>
    <w:p w14:paraId="5FDEA74B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11. Deployment &amp; Operations</w:t>
      </w:r>
    </w:p>
    <w:p w14:paraId="7BC4CAA0" w14:textId="77777777" w:rsidR="0014289C" w:rsidRPr="0014289C" w:rsidRDefault="0014289C" w:rsidP="0014289C">
      <w:pPr>
        <w:numPr>
          <w:ilvl w:val="0"/>
          <w:numId w:val="11"/>
        </w:numPr>
      </w:pPr>
      <w:r w:rsidRPr="0014289C">
        <w:t xml:space="preserve">Design containerized deployment strategies for consistent environments across development and </w:t>
      </w:r>
      <w:proofErr w:type="gramStart"/>
      <w:r w:rsidRPr="0014289C">
        <w:t>production</w:t>
      </w:r>
      <w:proofErr w:type="gramEnd"/>
    </w:p>
    <w:p w14:paraId="479E48EC" w14:textId="77777777" w:rsidR="0014289C" w:rsidRPr="0014289C" w:rsidRDefault="0014289C" w:rsidP="0014289C">
      <w:pPr>
        <w:numPr>
          <w:ilvl w:val="0"/>
          <w:numId w:val="11"/>
        </w:numPr>
      </w:pPr>
      <w:r w:rsidRPr="0014289C">
        <w:t xml:space="preserve">Implement automated deployment pipelines with rollback </w:t>
      </w:r>
      <w:proofErr w:type="gramStart"/>
      <w:r w:rsidRPr="0014289C">
        <w:t>capabilities</w:t>
      </w:r>
      <w:proofErr w:type="gramEnd"/>
    </w:p>
    <w:p w14:paraId="1E6055AF" w14:textId="77777777" w:rsidR="0014289C" w:rsidRPr="0014289C" w:rsidRDefault="0014289C" w:rsidP="0014289C">
      <w:pPr>
        <w:numPr>
          <w:ilvl w:val="0"/>
          <w:numId w:val="11"/>
        </w:numPr>
      </w:pPr>
      <w:r w:rsidRPr="0014289C">
        <w:t xml:space="preserve">Create operational runbooks and troubleshooting guides for system </w:t>
      </w:r>
      <w:proofErr w:type="gramStart"/>
      <w:r w:rsidRPr="0014289C">
        <w:t>maintenance</w:t>
      </w:r>
      <w:proofErr w:type="gramEnd"/>
    </w:p>
    <w:p w14:paraId="28DB27EA" w14:textId="77777777" w:rsidR="0014289C" w:rsidRDefault="0014289C" w:rsidP="0014289C">
      <w:pPr>
        <w:rPr>
          <w:b/>
          <w:bCs/>
        </w:rPr>
      </w:pPr>
    </w:p>
    <w:p w14:paraId="46E640AD" w14:textId="6EF42FD0" w:rsidR="0014289C" w:rsidRPr="0014289C" w:rsidRDefault="0014289C" w:rsidP="0014289C">
      <w:pPr>
        <w:rPr>
          <w:b/>
          <w:bCs/>
          <w:sz w:val="32"/>
          <w:szCs w:val="32"/>
        </w:rPr>
      </w:pPr>
      <w:r w:rsidRPr="0014289C">
        <w:rPr>
          <w:b/>
          <w:bCs/>
          <w:sz w:val="32"/>
          <w:szCs w:val="32"/>
        </w:rPr>
        <w:t>High-Level Considerations</w:t>
      </w:r>
    </w:p>
    <w:p w14:paraId="0A4C038B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Scalability</w:t>
      </w:r>
    </w:p>
    <w:p w14:paraId="2130A50B" w14:textId="77777777" w:rsidR="0014289C" w:rsidRPr="0014289C" w:rsidRDefault="0014289C" w:rsidP="0014289C">
      <w:pPr>
        <w:numPr>
          <w:ilvl w:val="0"/>
          <w:numId w:val="12"/>
        </w:numPr>
      </w:pPr>
      <w:r w:rsidRPr="0014289C">
        <w:t xml:space="preserve">Design for horizontal scaling to </w:t>
      </w:r>
      <w:proofErr w:type="gramStart"/>
      <w:r w:rsidRPr="0014289C">
        <w:t>handle</w:t>
      </w:r>
      <w:proofErr w:type="gramEnd"/>
      <w:r w:rsidRPr="0014289C">
        <w:t xml:space="preserve"> increasing numbers of API sources and data </w:t>
      </w:r>
      <w:proofErr w:type="gramStart"/>
      <w:r w:rsidRPr="0014289C">
        <w:t>volumes</w:t>
      </w:r>
      <w:proofErr w:type="gramEnd"/>
    </w:p>
    <w:p w14:paraId="62385DA7" w14:textId="77777777" w:rsidR="0014289C" w:rsidRPr="0014289C" w:rsidRDefault="0014289C" w:rsidP="0014289C">
      <w:pPr>
        <w:numPr>
          <w:ilvl w:val="0"/>
          <w:numId w:val="12"/>
        </w:numPr>
      </w:pPr>
      <w:proofErr w:type="gramStart"/>
      <w:r w:rsidRPr="0014289C">
        <w:t>Implement caching</w:t>
      </w:r>
      <w:proofErr w:type="gramEnd"/>
      <w:r w:rsidRPr="0014289C">
        <w:t xml:space="preserve"> strategies to reduce API calls and improve </w:t>
      </w:r>
      <w:proofErr w:type="gramStart"/>
      <w:r w:rsidRPr="0014289C">
        <w:t>performance</w:t>
      </w:r>
      <w:proofErr w:type="gramEnd"/>
    </w:p>
    <w:p w14:paraId="276DB486" w14:textId="77777777" w:rsidR="0014289C" w:rsidRPr="0014289C" w:rsidRDefault="0014289C" w:rsidP="0014289C">
      <w:pPr>
        <w:numPr>
          <w:ilvl w:val="0"/>
          <w:numId w:val="12"/>
        </w:numPr>
      </w:pPr>
      <w:r w:rsidRPr="0014289C">
        <w:t xml:space="preserve">Plan for database partitioning and archiving strategies for long-term data </w:t>
      </w:r>
      <w:proofErr w:type="gramStart"/>
      <w:r w:rsidRPr="0014289C">
        <w:t>growth</w:t>
      </w:r>
      <w:proofErr w:type="gramEnd"/>
    </w:p>
    <w:p w14:paraId="36B33EE3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Security</w:t>
      </w:r>
    </w:p>
    <w:p w14:paraId="15806BE0" w14:textId="77777777" w:rsidR="0014289C" w:rsidRPr="0014289C" w:rsidRDefault="0014289C" w:rsidP="0014289C">
      <w:pPr>
        <w:numPr>
          <w:ilvl w:val="0"/>
          <w:numId w:val="13"/>
        </w:numPr>
      </w:pPr>
      <w:r w:rsidRPr="0014289C">
        <w:t xml:space="preserve">Implement principle of least privilege for all system components and API </w:t>
      </w:r>
      <w:proofErr w:type="gramStart"/>
      <w:r w:rsidRPr="0014289C">
        <w:t>access</w:t>
      </w:r>
      <w:proofErr w:type="gramEnd"/>
    </w:p>
    <w:p w14:paraId="7AB728F1" w14:textId="77777777" w:rsidR="0014289C" w:rsidRPr="0014289C" w:rsidRDefault="0014289C" w:rsidP="0014289C">
      <w:pPr>
        <w:numPr>
          <w:ilvl w:val="0"/>
          <w:numId w:val="13"/>
        </w:numPr>
      </w:pPr>
      <w:r w:rsidRPr="0014289C">
        <w:t>Use encrypted communication channels and secure credential storage throughout</w:t>
      </w:r>
    </w:p>
    <w:p w14:paraId="5FAAAB12" w14:textId="77777777" w:rsidR="0014289C" w:rsidRPr="0014289C" w:rsidRDefault="0014289C" w:rsidP="0014289C">
      <w:pPr>
        <w:numPr>
          <w:ilvl w:val="0"/>
          <w:numId w:val="13"/>
        </w:numPr>
      </w:pPr>
      <w:r w:rsidRPr="0014289C">
        <w:t>Regular security audits and vulnerability assessments for all external API integrations</w:t>
      </w:r>
    </w:p>
    <w:p w14:paraId="3171C5C1" w14:textId="77777777" w:rsidR="0014289C" w:rsidRPr="0014289C" w:rsidRDefault="0014289C" w:rsidP="0014289C">
      <w:pPr>
        <w:rPr>
          <w:b/>
          <w:bCs/>
        </w:rPr>
      </w:pPr>
      <w:r w:rsidRPr="0014289C">
        <w:rPr>
          <w:b/>
          <w:bCs/>
        </w:rPr>
        <w:t>Best Practices</w:t>
      </w:r>
    </w:p>
    <w:p w14:paraId="74BC4C62" w14:textId="77777777" w:rsidR="0014289C" w:rsidRPr="0014289C" w:rsidRDefault="0014289C" w:rsidP="0014289C">
      <w:pPr>
        <w:numPr>
          <w:ilvl w:val="0"/>
          <w:numId w:val="14"/>
        </w:numPr>
      </w:pPr>
      <w:r w:rsidRPr="0014289C">
        <w:t xml:space="preserve">Maintain comprehensive documentation for each API integration and system </w:t>
      </w:r>
      <w:proofErr w:type="gramStart"/>
      <w:r w:rsidRPr="0014289C">
        <w:t>component</w:t>
      </w:r>
      <w:proofErr w:type="gramEnd"/>
    </w:p>
    <w:p w14:paraId="76CB528B" w14:textId="77777777" w:rsidR="0014289C" w:rsidRPr="0014289C" w:rsidRDefault="0014289C" w:rsidP="0014289C">
      <w:pPr>
        <w:numPr>
          <w:ilvl w:val="0"/>
          <w:numId w:val="14"/>
        </w:numPr>
      </w:pPr>
      <w:r w:rsidRPr="0014289C">
        <w:t xml:space="preserve">Implement proper versioning strategies for both code and configuration </w:t>
      </w:r>
      <w:proofErr w:type="gramStart"/>
      <w:r w:rsidRPr="0014289C">
        <w:t>changes</w:t>
      </w:r>
      <w:proofErr w:type="gramEnd"/>
    </w:p>
    <w:p w14:paraId="712AA3F1" w14:textId="77777777" w:rsidR="0014289C" w:rsidRPr="0014289C" w:rsidRDefault="0014289C" w:rsidP="0014289C">
      <w:pPr>
        <w:numPr>
          <w:ilvl w:val="0"/>
          <w:numId w:val="14"/>
        </w:numPr>
      </w:pPr>
      <w:r w:rsidRPr="0014289C">
        <w:lastRenderedPageBreak/>
        <w:t xml:space="preserve">Design with observability in mind from the start to enable effective troubleshooting and </w:t>
      </w:r>
      <w:proofErr w:type="gramStart"/>
      <w:r w:rsidRPr="0014289C">
        <w:t>optimization</w:t>
      </w:r>
      <w:proofErr w:type="gramEnd"/>
    </w:p>
    <w:p w14:paraId="7478A7DD" w14:textId="23C64A0F" w:rsidR="00333748" w:rsidRDefault="0014289C" w:rsidP="0014289C">
      <w:pPr>
        <w:numPr>
          <w:ilvl w:val="0"/>
          <w:numId w:val="14"/>
        </w:numPr>
      </w:pPr>
      <w:r w:rsidRPr="0014289C">
        <w:t xml:space="preserve">Plan for API deprecation and migration scenarios to ensure business </w:t>
      </w:r>
      <w:proofErr w:type="gramStart"/>
      <w:r w:rsidRPr="0014289C">
        <w:t>continuity</w:t>
      </w:r>
      <w:proofErr w:type="gramEnd"/>
    </w:p>
    <w:p w14:paraId="17AF7F41" w14:textId="77777777" w:rsidR="006376E3" w:rsidRDefault="006376E3" w:rsidP="006376E3"/>
    <w:p w14:paraId="46AE5E68" w14:textId="41BB4ED2" w:rsidR="006376E3" w:rsidRPr="009B4122" w:rsidRDefault="009B4122" w:rsidP="006376E3">
      <w:pPr>
        <w:rPr>
          <w:b/>
          <w:bCs/>
          <w:sz w:val="32"/>
          <w:szCs w:val="32"/>
        </w:rPr>
      </w:pPr>
      <w:r w:rsidRPr="009B4122">
        <w:rPr>
          <w:b/>
          <w:bCs/>
          <w:sz w:val="32"/>
          <w:szCs w:val="32"/>
        </w:rPr>
        <w:t>Folder and File Structure</w:t>
      </w:r>
    </w:p>
    <w:p w14:paraId="15863265" w14:textId="77777777" w:rsidR="003E22B5" w:rsidRDefault="003E22B5" w:rsidP="003E22B5">
      <w:proofErr w:type="spellStart"/>
      <w:r>
        <w:t>commodities_data_pipeline</w:t>
      </w:r>
      <w:proofErr w:type="spellEnd"/>
      <w:r>
        <w:t>/</w:t>
      </w:r>
    </w:p>
    <w:p w14:paraId="58481B11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614334DD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A4FEC62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</w:p>
    <w:p w14:paraId="172C4D3C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199BC447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7C5843B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api_</w:t>
      </w:r>
      <w:proofErr w:type="gramStart"/>
      <w:r>
        <w:t>sources.json</w:t>
      </w:r>
      <w:proofErr w:type="spellEnd"/>
      <w:proofErr w:type="gramEnd"/>
      <w:r>
        <w:t xml:space="preserve">          # API endpoint configurations</w:t>
      </w:r>
    </w:p>
    <w:p w14:paraId="3F6E73E5" w14:textId="77777777" w:rsidR="003E22B5" w:rsidRDefault="003E22B5" w:rsidP="003E22B5">
      <w:r>
        <w:t>│   └── commodities_config.xlsx   # ← NEW: Your master commodity config</w:t>
      </w:r>
    </w:p>
    <w:p w14:paraId="0B60F555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21B068E4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7B4B059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 # Updated to read Excel</w:t>
      </w:r>
    </w:p>
    <w:p w14:paraId="39DDFEAE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               # Updated for SQLite/PostgreSQL flexibility</w:t>
      </w:r>
    </w:p>
    <w:p w14:paraId="14802378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base_api.py</w:t>
      </w:r>
    </w:p>
    <w:p w14:paraId="12DD664C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plugin_manager.py</w:t>
      </w:r>
    </w:p>
    <w:p w14:paraId="52AA31D2" w14:textId="77777777" w:rsidR="003E22B5" w:rsidRDefault="003E22B5" w:rsidP="003E22B5">
      <w:r>
        <w:t>│   └── orchestrator.py</w:t>
      </w:r>
    </w:p>
    <w:p w14:paraId="664638AD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plugins/</w:t>
      </w:r>
    </w:p>
    <w:p w14:paraId="2EF93A90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A486780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usda_ams_source.py        # Updated to read from Excel config</w:t>
      </w:r>
    </w:p>
    <w:p w14:paraId="36B77464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census_trade_source.py    # </w:t>
      </w:r>
      <w:r>
        <w:rPr>
          <w:rFonts w:ascii="Aptos" w:hAnsi="Aptos" w:cs="Aptos"/>
        </w:rPr>
        <w:t>←</w:t>
      </w:r>
      <w:r>
        <w:t xml:space="preserve"> NEW: US Census Bureau trade data</w:t>
      </w:r>
    </w:p>
    <w:p w14:paraId="36F8E078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eia_source.py</w:t>
      </w:r>
    </w:p>
    <w:p w14:paraId="04C821A8" w14:textId="77777777" w:rsidR="003E22B5" w:rsidRDefault="003E22B5" w:rsidP="003E22B5">
      <w:r>
        <w:lastRenderedPageBreak/>
        <w:t>│   └── lcfs_source.py</w:t>
      </w:r>
    </w:p>
    <w:p w14:paraId="0CBFD724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36AD40E4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F9F493D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unit_converter.py         # </w:t>
      </w:r>
      <w:r>
        <w:rPr>
          <w:rFonts w:ascii="Aptos" w:hAnsi="Aptos" w:cs="Aptos"/>
        </w:rPr>
        <w:t>←</w:t>
      </w:r>
      <w:r>
        <w:t xml:space="preserve"> NEW: Handle unit conversions</w:t>
      </w:r>
    </w:p>
    <w:p w14:paraId="0CC97DE8" w14:textId="77777777" w:rsidR="003E22B5" w:rsidRDefault="003E22B5" w:rsidP="003E22B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excel_manager.py          # </w:t>
      </w:r>
      <w:r>
        <w:rPr>
          <w:rFonts w:ascii="Aptos" w:hAnsi="Aptos" w:cs="Aptos"/>
        </w:rPr>
        <w:t>←</w:t>
      </w:r>
      <w:r>
        <w:t xml:space="preserve"> NEW: Read/write Excel configs</w:t>
      </w:r>
    </w:p>
    <w:p w14:paraId="28EFF178" w14:textId="77777777" w:rsidR="003E22B5" w:rsidRDefault="003E22B5" w:rsidP="003E22B5">
      <w:r>
        <w:t>│   └── notifications.py</w:t>
      </w:r>
    </w:p>
    <w:p w14:paraId="180F4750" w14:textId="77777777" w:rsidR="003E22B5" w:rsidRDefault="003E22B5" w:rsidP="003E22B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logs/</w:t>
      </w:r>
    </w:p>
    <w:p w14:paraId="1D2F7CD1" w14:textId="77777777" w:rsidR="003E22B5" w:rsidRDefault="003E22B5" w:rsidP="003E22B5">
      <w:r>
        <w:t>│   └─</w:t>
      </w:r>
      <w:proofErr w:type="gramStart"/>
      <w:r>
        <w:t>─ .</w:t>
      </w:r>
      <w:proofErr w:type="spellStart"/>
      <w:r>
        <w:t>gitkeep</w:t>
      </w:r>
      <w:proofErr w:type="spellEnd"/>
      <w:proofErr w:type="gramEnd"/>
    </w:p>
    <w:p w14:paraId="41D40C9B" w14:textId="77777777" w:rsidR="003E22B5" w:rsidRDefault="003E22B5" w:rsidP="003E22B5">
      <w:r>
        <w:t>└── data/</w:t>
      </w:r>
    </w:p>
    <w:p w14:paraId="25BAFDB6" w14:textId="77777777" w:rsidR="003E22B5" w:rsidRDefault="003E22B5" w:rsidP="003E22B5">
      <w:r>
        <w:t xml:space="preserve">    └── </w:t>
      </w:r>
      <w:proofErr w:type="spellStart"/>
      <w:r>
        <w:t>local_database.db</w:t>
      </w:r>
      <w:proofErr w:type="spellEnd"/>
      <w:r>
        <w:t xml:space="preserve">          # SQLite database for local development</w:t>
      </w:r>
    </w:p>
    <w:p w14:paraId="5B2F653D" w14:textId="77777777" w:rsidR="003E22B5" w:rsidRDefault="003E22B5" w:rsidP="003E22B5"/>
    <w:p w14:paraId="0B8B2C0E" w14:textId="03EEFDAE" w:rsidR="006376E3" w:rsidRDefault="003E22B5" w:rsidP="003E22B5">
      <w:r>
        <w:t>Old-</w:t>
      </w:r>
      <w:proofErr w:type="spellStart"/>
      <w:r w:rsidR="009B4122">
        <w:t>api</w:t>
      </w:r>
      <w:proofErr w:type="spellEnd"/>
      <w:r w:rsidR="009B4122">
        <w:t xml:space="preserve"> Manager</w:t>
      </w:r>
      <w:r w:rsidR="006376E3" w:rsidRPr="006376E3">
        <w:t xml:space="preserve">/ </w:t>
      </w:r>
    </w:p>
    <w:p w14:paraId="3D771D0E" w14:textId="77777777" w:rsidR="006376E3" w:rsidRDefault="006376E3" w:rsidP="006376E3"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main.py </w:t>
      </w:r>
    </w:p>
    <w:p w14:paraId="5660F287" w14:textId="77777777" w:rsidR="006376E3" w:rsidRDefault="006376E3" w:rsidP="006376E3"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config/ </w:t>
      </w:r>
    </w:p>
    <w:p w14:paraId="38AF5866" w14:textId="77777777" w:rsidR="006376E3" w:rsidRDefault="006376E3" w:rsidP="006376E3">
      <w:pPr>
        <w:ind w:firstLine="720"/>
      </w:pP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api_</w:t>
      </w:r>
      <w:proofErr w:type="gramStart"/>
      <w:r w:rsidRPr="006376E3">
        <w:t>sou</w:t>
      </w:r>
      <w:proofErr w:type="spellStart"/>
      <w:r w:rsidRPr="006376E3">
        <w:t>rces.json</w:t>
      </w:r>
      <w:proofErr w:type="spellEnd"/>
      <w:proofErr w:type="gramEnd"/>
      <w:r w:rsidRPr="006376E3">
        <w:t xml:space="preserve"> </w:t>
      </w:r>
    </w:p>
    <w:p w14:paraId="28E09EC0" w14:textId="77777777" w:rsidR="006376E3" w:rsidRDefault="006376E3" w:rsidP="006376E3">
      <w:pPr>
        <w:ind w:firstLine="720"/>
      </w:pPr>
      <w:r w:rsidRPr="006376E3">
        <w:t xml:space="preserve"> └── </w:t>
      </w:r>
      <w:proofErr w:type="spellStart"/>
      <w:proofErr w:type="gramStart"/>
      <w:r w:rsidRPr="006376E3">
        <w:t>database.json</w:t>
      </w:r>
      <w:proofErr w:type="spellEnd"/>
      <w:proofErr w:type="gramEnd"/>
      <w:r w:rsidRPr="006376E3">
        <w:t xml:space="preserve"> </w:t>
      </w:r>
    </w:p>
    <w:p w14:paraId="14E0C3DF" w14:textId="0DC710EA" w:rsidR="006376E3" w:rsidRDefault="006376E3" w:rsidP="006376E3"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core/</w:t>
      </w:r>
    </w:p>
    <w:p w14:paraId="2DD5B167" w14:textId="77777777" w:rsidR="009B4122" w:rsidRDefault="006376E3" w:rsidP="006376E3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__init__.py </w:t>
      </w:r>
    </w:p>
    <w:p w14:paraId="67493FA6" w14:textId="77777777" w:rsidR="009B4122" w:rsidRDefault="006376E3" w:rsidP="006376E3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base_api.py </w:t>
      </w:r>
    </w:p>
    <w:p w14:paraId="45295712" w14:textId="77777777" w:rsidR="009B4122" w:rsidRDefault="006376E3" w:rsidP="006376E3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plugin_manager.py</w:t>
      </w:r>
    </w:p>
    <w:p w14:paraId="23F8B623" w14:textId="77777777" w:rsidR="009B4122" w:rsidRDefault="006376E3" w:rsidP="009B4122">
      <w:pPr>
        <w:ind w:firstLine="720"/>
      </w:pPr>
      <w:r w:rsidRPr="006376E3">
        <w:t xml:space="preserve"> └── orchestrator.py </w:t>
      </w:r>
    </w:p>
    <w:p w14:paraId="4670FCB0" w14:textId="77777777" w:rsidR="009B4122" w:rsidRDefault="006376E3" w:rsidP="009B4122"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plugins/ </w:t>
      </w:r>
    </w:p>
    <w:p w14:paraId="3B40A548" w14:textId="77777777" w:rsidR="009B4122" w:rsidRDefault="006376E3" w:rsidP="009B4122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__init__.py </w:t>
      </w:r>
    </w:p>
    <w:p w14:paraId="2200BAB1" w14:textId="77777777" w:rsidR="009B4122" w:rsidRDefault="006376E3" w:rsidP="009B4122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eia_source.py</w:t>
      </w:r>
    </w:p>
    <w:p w14:paraId="0FD7E266" w14:textId="77777777" w:rsidR="009B4122" w:rsidRDefault="006376E3" w:rsidP="009B4122">
      <w:pPr>
        <w:ind w:firstLine="720"/>
      </w:pPr>
      <w:r w:rsidRPr="006376E3">
        <w:t xml:space="preserve"> </w:t>
      </w: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gtt_source.py </w:t>
      </w:r>
    </w:p>
    <w:p w14:paraId="6231C638" w14:textId="77777777" w:rsidR="009B4122" w:rsidRDefault="006376E3" w:rsidP="009B4122">
      <w:pPr>
        <w:ind w:firstLine="720"/>
      </w:pPr>
      <w:r w:rsidRPr="006376E3">
        <w:lastRenderedPageBreak/>
        <w:t xml:space="preserve"> └── lcfs_source.py </w:t>
      </w:r>
    </w:p>
    <w:p w14:paraId="2D55A0D2" w14:textId="77777777" w:rsidR="009B4122" w:rsidRDefault="006376E3" w:rsidP="009B4122">
      <w:r w:rsidRPr="006376E3">
        <w:t xml:space="preserve">└── utils/ </w:t>
      </w:r>
    </w:p>
    <w:p w14:paraId="3E5BC608" w14:textId="77777777" w:rsidR="009B4122" w:rsidRDefault="006376E3" w:rsidP="009B4122">
      <w:pPr>
        <w:ind w:firstLine="720"/>
      </w:pP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__init__.py </w:t>
      </w:r>
    </w:p>
    <w:p w14:paraId="7445BA34" w14:textId="77777777" w:rsidR="009B4122" w:rsidRDefault="006376E3" w:rsidP="009B4122">
      <w:pPr>
        <w:ind w:firstLine="720"/>
      </w:pPr>
      <w:r w:rsidRPr="006376E3">
        <w:rPr>
          <w:rFonts w:ascii="MS Gothic" w:eastAsia="MS Gothic" w:hAnsi="MS Gothic" w:cs="MS Gothic" w:hint="eastAsia"/>
        </w:rPr>
        <w:t>├</w:t>
      </w:r>
      <w:r w:rsidRPr="006376E3">
        <w:rPr>
          <w:rFonts w:ascii="Aptos" w:hAnsi="Aptos" w:cs="Aptos"/>
        </w:rPr>
        <w:t>──</w:t>
      </w:r>
      <w:r w:rsidRPr="006376E3">
        <w:t xml:space="preserve"> database.py </w:t>
      </w:r>
    </w:p>
    <w:p w14:paraId="35D7F67F" w14:textId="61C8ED55" w:rsidR="006376E3" w:rsidRDefault="006376E3" w:rsidP="009B4122">
      <w:pPr>
        <w:ind w:firstLine="720"/>
      </w:pPr>
      <w:r w:rsidRPr="006376E3">
        <w:t>└── helpers.py</w:t>
      </w:r>
    </w:p>
    <w:p w14:paraId="00F6343B" w14:textId="77777777" w:rsidR="00A46DA8" w:rsidRDefault="00A46DA8" w:rsidP="00A46DA8"/>
    <w:p w14:paraId="77B5C0DB" w14:textId="1D3259F3" w:rsidR="00A46DA8" w:rsidRDefault="00A46DA8" w:rsidP="00A46DA8">
      <w:pPr>
        <w:rPr>
          <w:b/>
          <w:bCs/>
          <w:sz w:val="32"/>
          <w:szCs w:val="32"/>
        </w:rPr>
      </w:pPr>
      <w:proofErr w:type="spellStart"/>
      <w:r w:rsidRPr="00A46DA8">
        <w:rPr>
          <w:b/>
          <w:bCs/>
          <w:sz w:val="32"/>
          <w:szCs w:val="32"/>
        </w:rPr>
        <w:t>api</w:t>
      </w:r>
      <w:proofErr w:type="spellEnd"/>
      <w:r w:rsidRPr="00A46DA8">
        <w:rPr>
          <w:b/>
          <w:bCs/>
          <w:sz w:val="32"/>
          <w:szCs w:val="32"/>
        </w:rPr>
        <w:t xml:space="preserve"> Manager Broad Outline</w:t>
      </w:r>
    </w:p>
    <w:p w14:paraId="370EFD31" w14:textId="77777777" w:rsidR="00A46DA8" w:rsidRPr="00A46DA8" w:rsidRDefault="00A46DA8" w:rsidP="00A46DA8">
      <w:r w:rsidRPr="00A46DA8">
        <w:t>Next Steps to Implementation:</w:t>
      </w:r>
    </w:p>
    <w:p w14:paraId="551401B0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Create the directory structure as shown </w:t>
      </w:r>
      <w:proofErr w:type="gramStart"/>
      <w:r w:rsidRPr="00A46DA8">
        <w:t>above</w:t>
      </w:r>
      <w:proofErr w:type="gramEnd"/>
    </w:p>
    <w:p w14:paraId="7B91A250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Implement the </w:t>
      </w:r>
      <w:proofErr w:type="spellStart"/>
      <w:r w:rsidRPr="00A46DA8">
        <w:t>BaseAPISource</w:t>
      </w:r>
      <w:proofErr w:type="spellEnd"/>
      <w:r w:rsidRPr="00A46DA8">
        <w:t xml:space="preserve"> abstract </w:t>
      </w:r>
      <w:proofErr w:type="gramStart"/>
      <w:r w:rsidRPr="00A46DA8">
        <w:t>class</w:t>
      </w:r>
      <w:proofErr w:type="gramEnd"/>
    </w:p>
    <w:p w14:paraId="1D0CCE0D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Convert your existing EIA class to inherit from </w:t>
      </w:r>
      <w:proofErr w:type="spellStart"/>
      <w:proofErr w:type="gramStart"/>
      <w:r w:rsidRPr="00A46DA8">
        <w:t>BaseAPISource</w:t>
      </w:r>
      <w:proofErr w:type="spellEnd"/>
      <w:proofErr w:type="gramEnd"/>
    </w:p>
    <w:p w14:paraId="0F498D49" w14:textId="77777777" w:rsidR="00A46DA8" w:rsidRPr="00A46DA8" w:rsidRDefault="00A46DA8" w:rsidP="00A46DA8">
      <w:pPr>
        <w:numPr>
          <w:ilvl w:val="0"/>
          <w:numId w:val="15"/>
        </w:numPr>
      </w:pPr>
      <w:proofErr w:type="gramStart"/>
      <w:r w:rsidRPr="00A46DA8">
        <w:t>Test</w:t>
      </w:r>
      <w:proofErr w:type="gramEnd"/>
      <w:r w:rsidRPr="00A46DA8">
        <w:t xml:space="preserve"> the EIA plugin in </w:t>
      </w:r>
      <w:proofErr w:type="gramStart"/>
      <w:r w:rsidRPr="00A46DA8">
        <w:t>isolation</w:t>
      </w:r>
      <w:proofErr w:type="gramEnd"/>
    </w:p>
    <w:p w14:paraId="13BDE4B7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Convert GTT and LCFS classes </w:t>
      </w:r>
      <w:proofErr w:type="gramStart"/>
      <w:r w:rsidRPr="00A46DA8">
        <w:t>similarly</w:t>
      </w:r>
      <w:proofErr w:type="gramEnd"/>
    </w:p>
    <w:p w14:paraId="76FC06FC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Implement the </w:t>
      </w:r>
      <w:proofErr w:type="spellStart"/>
      <w:r w:rsidRPr="00A46DA8">
        <w:t>PluginManager</w:t>
      </w:r>
      <w:proofErr w:type="spellEnd"/>
    </w:p>
    <w:p w14:paraId="3DA4EED4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>Build the Orchestrator</w:t>
      </w:r>
    </w:p>
    <w:p w14:paraId="7B6B0976" w14:textId="77777777" w:rsidR="00A46DA8" w:rsidRPr="00A46DA8" w:rsidRDefault="00A46DA8" w:rsidP="00A46DA8">
      <w:pPr>
        <w:numPr>
          <w:ilvl w:val="0"/>
          <w:numId w:val="15"/>
        </w:numPr>
      </w:pPr>
      <w:r w:rsidRPr="00A46DA8">
        <w:t xml:space="preserve">Create configuration </w:t>
      </w:r>
      <w:proofErr w:type="gramStart"/>
      <w:r w:rsidRPr="00A46DA8">
        <w:t>files</w:t>
      </w:r>
      <w:proofErr w:type="gramEnd"/>
    </w:p>
    <w:p w14:paraId="5456FAE3" w14:textId="77777777" w:rsidR="00A46DA8" w:rsidRPr="00A46DA8" w:rsidRDefault="00A46DA8" w:rsidP="00A46DA8">
      <w:pPr>
        <w:numPr>
          <w:ilvl w:val="0"/>
          <w:numId w:val="15"/>
        </w:numPr>
      </w:pPr>
      <w:proofErr w:type="gramStart"/>
      <w:r w:rsidRPr="00A46DA8">
        <w:t>Test</w:t>
      </w:r>
      <w:proofErr w:type="gramEnd"/>
      <w:r w:rsidRPr="00A46DA8">
        <w:t xml:space="preserve"> the complete </w:t>
      </w:r>
      <w:proofErr w:type="gramStart"/>
      <w:r w:rsidRPr="00A46DA8">
        <w:t>system</w:t>
      </w:r>
      <w:proofErr w:type="gramEnd"/>
    </w:p>
    <w:p w14:paraId="510F9EEE" w14:textId="77777777" w:rsidR="00FC79A1" w:rsidRPr="00FC79A1" w:rsidRDefault="00FC79A1" w:rsidP="00FC79A1">
      <w:pPr>
        <w:rPr>
          <w:b/>
          <w:bCs/>
          <w:sz w:val="36"/>
          <w:szCs w:val="36"/>
        </w:rPr>
      </w:pPr>
      <w:r w:rsidRPr="00FC79A1">
        <w:rPr>
          <w:b/>
          <w:bCs/>
          <w:sz w:val="36"/>
          <w:szCs w:val="36"/>
        </w:rPr>
        <w:t>Revised Implementation Plan</w:t>
      </w:r>
    </w:p>
    <w:p w14:paraId="5F50FBC2" w14:textId="77777777" w:rsidR="00FC79A1" w:rsidRPr="00FC79A1" w:rsidRDefault="00FC79A1" w:rsidP="00FC79A1">
      <w:pPr>
        <w:rPr>
          <w:b/>
          <w:bCs/>
          <w:sz w:val="28"/>
          <w:szCs w:val="28"/>
        </w:rPr>
      </w:pPr>
      <w:r w:rsidRPr="00FC79A1">
        <w:rPr>
          <w:b/>
          <w:bCs/>
          <w:sz w:val="28"/>
          <w:szCs w:val="28"/>
        </w:rPr>
        <w:t xml:space="preserve">Based on your detailed answers, </w:t>
      </w:r>
      <w:proofErr w:type="gramStart"/>
      <w:r w:rsidRPr="00FC79A1">
        <w:rPr>
          <w:b/>
          <w:bCs/>
          <w:sz w:val="28"/>
          <w:szCs w:val="28"/>
        </w:rPr>
        <w:t>here's</w:t>
      </w:r>
      <w:proofErr w:type="gramEnd"/>
      <w:r w:rsidRPr="00FC79A1">
        <w:rPr>
          <w:b/>
          <w:bCs/>
          <w:sz w:val="28"/>
          <w:szCs w:val="28"/>
        </w:rPr>
        <w:t xml:space="preserve"> the optimized approach:</w:t>
      </w:r>
    </w:p>
    <w:p w14:paraId="40D71F83" w14:textId="77777777" w:rsidR="00FC79A1" w:rsidRPr="00FC79A1" w:rsidRDefault="00FC79A1" w:rsidP="00FC79A1">
      <w:pPr>
        <w:rPr>
          <w:b/>
          <w:bCs/>
        </w:rPr>
      </w:pPr>
      <w:r w:rsidRPr="00FC79A1">
        <w:rPr>
          <w:b/>
          <w:bCs/>
        </w:rPr>
        <w:t>Phase 1: Core Infrastructure (Week 1-2)</w:t>
      </w:r>
    </w:p>
    <w:p w14:paraId="17E0BCDC" w14:textId="77777777" w:rsidR="00FC79A1" w:rsidRPr="00FC79A1" w:rsidRDefault="00FC79A1" w:rsidP="00FC79A1">
      <w:pPr>
        <w:numPr>
          <w:ilvl w:val="0"/>
          <w:numId w:val="16"/>
        </w:numPr>
      </w:pPr>
      <w:r w:rsidRPr="00FC79A1">
        <w:t xml:space="preserve">Build the plugin architecture </w:t>
      </w:r>
      <w:proofErr w:type="gramStart"/>
      <w:r w:rsidRPr="00FC79A1">
        <w:t>foundation</w:t>
      </w:r>
      <w:proofErr w:type="gramEnd"/>
    </w:p>
    <w:p w14:paraId="23B9F65A" w14:textId="77777777" w:rsidR="00FC79A1" w:rsidRPr="00FC79A1" w:rsidRDefault="00FC79A1" w:rsidP="00FC79A1">
      <w:pPr>
        <w:numPr>
          <w:ilvl w:val="0"/>
          <w:numId w:val="16"/>
        </w:numPr>
      </w:pPr>
      <w:r w:rsidRPr="00FC79A1">
        <w:t xml:space="preserve">Implement USDA AMS API as the first </w:t>
      </w:r>
      <w:proofErr w:type="gramStart"/>
      <w:r w:rsidRPr="00FC79A1">
        <w:t>plugin</w:t>
      </w:r>
      <w:proofErr w:type="gramEnd"/>
    </w:p>
    <w:p w14:paraId="302C978A" w14:textId="77777777" w:rsidR="00FC79A1" w:rsidRPr="00FC79A1" w:rsidRDefault="00FC79A1" w:rsidP="00FC79A1">
      <w:pPr>
        <w:numPr>
          <w:ilvl w:val="0"/>
          <w:numId w:val="16"/>
        </w:numPr>
      </w:pPr>
      <w:r w:rsidRPr="00FC79A1">
        <w:t xml:space="preserve">Set up PostgreSQL database with automatic schema </w:t>
      </w:r>
      <w:proofErr w:type="gramStart"/>
      <w:r w:rsidRPr="00FC79A1">
        <w:t>management</w:t>
      </w:r>
      <w:proofErr w:type="gramEnd"/>
    </w:p>
    <w:p w14:paraId="39BE4F7E" w14:textId="77777777" w:rsidR="00FC79A1" w:rsidRPr="00FC79A1" w:rsidRDefault="00FC79A1" w:rsidP="00FC79A1">
      <w:pPr>
        <w:numPr>
          <w:ilvl w:val="0"/>
          <w:numId w:val="16"/>
        </w:numPr>
      </w:pPr>
      <w:r w:rsidRPr="00FC79A1">
        <w:t xml:space="preserve">Create basic logging and error notification </w:t>
      </w:r>
      <w:proofErr w:type="gramStart"/>
      <w:r w:rsidRPr="00FC79A1">
        <w:t>system</w:t>
      </w:r>
      <w:proofErr w:type="gramEnd"/>
    </w:p>
    <w:p w14:paraId="54FC5DC1" w14:textId="77777777" w:rsidR="00FC79A1" w:rsidRPr="00FC79A1" w:rsidRDefault="00FC79A1" w:rsidP="00FC79A1">
      <w:pPr>
        <w:rPr>
          <w:b/>
          <w:bCs/>
        </w:rPr>
      </w:pPr>
      <w:r w:rsidRPr="00FC79A1">
        <w:rPr>
          <w:b/>
          <w:bCs/>
        </w:rPr>
        <w:t>Phase 2: Excel Integration (Week 2-3)</w:t>
      </w:r>
    </w:p>
    <w:p w14:paraId="70A58BCD" w14:textId="77777777" w:rsidR="00FC79A1" w:rsidRPr="00FC79A1" w:rsidRDefault="00FC79A1" w:rsidP="00FC79A1">
      <w:pPr>
        <w:numPr>
          <w:ilvl w:val="0"/>
          <w:numId w:val="17"/>
        </w:numPr>
      </w:pPr>
      <w:r w:rsidRPr="00FC79A1">
        <w:lastRenderedPageBreak/>
        <w:t>Build flexible Python-based Excel updater (replacing VBA)</w:t>
      </w:r>
    </w:p>
    <w:p w14:paraId="19F13DBF" w14:textId="77777777" w:rsidR="00FC79A1" w:rsidRPr="00FC79A1" w:rsidRDefault="00FC79A1" w:rsidP="00FC79A1">
      <w:pPr>
        <w:numPr>
          <w:ilvl w:val="0"/>
          <w:numId w:val="17"/>
        </w:numPr>
      </w:pPr>
      <w:r w:rsidRPr="00FC79A1">
        <w:t xml:space="preserve">Create data validation and quality checking </w:t>
      </w:r>
      <w:proofErr w:type="gramStart"/>
      <w:r w:rsidRPr="00FC79A1">
        <w:t>agents</w:t>
      </w:r>
      <w:proofErr w:type="gramEnd"/>
    </w:p>
    <w:p w14:paraId="56DA8F0B" w14:textId="77777777" w:rsidR="00FC79A1" w:rsidRPr="00FC79A1" w:rsidRDefault="00FC79A1" w:rsidP="00FC79A1">
      <w:pPr>
        <w:rPr>
          <w:b/>
          <w:bCs/>
        </w:rPr>
      </w:pPr>
      <w:r w:rsidRPr="00FC79A1">
        <w:rPr>
          <w:b/>
          <w:bCs/>
        </w:rPr>
        <w:t>Phase 3: Expansion (Week 3+)</w:t>
      </w:r>
    </w:p>
    <w:p w14:paraId="19AE7DDA" w14:textId="77777777" w:rsidR="00FC79A1" w:rsidRPr="00FC79A1" w:rsidRDefault="00FC79A1" w:rsidP="00FC79A1">
      <w:pPr>
        <w:numPr>
          <w:ilvl w:val="0"/>
          <w:numId w:val="18"/>
        </w:numPr>
      </w:pPr>
      <w:r w:rsidRPr="00FC79A1">
        <w:t xml:space="preserve">Convert existing EIA/LCFS </w:t>
      </w:r>
      <w:proofErr w:type="gramStart"/>
      <w:r w:rsidRPr="00FC79A1">
        <w:t>to</w:t>
      </w:r>
      <w:proofErr w:type="gramEnd"/>
      <w:r w:rsidRPr="00FC79A1">
        <w:t xml:space="preserve"> new </w:t>
      </w:r>
      <w:proofErr w:type="gramStart"/>
      <w:r w:rsidRPr="00FC79A1">
        <w:t>architecture</w:t>
      </w:r>
      <w:proofErr w:type="gramEnd"/>
    </w:p>
    <w:p w14:paraId="561EDA67" w14:textId="77777777" w:rsidR="00FC79A1" w:rsidRPr="00FC79A1" w:rsidRDefault="00FC79A1" w:rsidP="00FC79A1">
      <w:pPr>
        <w:numPr>
          <w:ilvl w:val="0"/>
          <w:numId w:val="18"/>
        </w:numPr>
      </w:pPr>
      <w:r w:rsidRPr="00FC79A1">
        <w:t xml:space="preserve">Add US Census Bureau trade </w:t>
      </w:r>
      <w:proofErr w:type="gramStart"/>
      <w:r w:rsidRPr="00FC79A1">
        <w:t>data</w:t>
      </w:r>
      <w:proofErr w:type="gramEnd"/>
    </w:p>
    <w:p w14:paraId="78AD82D2" w14:textId="77777777" w:rsidR="00FC79A1" w:rsidRPr="00FC79A1" w:rsidRDefault="00FC79A1" w:rsidP="00FC79A1">
      <w:pPr>
        <w:numPr>
          <w:ilvl w:val="0"/>
          <w:numId w:val="18"/>
        </w:numPr>
      </w:pPr>
      <w:r w:rsidRPr="00FC79A1">
        <w:t xml:space="preserve">Add </w:t>
      </w:r>
      <w:proofErr w:type="gramStart"/>
      <w:r w:rsidRPr="00FC79A1">
        <w:t>additional</w:t>
      </w:r>
      <w:proofErr w:type="gramEnd"/>
      <w:r w:rsidRPr="00FC79A1">
        <w:t xml:space="preserve"> government sources </w:t>
      </w:r>
      <w:proofErr w:type="gramStart"/>
      <w:r w:rsidRPr="00FC79A1">
        <w:t>incrementally</w:t>
      </w:r>
      <w:proofErr w:type="gramEnd"/>
    </w:p>
    <w:p w14:paraId="456109BA" w14:textId="77777777" w:rsidR="00A46DA8" w:rsidRPr="00FC79A1" w:rsidRDefault="00A46DA8" w:rsidP="00A46DA8">
      <w:pPr>
        <w:rPr>
          <w:b/>
          <w:bCs/>
        </w:rPr>
      </w:pPr>
    </w:p>
    <w:sectPr w:rsidR="00A46DA8" w:rsidRPr="00FC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A87"/>
    <w:multiLevelType w:val="multilevel"/>
    <w:tmpl w:val="286A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84ACD"/>
    <w:multiLevelType w:val="multilevel"/>
    <w:tmpl w:val="B90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1725"/>
    <w:multiLevelType w:val="multilevel"/>
    <w:tmpl w:val="409055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E52D5"/>
    <w:multiLevelType w:val="multilevel"/>
    <w:tmpl w:val="E68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575C9"/>
    <w:multiLevelType w:val="multilevel"/>
    <w:tmpl w:val="E95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3190"/>
    <w:multiLevelType w:val="multilevel"/>
    <w:tmpl w:val="55F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5B40"/>
    <w:multiLevelType w:val="multilevel"/>
    <w:tmpl w:val="DAD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D3812"/>
    <w:multiLevelType w:val="multilevel"/>
    <w:tmpl w:val="7F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F3B39"/>
    <w:multiLevelType w:val="multilevel"/>
    <w:tmpl w:val="6F7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5B9F"/>
    <w:multiLevelType w:val="multilevel"/>
    <w:tmpl w:val="785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27221"/>
    <w:multiLevelType w:val="multilevel"/>
    <w:tmpl w:val="5B8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C1E91"/>
    <w:multiLevelType w:val="multilevel"/>
    <w:tmpl w:val="D2D6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E6B67"/>
    <w:multiLevelType w:val="multilevel"/>
    <w:tmpl w:val="141A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23A79"/>
    <w:multiLevelType w:val="multilevel"/>
    <w:tmpl w:val="F64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4632C"/>
    <w:multiLevelType w:val="multilevel"/>
    <w:tmpl w:val="9BB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E57FB"/>
    <w:multiLevelType w:val="multilevel"/>
    <w:tmpl w:val="08E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675E5"/>
    <w:multiLevelType w:val="multilevel"/>
    <w:tmpl w:val="46EE9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E69A0"/>
    <w:multiLevelType w:val="multilevel"/>
    <w:tmpl w:val="C28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9250">
    <w:abstractNumId w:val="6"/>
  </w:num>
  <w:num w:numId="2" w16cid:durableId="2129618889">
    <w:abstractNumId w:val="7"/>
  </w:num>
  <w:num w:numId="3" w16cid:durableId="1145271654">
    <w:abstractNumId w:val="11"/>
  </w:num>
  <w:num w:numId="4" w16cid:durableId="1065033988">
    <w:abstractNumId w:val="1"/>
  </w:num>
  <w:num w:numId="5" w16cid:durableId="831410506">
    <w:abstractNumId w:val="8"/>
  </w:num>
  <w:num w:numId="6" w16cid:durableId="2020965191">
    <w:abstractNumId w:val="10"/>
  </w:num>
  <w:num w:numId="7" w16cid:durableId="977682858">
    <w:abstractNumId w:val="5"/>
  </w:num>
  <w:num w:numId="8" w16cid:durableId="1034041790">
    <w:abstractNumId w:val="9"/>
  </w:num>
  <w:num w:numId="9" w16cid:durableId="1219173974">
    <w:abstractNumId w:val="15"/>
  </w:num>
  <w:num w:numId="10" w16cid:durableId="2118475274">
    <w:abstractNumId w:val="14"/>
  </w:num>
  <w:num w:numId="11" w16cid:durableId="1968461745">
    <w:abstractNumId w:val="13"/>
  </w:num>
  <w:num w:numId="12" w16cid:durableId="1574848050">
    <w:abstractNumId w:val="4"/>
  </w:num>
  <w:num w:numId="13" w16cid:durableId="1769962147">
    <w:abstractNumId w:val="3"/>
  </w:num>
  <w:num w:numId="14" w16cid:durableId="1725789927">
    <w:abstractNumId w:val="17"/>
  </w:num>
  <w:num w:numId="15" w16cid:durableId="2053919968">
    <w:abstractNumId w:val="0"/>
  </w:num>
  <w:num w:numId="16" w16cid:durableId="278730730">
    <w:abstractNumId w:val="12"/>
  </w:num>
  <w:num w:numId="17" w16cid:durableId="907961877">
    <w:abstractNumId w:val="2"/>
  </w:num>
  <w:num w:numId="18" w16cid:durableId="20653326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9C"/>
    <w:rsid w:val="00102C9A"/>
    <w:rsid w:val="00130B7E"/>
    <w:rsid w:val="0014289C"/>
    <w:rsid w:val="00333748"/>
    <w:rsid w:val="003E22B5"/>
    <w:rsid w:val="006376E3"/>
    <w:rsid w:val="009B4122"/>
    <w:rsid w:val="00A46DA8"/>
    <w:rsid w:val="00AC369D"/>
    <w:rsid w:val="00C2396A"/>
    <w:rsid w:val="00FC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4EBC"/>
  <w15:chartTrackingRefBased/>
  <w15:docId w15:val="{2075FCF2-E46F-4B63-B0E2-593AEE2C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7</Pages>
  <Words>1053</Words>
  <Characters>5795</Characters>
  <Application>Microsoft Office Word</Application>
  <DocSecurity>0</DocSecurity>
  <Lines>98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4</cp:revision>
  <dcterms:created xsi:type="dcterms:W3CDTF">2025-11-19T10:31:00Z</dcterms:created>
  <dcterms:modified xsi:type="dcterms:W3CDTF">2025-11-19T21:21:00Z</dcterms:modified>
</cp:coreProperties>
</file>