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59486" w14:textId="77777777" w:rsidR="00FB4181" w:rsidRDefault="00FB4181" w:rsidP="00FB4181">
      <w:r>
        <w:t xml:space="preserve">  ---</w:t>
      </w:r>
    </w:p>
    <w:p w14:paraId="037FD18B" w14:textId="77777777" w:rsidR="00FB4181" w:rsidRDefault="00FB4181" w:rsidP="00FB4181">
      <w:r>
        <w:t xml:space="preserve">  Session Summary for Next Instance:</w:t>
      </w:r>
    </w:p>
    <w:p w14:paraId="59967485" w14:textId="77777777" w:rsidR="00FB4181" w:rsidRDefault="00FB4181" w:rsidP="00FB4181"/>
    <w:p w14:paraId="7C0106E7" w14:textId="77777777" w:rsidR="00FB4181" w:rsidRDefault="00FB4181" w:rsidP="00FB4181">
      <w:r>
        <w:t xml:space="preserve">  We worked </w:t>
      </w:r>
      <w:proofErr w:type="gramStart"/>
      <w:r>
        <w:t>on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weather email agent in RLC-Agent/</w:t>
      </w:r>
      <w:proofErr w:type="spellStart"/>
      <w:r>
        <w:t>rlc_scheduler</w:t>
      </w:r>
      <w:proofErr w:type="spellEnd"/>
      <w:r>
        <w:t>/agents/weather_email_agent.py:</w:t>
      </w:r>
    </w:p>
    <w:p w14:paraId="4E72BE09" w14:textId="77777777" w:rsidR="00FB4181" w:rsidRDefault="00FB4181" w:rsidP="00FB4181"/>
    <w:p w14:paraId="22F12B53" w14:textId="77777777" w:rsidR="00FB4181" w:rsidRDefault="00FB4181" w:rsidP="00FB4181">
      <w:r>
        <w:t xml:space="preserve">  1. Verified it's running properly - scheduled runs at 07:30, 13:00, 20:00 Eastern</w:t>
      </w:r>
    </w:p>
    <w:p w14:paraId="1917D0A4" w14:textId="77777777" w:rsidR="00FB4181" w:rsidRDefault="00FB4181" w:rsidP="00FB4181">
      <w:r>
        <w:t xml:space="preserve">  2. Added LLM-powered summary generation - was regex-only, now uses </w:t>
      </w:r>
      <w:proofErr w:type="spellStart"/>
      <w:r>
        <w:t>Ollama</w:t>
      </w:r>
      <w:proofErr w:type="spellEnd"/>
      <w:r>
        <w:t xml:space="preserve"> (phi</w:t>
      </w:r>
      <w:proofErr w:type="gramStart"/>
      <w:r>
        <w:t>3:mini</w:t>
      </w:r>
      <w:proofErr w:type="gramEnd"/>
      <w:r>
        <w:t>) to create actionable</w:t>
      </w:r>
    </w:p>
    <w:p w14:paraId="41ABF3FA" w14:textId="77777777" w:rsidR="00FB4181" w:rsidRDefault="00FB4181" w:rsidP="00FB4181">
      <w:r>
        <w:t xml:space="preserve">  trader-focused weather briefs</w:t>
      </w:r>
    </w:p>
    <w:p w14:paraId="7CBB93D6" w14:textId="77777777" w:rsidR="00FB4181" w:rsidRDefault="00FB4181" w:rsidP="00FB4181">
      <w:r>
        <w:t xml:space="preserve">  3. Ran it live - successfully forwarded 3 emails to Felipe and sent an LLM-generated summary to </w:t>
      </w:r>
      <w:proofErr w:type="gramStart"/>
      <w:r>
        <w:t>Tore</w:t>
      </w:r>
      <w:proofErr w:type="gramEnd"/>
      <w:r>
        <w:t xml:space="preserve"> and Felipe</w:t>
      </w:r>
    </w:p>
    <w:p w14:paraId="432366AA" w14:textId="77777777" w:rsidR="00FB4181" w:rsidRDefault="00FB4181" w:rsidP="00FB4181">
      <w:r>
        <w:t xml:space="preserve">  4. Consolidated all .env files - found 6 scattered .env files across RLC Documents, merged all unique keys into one</w:t>
      </w:r>
    </w:p>
    <w:p w14:paraId="40264D37" w14:textId="77777777" w:rsidR="00FB4181" w:rsidRPr="00FB4181" w:rsidRDefault="00FB4181" w:rsidP="00FB4181">
      <w:pPr>
        <w:rPr>
          <w:lang w:val="da-DK"/>
        </w:rPr>
      </w:pPr>
      <w:r>
        <w:t xml:space="preserve">  </w:t>
      </w:r>
      <w:r w:rsidRPr="00FB4181">
        <w:rPr>
          <w:lang w:val="da-DK"/>
        </w:rPr>
        <w:t>master file at RLC-Agent/.env</w:t>
      </w:r>
    </w:p>
    <w:p w14:paraId="186D1F6F" w14:textId="77777777" w:rsidR="00FB4181" w:rsidRPr="00FB4181" w:rsidRDefault="00FB4181" w:rsidP="00FB4181">
      <w:pPr>
        <w:rPr>
          <w:lang w:val="da-DK"/>
        </w:rPr>
      </w:pPr>
    </w:p>
    <w:p w14:paraId="2D5BA0BE" w14:textId="77777777" w:rsidR="00FB4181" w:rsidRDefault="00FB4181" w:rsidP="00FB4181">
      <w:r w:rsidRPr="00FB4181">
        <w:rPr>
          <w:lang w:val="da-DK"/>
        </w:rPr>
        <w:t xml:space="preserve">  </w:t>
      </w:r>
      <w:r>
        <w:t>Key files modified:</w:t>
      </w:r>
    </w:p>
    <w:p w14:paraId="2F327470" w14:textId="77777777" w:rsidR="00FB4181" w:rsidRDefault="00FB4181" w:rsidP="00FB4181">
      <w:r>
        <w:t xml:space="preserve">  - rlc_scheduler/agents/weather_email_agent.py - added LLM integration</w:t>
      </w:r>
    </w:p>
    <w:p w14:paraId="3DA9B73E" w14:textId="77777777" w:rsidR="00FB4181" w:rsidRDefault="00FB4181" w:rsidP="00FB4181">
      <w:r>
        <w:t xml:space="preserve">  - </w:t>
      </w:r>
      <w:proofErr w:type="spellStart"/>
      <w:r>
        <w:t>rlc_scheduler</w:t>
      </w:r>
      <w:proofErr w:type="spellEnd"/>
      <w:r>
        <w:t>/config/</w:t>
      </w:r>
      <w:proofErr w:type="spellStart"/>
      <w:r>
        <w:t>weather_email_config.json</w:t>
      </w:r>
      <w:proofErr w:type="spellEnd"/>
      <w:r>
        <w:t xml:space="preserve"> - added LLM config (phi</w:t>
      </w:r>
      <w:proofErr w:type="gramStart"/>
      <w:r>
        <w:t>3:mini</w:t>
      </w:r>
      <w:proofErr w:type="gramEnd"/>
      <w:r>
        <w:t>)</w:t>
      </w:r>
    </w:p>
    <w:p w14:paraId="32E79519" w14:textId="77777777" w:rsidR="00FB4181" w:rsidRDefault="00FB4181" w:rsidP="00FB4181">
      <w:r>
        <w:t xml:space="preserve">  - RLC-Agent</w:t>
      </w:r>
      <w:proofErr w:type="gramStart"/>
      <w:r>
        <w:t>/.env</w:t>
      </w:r>
      <w:proofErr w:type="gramEnd"/>
      <w:r>
        <w:t xml:space="preserve"> - consolidated master credentials file</w:t>
      </w:r>
    </w:p>
    <w:p w14:paraId="794FB62C" w14:textId="77777777" w:rsidR="00FB4181" w:rsidRDefault="00FB4181" w:rsidP="00FB4181"/>
    <w:p w14:paraId="020CAAE0" w14:textId="77777777" w:rsidR="00FB4181" w:rsidRDefault="00FB4181" w:rsidP="00FB4181">
      <w:r>
        <w:t xml:space="preserve">  Current config: Using local </w:t>
      </w:r>
      <w:proofErr w:type="spellStart"/>
      <w:r>
        <w:t>Ollama</w:t>
      </w:r>
      <w:proofErr w:type="spellEnd"/>
      <w:r>
        <w:t xml:space="preserve"> with phi</w:t>
      </w:r>
      <w:proofErr w:type="gramStart"/>
      <w:r>
        <w:t>3:mini</w:t>
      </w:r>
      <w:proofErr w:type="gramEnd"/>
      <w:r>
        <w:t xml:space="preserve"> model for weather summaries.</w:t>
      </w:r>
    </w:p>
    <w:p w14:paraId="3B0414A3" w14:textId="77777777" w:rsidR="00FB4181" w:rsidRDefault="00FB4181" w:rsidP="00FB4181"/>
    <w:p w14:paraId="26989313" w14:textId="77777777" w:rsidR="00FB4181" w:rsidRDefault="00FB4181" w:rsidP="00FB4181">
      <w:r>
        <w:t xml:space="preserve">  ---</w:t>
      </w:r>
    </w:p>
    <w:p w14:paraId="2F89620A" w14:textId="464F12EC" w:rsidR="004D1D0E" w:rsidRDefault="00FB4181" w:rsidP="00FB4181">
      <w:r>
        <w:t xml:space="preserve">  That should be enough context to pick up where we left off.</w:t>
      </w:r>
    </w:p>
    <w:sectPr w:rsidR="004D1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81"/>
    <w:rsid w:val="00007712"/>
    <w:rsid w:val="002B7ABE"/>
    <w:rsid w:val="004D1D0E"/>
    <w:rsid w:val="00665A6F"/>
    <w:rsid w:val="00FB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76A55"/>
  <w15:chartTrackingRefBased/>
  <w15:docId w15:val="{0D37052C-221E-4C1A-A118-7DE8EE7EB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1</cp:revision>
  <dcterms:created xsi:type="dcterms:W3CDTF">2026-01-22T09:57:00Z</dcterms:created>
  <dcterms:modified xsi:type="dcterms:W3CDTF">2026-01-22T09:58:00Z</dcterms:modified>
</cp:coreProperties>
</file>