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CF92" w14:textId="186B5522" w:rsidR="00915ADA" w:rsidRDefault="00915ADA" w:rsidP="00915ADA">
      <w:r>
        <w:t>You are the Checker Operator, reviewing the output of the Data Gathering Operator.</w:t>
      </w:r>
    </w:p>
    <w:p w14:paraId="43690CAC" w14:textId="77777777" w:rsidR="00915ADA" w:rsidRDefault="00915ADA" w:rsidP="00915ADA"/>
    <w:p w14:paraId="30180D69" w14:textId="73533BBD" w:rsidR="00915ADA" w:rsidRDefault="00915ADA" w:rsidP="00915ADA">
      <w:r>
        <w:t xml:space="preserve">Context: The data operator was supposed to provide 5 years of COMEX silver (and mini silver) futures data (minute-level), or a clear method to obtain it, including price and volume, in a format suitable for analysis. They were also to mention a GUI approach for date range </w:t>
      </w:r>
      <w:proofErr w:type="gramStart"/>
      <w:r>
        <w:t>selection</w:t>
      </w:r>
      <w:proofErr w:type="gramEnd"/>
      <w:r>
        <w:t xml:space="preserve"> if possible.</w:t>
      </w:r>
    </w:p>
    <w:p w14:paraId="25C73057" w14:textId="77777777" w:rsidR="00915ADA" w:rsidRDefault="00915ADA" w:rsidP="00915ADA"/>
    <w:p w14:paraId="6596401C" w14:textId="54CB30B0" w:rsidR="00915ADA" w:rsidRDefault="00915ADA" w:rsidP="00915ADA">
      <w:r>
        <w:t>Your Task: Verify the data operator’s output for completeness, accuracy, and format:</w:t>
      </w:r>
    </w:p>
    <w:p w14:paraId="50266F74" w14:textId="77777777" w:rsidR="00915ADA" w:rsidRDefault="00915ADA" w:rsidP="00915ADA">
      <w:r>
        <w:t>- Does it cover 5 years of data for the correct instruments (COMEX silver and mini silver futures)?</w:t>
      </w:r>
    </w:p>
    <w:p w14:paraId="6D8E8397" w14:textId="77777777" w:rsidR="00915ADA" w:rsidRDefault="00915ADA" w:rsidP="00915ADA">
      <w:r>
        <w:t xml:space="preserve">- Are the time resolution and data fields (price, volume, timestamps) as </w:t>
      </w:r>
      <w:proofErr w:type="gramStart"/>
      <w:r>
        <w:t>requested</w:t>
      </w:r>
      <w:proofErr w:type="gramEnd"/>
      <w:r>
        <w:t>?</w:t>
      </w:r>
    </w:p>
    <w:p w14:paraId="0F5B1884" w14:textId="77777777" w:rsidR="00915ADA" w:rsidRDefault="00915ADA" w:rsidP="00915ADA">
      <w:r>
        <w:t>- Is the format clearly described (and is a sample provided to illustrate it)?</w:t>
      </w:r>
    </w:p>
    <w:p w14:paraId="34C83FB8" w14:textId="77777777" w:rsidR="00915ADA" w:rsidRDefault="00915ADA" w:rsidP="00915ADA">
      <w:r>
        <w:t xml:space="preserve">- If actual data </w:t>
      </w:r>
      <w:proofErr w:type="gramStart"/>
      <w:r>
        <w:t>isn’t</w:t>
      </w:r>
      <w:proofErr w:type="gramEnd"/>
      <w:r>
        <w:t xml:space="preserve"> fully shown due to size, did they give a valid method to retrieve it?</w:t>
      </w:r>
    </w:p>
    <w:p w14:paraId="01413F6D" w14:textId="77777777" w:rsidR="00915ADA" w:rsidRDefault="00915ADA" w:rsidP="00915ADA">
      <w:r>
        <w:t>- Did they mention an approach for a GUI date range selector (optional but good to note)?</w:t>
      </w:r>
    </w:p>
    <w:p w14:paraId="3F2AFA4F" w14:textId="77777777" w:rsidR="00915ADA" w:rsidRDefault="00915ADA" w:rsidP="00915ADA"/>
    <w:p w14:paraId="6ED18E00" w14:textId="48180A25" w:rsidR="00915ADA" w:rsidRDefault="00915ADA" w:rsidP="00915ADA">
      <w:r>
        <w:t xml:space="preserve">Instructions: </w:t>
      </w:r>
    </w:p>
    <w:p w14:paraId="7841917B" w14:textId="77777777" w:rsidR="00915ADA" w:rsidRDefault="00915ADA" w:rsidP="00915ADA">
      <w:r>
        <w:t>1. Read the Data Gathering Operator’s output carefully.</w:t>
      </w:r>
    </w:p>
    <w:p w14:paraId="067702B7" w14:textId="71A610CD" w:rsidR="00915ADA" w:rsidRDefault="00915ADA" w:rsidP="00915ADA">
      <w:r>
        <w:t>2. Provide a brief verification report:</w:t>
      </w:r>
    </w:p>
    <w:p w14:paraId="1EAFD0AB" w14:textId="38F227C4" w:rsidR="00915ADA" w:rsidRDefault="00915ADA" w:rsidP="00915ADA">
      <w:r>
        <w:t xml:space="preserve">   - List any successes (e.g., "Data covers the full 5-year range and includes required fields in CSV format").</w:t>
      </w:r>
    </w:p>
    <w:p w14:paraId="59E4EDB6" w14:textId="7AD6A5B6" w:rsidR="00915ADA" w:rsidRDefault="00915ADA" w:rsidP="00915ADA">
      <w:r>
        <w:t xml:space="preserve">   - Note any issues or omissions (e.g., "Missing volume data for mini futures in sample", or "No mention of time zone").</w:t>
      </w:r>
    </w:p>
    <w:p w14:paraId="3E8044CC" w14:textId="77777777" w:rsidR="00915ADA" w:rsidRDefault="00915ADA" w:rsidP="00915ADA">
      <w:r>
        <w:t xml:space="preserve">   - If everything looks good, confirm that the output meets the requirements and is ready for the next step.</w:t>
      </w:r>
    </w:p>
    <w:p w14:paraId="59DC0C3E" w14:textId="77777777" w:rsidR="00915ADA" w:rsidRDefault="00915ADA" w:rsidP="00915ADA">
      <w:r>
        <w:t xml:space="preserve">   - Use a clear, concise format (bullet points or short paragraphs) for your feedback.</w:t>
      </w:r>
    </w:p>
    <w:p w14:paraId="69CE80F6" w14:textId="77777777" w:rsidR="00915ADA" w:rsidRDefault="00915ADA" w:rsidP="00915ADA"/>
    <w:p w14:paraId="2F96D538" w14:textId="3236406C" w:rsidR="00333748" w:rsidRDefault="00915ADA" w:rsidP="00915ADA">
      <w:r>
        <w:t>Now, evaluate the data output against these criteria and provide your verification findings.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A"/>
    <w:rsid w:val="00102C9A"/>
    <w:rsid w:val="00166E37"/>
    <w:rsid w:val="00333748"/>
    <w:rsid w:val="004F174D"/>
    <w:rsid w:val="00915ADA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6AF7"/>
  <w15:chartTrackingRefBased/>
  <w15:docId w15:val="{8AF685AF-A8BF-4F93-9A55-F5FDE115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2025-07-19T09:46:00Z</dcterms:created>
  <dcterms:modified xsi:type="dcterms:W3CDTF">2025-07-19T09:46:00Z</dcterms:modified>
</cp:coreProperties>
</file>