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3FC4CE" w14:textId="77777777" w:rsidR="00120351" w:rsidRDefault="00120351" w:rsidP="001A361D">
      <w:pPr>
        <w:spacing w:after="0" w:line="240" w:lineRule="auto"/>
      </w:pPr>
      <w:r>
        <w:t>Part 1: Set Up the Canvas</w:t>
      </w:r>
    </w:p>
    <w:p w14:paraId="2A26F3AF" w14:textId="07452F43" w:rsidR="00120351" w:rsidRDefault="00120351" w:rsidP="001A361D">
      <w:pPr>
        <w:spacing w:after="0" w:line="240" w:lineRule="auto"/>
      </w:pPr>
      <w:r>
        <w:t>1.1 Create a New Page</w:t>
      </w:r>
    </w:p>
    <w:p w14:paraId="6305A850" w14:textId="6CD5D783" w:rsidR="00120351" w:rsidRDefault="00120351" w:rsidP="001A361D">
      <w:pPr>
        <w:spacing w:after="0" w:line="240" w:lineRule="auto"/>
      </w:pPr>
      <w:r>
        <w:t>1. At the bottom of Power BI, right-click the page tab</w:t>
      </w:r>
    </w:p>
    <w:p w14:paraId="6DB849D6" w14:textId="77BE851D" w:rsidR="00120351" w:rsidRDefault="00120351" w:rsidP="00120351">
      <w:r>
        <w:t>2. Rename it to "US Soybeans"</w:t>
      </w:r>
    </w:p>
    <w:p w14:paraId="55E8F0DE" w14:textId="402158CE" w:rsidR="00120351" w:rsidRDefault="00120351" w:rsidP="001A361D">
      <w:pPr>
        <w:spacing w:after="0" w:line="240" w:lineRule="auto"/>
      </w:pPr>
      <w:r>
        <w:t>1.2 Set Page Size</w:t>
      </w:r>
    </w:p>
    <w:p w14:paraId="52DD7723" w14:textId="7AA33903" w:rsidR="00120351" w:rsidRDefault="00120351" w:rsidP="001A361D">
      <w:pPr>
        <w:spacing w:after="0" w:line="240" w:lineRule="auto"/>
      </w:pPr>
      <w:r>
        <w:t>1. Click empty space on the canvas</w:t>
      </w:r>
    </w:p>
    <w:p w14:paraId="3D16EED8" w14:textId="6D1B7ED4" w:rsidR="00120351" w:rsidRDefault="00120351" w:rsidP="001A361D">
      <w:pPr>
        <w:spacing w:after="0" w:line="240" w:lineRule="auto"/>
      </w:pPr>
      <w:r>
        <w:t>2. Format pane (paint roller icon) &gt; Canvas settings</w:t>
      </w:r>
    </w:p>
    <w:p w14:paraId="11F583B3" w14:textId="70064F23" w:rsidR="00120351" w:rsidRDefault="00120351" w:rsidP="001A361D">
      <w:pPr>
        <w:spacing w:after="0" w:line="240" w:lineRule="auto"/>
      </w:pPr>
      <w:r>
        <w:t>3. Type: Custom</w:t>
      </w:r>
    </w:p>
    <w:p w14:paraId="13E12933" w14:textId="12243442" w:rsidR="00120351" w:rsidRDefault="00120351" w:rsidP="00120351">
      <w:r>
        <w:t>4. Width: 1920, Height: 1080</w:t>
      </w:r>
    </w:p>
    <w:p w14:paraId="66E22643" w14:textId="572C4775" w:rsidR="00120351" w:rsidRDefault="00120351" w:rsidP="001A361D">
      <w:pPr>
        <w:spacing w:after="0" w:line="240" w:lineRule="auto"/>
      </w:pPr>
      <w:r>
        <w:t>1.3 Add Title</w:t>
      </w:r>
    </w:p>
    <w:p w14:paraId="2AFDD43F" w14:textId="790F8AF1" w:rsidR="00120351" w:rsidRDefault="00120351" w:rsidP="001A361D">
      <w:pPr>
        <w:spacing w:after="0" w:line="240" w:lineRule="auto"/>
      </w:pPr>
      <w:r>
        <w:t>1. Insert tab &gt; Text box</w:t>
      </w:r>
    </w:p>
    <w:p w14:paraId="0B6F3210" w14:textId="3C15CA47" w:rsidR="00120351" w:rsidRDefault="00120351" w:rsidP="001A361D">
      <w:pPr>
        <w:spacing w:after="0" w:line="240" w:lineRule="auto"/>
      </w:pPr>
      <w:r>
        <w:t>2. Type: US SOYBEANS SUPPLY &amp; DEMAND</w:t>
      </w:r>
    </w:p>
    <w:p w14:paraId="6D2DDCC1" w14:textId="6FB4F02F" w:rsidR="00120351" w:rsidRDefault="00120351" w:rsidP="001A361D">
      <w:pPr>
        <w:spacing w:after="0" w:line="240" w:lineRule="auto"/>
      </w:pPr>
      <w:r>
        <w:t>3. Font: Segoe UI Semibold, Size: 24, Color: #1B4D4D</w:t>
      </w:r>
    </w:p>
    <w:p w14:paraId="67B5D4A6" w14:textId="2F15AA2A" w:rsidR="00120351" w:rsidRDefault="00120351" w:rsidP="00120351">
      <w:r>
        <w:t>4. Position at top left, about 20px from edges</w:t>
      </w:r>
    </w:p>
    <w:p w14:paraId="6AA16C7B" w14:textId="02E5C15F" w:rsidR="00120351" w:rsidRDefault="00120351" w:rsidP="001A361D">
      <w:pPr>
        <w:spacing w:after="0" w:line="240" w:lineRule="auto"/>
      </w:pPr>
      <w:r>
        <w:t>Part 2: Build KPI Cards Row</w:t>
      </w:r>
    </w:p>
    <w:p w14:paraId="4DCB8BCA" w14:textId="38BD133E" w:rsidR="00120351" w:rsidRDefault="00120351" w:rsidP="00120351">
      <w:r>
        <w:t>We'll create 6 cards across the top. Start with the first one:</w:t>
      </w:r>
    </w:p>
    <w:p w14:paraId="721EA77A" w14:textId="64FD1067" w:rsidR="00120351" w:rsidRDefault="00120351" w:rsidP="001A361D">
      <w:pPr>
        <w:spacing w:after="0" w:line="240" w:lineRule="auto"/>
      </w:pPr>
      <w:r>
        <w:t>2.1 First Card - US Production</w:t>
      </w:r>
    </w:p>
    <w:p w14:paraId="7F42758E" w14:textId="52C649FE" w:rsidR="00120351" w:rsidRDefault="00120351" w:rsidP="001A361D">
      <w:pPr>
        <w:spacing w:after="0" w:line="240" w:lineRule="auto"/>
      </w:pPr>
      <w:r>
        <w:t>1. Insert tab &gt; Visuals &gt; Card</w:t>
      </w:r>
    </w:p>
    <w:p w14:paraId="0A4571B7" w14:textId="228C666F" w:rsidR="00120351" w:rsidRDefault="00120351" w:rsidP="001A361D">
      <w:pPr>
        <w:spacing w:after="0" w:line="240" w:lineRule="auto"/>
      </w:pPr>
      <w:r>
        <w:t>2. Drag it to the top left (below title), make it about 150px wide × 90px tall</w:t>
      </w:r>
    </w:p>
    <w:p w14:paraId="3E42B967" w14:textId="46B43441" w:rsidR="00120351" w:rsidRDefault="00120351" w:rsidP="001A361D">
      <w:pPr>
        <w:spacing w:after="0" w:line="240" w:lineRule="auto"/>
      </w:pPr>
      <w:r>
        <w:t>3. From the Data pane, find soybean_kpi_summary</w:t>
      </w:r>
    </w:p>
    <w:p w14:paraId="36C43C25" w14:textId="434B63DC" w:rsidR="00120351" w:rsidRDefault="00120351" w:rsidP="00120351">
      <w:r>
        <w:t xml:space="preserve">4. Drag </w:t>
      </w:r>
      <w:proofErr w:type="spellStart"/>
      <w:r>
        <w:t>us_production</w:t>
      </w:r>
      <w:proofErr w:type="spellEnd"/>
      <w:r>
        <w:t xml:space="preserve"> to the Fields well</w:t>
      </w:r>
    </w:p>
    <w:p w14:paraId="7793C69D" w14:textId="17ED2A41" w:rsidR="00120351" w:rsidRDefault="00120351" w:rsidP="001A361D">
      <w:pPr>
        <w:spacing w:after="0" w:line="240" w:lineRule="auto"/>
      </w:pPr>
      <w:r>
        <w:t>Format the card:</w:t>
      </w:r>
    </w:p>
    <w:p w14:paraId="05E92985" w14:textId="28E1C01C" w:rsidR="00120351" w:rsidRDefault="00120351" w:rsidP="001A361D">
      <w:pPr>
        <w:spacing w:after="0" w:line="240" w:lineRule="auto"/>
      </w:pPr>
      <w:r>
        <w:t>5. Format pane &gt; Visual &gt; Callout value</w:t>
      </w:r>
    </w:p>
    <w:p w14:paraId="6B24001B" w14:textId="310E1FDD" w:rsidR="00120351" w:rsidRDefault="00120351" w:rsidP="001A361D">
      <w:pPr>
        <w:spacing w:after="0" w:line="240" w:lineRule="auto"/>
      </w:pPr>
      <w:r>
        <w:t>- Font: Segoe UI Light</w:t>
      </w:r>
    </w:p>
    <w:p w14:paraId="35B77E7D" w14:textId="3FDBB7B9" w:rsidR="00120351" w:rsidRDefault="00120351" w:rsidP="001A361D">
      <w:pPr>
        <w:spacing w:after="0" w:line="240" w:lineRule="auto"/>
      </w:pPr>
      <w:r>
        <w:t>- Size: 28</w:t>
      </w:r>
    </w:p>
    <w:p w14:paraId="459CE428" w14:textId="4C42B21A" w:rsidR="00120351" w:rsidRDefault="00120351" w:rsidP="00120351">
      <w:r>
        <w:t xml:space="preserve">- </w:t>
      </w:r>
      <w:proofErr w:type="gramStart"/>
      <w:r>
        <w:t>Color: #</w:t>
      </w:r>
      <w:proofErr w:type="gramEnd"/>
      <w:r>
        <w:t>1B4D4D</w:t>
      </w:r>
    </w:p>
    <w:p w14:paraId="0F00944B" w14:textId="23350689" w:rsidR="00120351" w:rsidRDefault="00120351" w:rsidP="001A361D">
      <w:pPr>
        <w:spacing w:after="0" w:line="240" w:lineRule="auto"/>
      </w:pPr>
      <w:r>
        <w:t>6. Format pane &gt; Visual &gt; Category label</w:t>
      </w:r>
    </w:p>
    <w:p w14:paraId="318C73A6" w14:textId="14AB69A5" w:rsidR="00120351" w:rsidRDefault="00120351" w:rsidP="001A361D">
      <w:pPr>
        <w:spacing w:after="0" w:line="240" w:lineRule="auto"/>
      </w:pPr>
      <w:r>
        <w:t>- Turn On</w:t>
      </w:r>
    </w:p>
    <w:p w14:paraId="43F87164" w14:textId="6F447D6B" w:rsidR="00120351" w:rsidRDefault="00120351" w:rsidP="00120351">
      <w:r>
        <w:t>- Text: (it should show the field name - we'll fix this)</w:t>
      </w:r>
    </w:p>
    <w:p w14:paraId="7510CEFE" w14:textId="1CBAC3DB" w:rsidR="00120351" w:rsidRDefault="00120351" w:rsidP="001A361D">
      <w:pPr>
        <w:spacing w:after="0" w:line="240" w:lineRule="auto"/>
      </w:pPr>
      <w:r>
        <w:t>7. Format pane &gt; General &gt; Title</w:t>
      </w:r>
    </w:p>
    <w:p w14:paraId="362D878F" w14:textId="20F1BDF3" w:rsidR="00120351" w:rsidRDefault="00120351" w:rsidP="001A361D">
      <w:pPr>
        <w:spacing w:after="0" w:line="240" w:lineRule="auto"/>
      </w:pPr>
      <w:r>
        <w:t>- Turn On</w:t>
      </w:r>
    </w:p>
    <w:p w14:paraId="2256F36E" w14:textId="5E71288D" w:rsidR="00120351" w:rsidRDefault="00120351" w:rsidP="001A361D">
      <w:pPr>
        <w:spacing w:after="0" w:line="240" w:lineRule="auto"/>
      </w:pPr>
      <w:r>
        <w:t>- Text: US PRODUCTION</w:t>
      </w:r>
    </w:p>
    <w:p w14:paraId="11531BD7" w14:textId="213250EA" w:rsidR="00120351" w:rsidRDefault="00120351" w:rsidP="001A361D">
      <w:pPr>
        <w:spacing w:after="0" w:line="240" w:lineRule="auto"/>
      </w:pPr>
      <w:r>
        <w:t>- Font: Segoe UI Semibold, Size 10</w:t>
      </w:r>
    </w:p>
    <w:p w14:paraId="25CEDA86" w14:textId="19C40DD3" w:rsidR="00120351" w:rsidRDefault="00120351" w:rsidP="00120351">
      <w:r>
        <w:t xml:space="preserve">- </w:t>
      </w:r>
      <w:proofErr w:type="gramStart"/>
      <w:r>
        <w:t>Color: #</w:t>
      </w:r>
      <w:proofErr w:type="gramEnd"/>
      <w:r>
        <w:t>5F6B6D</w:t>
      </w:r>
    </w:p>
    <w:p w14:paraId="26E49DD2" w14:textId="5817D839" w:rsidR="00120351" w:rsidRDefault="00120351" w:rsidP="001A361D">
      <w:pPr>
        <w:spacing w:after="0" w:line="240" w:lineRule="auto"/>
      </w:pPr>
      <w:r>
        <w:t>8. Format pane &gt; General &gt; Effects &gt; Background</w:t>
      </w:r>
    </w:p>
    <w:p w14:paraId="39EBA11B" w14:textId="15DBA8BA" w:rsidR="00120351" w:rsidRDefault="00120351" w:rsidP="00120351">
      <w:r>
        <w:t xml:space="preserve">- </w:t>
      </w:r>
      <w:proofErr w:type="gramStart"/>
      <w:r>
        <w:t>Color: #</w:t>
      </w:r>
      <w:proofErr w:type="gramEnd"/>
      <w:r>
        <w:t>FFFFFF</w:t>
      </w:r>
    </w:p>
    <w:p w14:paraId="697059C5" w14:textId="5281000C" w:rsidR="00120351" w:rsidRDefault="00120351" w:rsidP="001A361D">
      <w:pPr>
        <w:spacing w:after="0" w:line="240" w:lineRule="auto"/>
      </w:pPr>
      <w:r>
        <w:t>9. Format pane &gt; General &gt; Effects &gt; Border</w:t>
      </w:r>
    </w:p>
    <w:p w14:paraId="49C169F8" w14:textId="1846A68E" w:rsidR="00120351" w:rsidRDefault="00120351" w:rsidP="001A361D">
      <w:pPr>
        <w:spacing w:after="0" w:line="240" w:lineRule="auto"/>
      </w:pPr>
      <w:r>
        <w:lastRenderedPageBreak/>
        <w:t>- Turn On</w:t>
      </w:r>
    </w:p>
    <w:p w14:paraId="62474B00" w14:textId="0D9FE283" w:rsidR="00120351" w:rsidRDefault="00120351" w:rsidP="001A361D">
      <w:pPr>
        <w:spacing w:after="0" w:line="240" w:lineRule="auto"/>
      </w:pPr>
      <w:r>
        <w:t xml:space="preserve">- </w:t>
      </w:r>
      <w:proofErr w:type="gramStart"/>
      <w:r>
        <w:t>Color: #</w:t>
      </w:r>
      <w:proofErr w:type="gramEnd"/>
      <w:r>
        <w:t>168980</w:t>
      </w:r>
    </w:p>
    <w:p w14:paraId="01F5D962" w14:textId="54412578" w:rsidR="00120351" w:rsidRDefault="00120351" w:rsidP="00120351">
      <w:r>
        <w:t>- Rounded corners: 8px</w:t>
      </w:r>
    </w:p>
    <w:p w14:paraId="268AD514" w14:textId="3F281EF4" w:rsidR="00120351" w:rsidRDefault="00120351" w:rsidP="001A361D">
      <w:pPr>
        <w:spacing w:after="0" w:line="240" w:lineRule="auto"/>
      </w:pPr>
      <w:r>
        <w:t>2.2 Duplicate for Other Cards</w:t>
      </w:r>
    </w:p>
    <w:p w14:paraId="245B1CA1" w14:textId="77777777" w:rsidR="00120351" w:rsidRDefault="00120351" w:rsidP="001A361D">
      <w:pPr>
        <w:spacing w:after="0" w:line="240" w:lineRule="auto"/>
      </w:pPr>
      <w:r>
        <w:t>1. Click the card you just made</w:t>
      </w:r>
    </w:p>
    <w:p w14:paraId="7DBBB490" w14:textId="77777777" w:rsidR="00120351" w:rsidRDefault="00120351" w:rsidP="001A361D">
      <w:pPr>
        <w:spacing w:after="0" w:line="240" w:lineRule="auto"/>
      </w:pPr>
      <w:r>
        <w:t xml:space="preserve">2. </w:t>
      </w:r>
      <w:proofErr w:type="spellStart"/>
      <w:r>
        <w:t>Ctrl+C</w:t>
      </w:r>
      <w:proofErr w:type="spellEnd"/>
      <w:r>
        <w:t xml:space="preserve"> then </w:t>
      </w:r>
      <w:proofErr w:type="spellStart"/>
      <w:r>
        <w:t>Ctrl+V</w:t>
      </w:r>
      <w:proofErr w:type="spellEnd"/>
      <w:r>
        <w:t xml:space="preserve"> (5 times)</w:t>
      </w:r>
    </w:p>
    <w:p w14:paraId="3CEAC322" w14:textId="77777777" w:rsidR="00120351" w:rsidRDefault="00120351" w:rsidP="001A361D">
      <w:pPr>
        <w:spacing w:after="0" w:line="240" w:lineRule="auto"/>
      </w:pPr>
      <w:r>
        <w:t>3. Arrange all 6 cards in a row across the top</w:t>
      </w:r>
    </w:p>
    <w:p w14:paraId="0C466644" w14:textId="4C35898D" w:rsidR="00120351" w:rsidRDefault="00120351" w:rsidP="00120351">
      <w:r>
        <w:t>4. For each card, change: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2"/>
        <w:gridCol w:w="5513"/>
        <w:gridCol w:w="3115"/>
      </w:tblGrid>
      <w:tr w:rsidR="00120351" w:rsidRPr="00120351" w14:paraId="5077A424" w14:textId="77777777" w:rsidTr="00120351">
        <w:tc>
          <w:tcPr>
            <w:tcW w:w="722" w:type="dxa"/>
          </w:tcPr>
          <w:p w14:paraId="291F3E05" w14:textId="05172224" w:rsidR="00120351" w:rsidRPr="00120351" w:rsidRDefault="00120351" w:rsidP="007956D3">
            <w:r>
              <w:t>Card</w:t>
            </w:r>
          </w:p>
        </w:tc>
        <w:tc>
          <w:tcPr>
            <w:tcW w:w="5513" w:type="dxa"/>
          </w:tcPr>
          <w:p w14:paraId="2E9B20C8" w14:textId="1F8EEBB4" w:rsidR="00120351" w:rsidRPr="00120351" w:rsidRDefault="00120351" w:rsidP="007956D3">
            <w:r>
              <w:t xml:space="preserve">Field from </w:t>
            </w:r>
            <w:proofErr w:type="spellStart"/>
            <w:r>
              <w:t>soybean_kpi_summary</w:t>
            </w:r>
            <w:proofErr w:type="spellEnd"/>
          </w:p>
        </w:tc>
        <w:tc>
          <w:tcPr>
            <w:tcW w:w="3115" w:type="dxa"/>
          </w:tcPr>
          <w:p w14:paraId="10455FC4" w14:textId="602F87E2" w:rsidR="00120351" w:rsidRPr="00120351" w:rsidRDefault="00120351" w:rsidP="007956D3">
            <w:r>
              <w:t>Title</w:t>
            </w:r>
          </w:p>
        </w:tc>
      </w:tr>
      <w:tr w:rsidR="00120351" w:rsidRPr="00120351" w14:paraId="4B30E1F8" w14:textId="77777777" w:rsidTr="00120351">
        <w:tc>
          <w:tcPr>
            <w:tcW w:w="722" w:type="dxa"/>
          </w:tcPr>
          <w:p w14:paraId="18E0CCED" w14:textId="6FBB94DA" w:rsidR="00120351" w:rsidRPr="00120351" w:rsidRDefault="00120351" w:rsidP="007956D3">
            <w:r>
              <w:t>1</w:t>
            </w:r>
          </w:p>
        </w:tc>
        <w:tc>
          <w:tcPr>
            <w:tcW w:w="5513" w:type="dxa"/>
          </w:tcPr>
          <w:p w14:paraId="03225D65" w14:textId="2694E1B1" w:rsidR="00120351" w:rsidRPr="00120351" w:rsidRDefault="00120351" w:rsidP="007956D3">
            <w:proofErr w:type="spellStart"/>
            <w:r>
              <w:t>us_production</w:t>
            </w:r>
            <w:proofErr w:type="spellEnd"/>
          </w:p>
        </w:tc>
        <w:tc>
          <w:tcPr>
            <w:tcW w:w="3115" w:type="dxa"/>
          </w:tcPr>
          <w:p w14:paraId="58658F22" w14:textId="188F0A11" w:rsidR="00120351" w:rsidRPr="00120351" w:rsidRDefault="00120351" w:rsidP="007956D3">
            <w:r>
              <w:t>US PRODUCTION</w:t>
            </w:r>
          </w:p>
        </w:tc>
      </w:tr>
      <w:tr w:rsidR="00120351" w:rsidRPr="00120351" w14:paraId="5D962415" w14:textId="77777777" w:rsidTr="00120351">
        <w:tc>
          <w:tcPr>
            <w:tcW w:w="722" w:type="dxa"/>
          </w:tcPr>
          <w:p w14:paraId="2D59D70A" w14:textId="0D640234" w:rsidR="00120351" w:rsidRPr="00120351" w:rsidRDefault="00120351" w:rsidP="007956D3">
            <w:r>
              <w:t>2</w:t>
            </w:r>
          </w:p>
        </w:tc>
        <w:tc>
          <w:tcPr>
            <w:tcW w:w="5513" w:type="dxa"/>
          </w:tcPr>
          <w:p w14:paraId="6A9B5C58" w14:textId="558F4B55" w:rsidR="00120351" w:rsidRPr="00120351" w:rsidRDefault="00120351" w:rsidP="007956D3">
            <w:r>
              <w:t>crush</w:t>
            </w:r>
          </w:p>
        </w:tc>
        <w:tc>
          <w:tcPr>
            <w:tcW w:w="3115" w:type="dxa"/>
          </w:tcPr>
          <w:p w14:paraId="65328145" w14:textId="466B2086" w:rsidR="00120351" w:rsidRPr="00120351" w:rsidRDefault="00120351" w:rsidP="007956D3">
            <w:r>
              <w:t>CRUSH</w:t>
            </w:r>
          </w:p>
        </w:tc>
      </w:tr>
      <w:tr w:rsidR="00120351" w:rsidRPr="00120351" w14:paraId="02670655" w14:textId="77777777" w:rsidTr="00120351">
        <w:tc>
          <w:tcPr>
            <w:tcW w:w="722" w:type="dxa"/>
          </w:tcPr>
          <w:p w14:paraId="63F328AC" w14:textId="18052E90" w:rsidR="00120351" w:rsidRPr="00120351" w:rsidRDefault="00120351" w:rsidP="007956D3">
            <w:r>
              <w:t>3</w:t>
            </w:r>
          </w:p>
        </w:tc>
        <w:tc>
          <w:tcPr>
            <w:tcW w:w="5513" w:type="dxa"/>
          </w:tcPr>
          <w:p w14:paraId="026C2FAC" w14:textId="1FB12205" w:rsidR="00120351" w:rsidRPr="00120351" w:rsidRDefault="00120351" w:rsidP="007956D3">
            <w:r>
              <w:t>exports</w:t>
            </w:r>
          </w:p>
        </w:tc>
        <w:tc>
          <w:tcPr>
            <w:tcW w:w="3115" w:type="dxa"/>
          </w:tcPr>
          <w:p w14:paraId="0B6D7D27" w14:textId="2C6E6BA5" w:rsidR="00120351" w:rsidRPr="00120351" w:rsidRDefault="00120351" w:rsidP="007956D3">
            <w:r>
              <w:t>EXPORTS</w:t>
            </w:r>
          </w:p>
        </w:tc>
      </w:tr>
      <w:tr w:rsidR="00120351" w:rsidRPr="00120351" w14:paraId="25C46FFF" w14:textId="77777777" w:rsidTr="00120351">
        <w:tc>
          <w:tcPr>
            <w:tcW w:w="722" w:type="dxa"/>
          </w:tcPr>
          <w:p w14:paraId="456AA816" w14:textId="46CD45EB" w:rsidR="00120351" w:rsidRPr="00120351" w:rsidRDefault="00120351" w:rsidP="007956D3">
            <w:r>
              <w:t>4</w:t>
            </w:r>
          </w:p>
        </w:tc>
        <w:tc>
          <w:tcPr>
            <w:tcW w:w="5513" w:type="dxa"/>
          </w:tcPr>
          <w:p w14:paraId="27BF2DF0" w14:textId="032EDDC8" w:rsidR="00120351" w:rsidRPr="00120351" w:rsidRDefault="00120351" w:rsidP="007956D3">
            <w:proofErr w:type="spellStart"/>
            <w:r>
              <w:t>ending_stocks</w:t>
            </w:r>
            <w:proofErr w:type="spellEnd"/>
          </w:p>
        </w:tc>
        <w:tc>
          <w:tcPr>
            <w:tcW w:w="3115" w:type="dxa"/>
          </w:tcPr>
          <w:p w14:paraId="6C5220E2" w14:textId="07B89096" w:rsidR="00120351" w:rsidRPr="00120351" w:rsidRDefault="00120351" w:rsidP="007956D3">
            <w:r>
              <w:t>ENDING STOCKS</w:t>
            </w:r>
          </w:p>
        </w:tc>
      </w:tr>
      <w:tr w:rsidR="00120351" w:rsidRPr="00120351" w14:paraId="19471A5F" w14:textId="77777777" w:rsidTr="00120351">
        <w:tc>
          <w:tcPr>
            <w:tcW w:w="722" w:type="dxa"/>
          </w:tcPr>
          <w:p w14:paraId="53AA5FB6" w14:textId="77C0398D" w:rsidR="00120351" w:rsidRDefault="00120351" w:rsidP="007956D3">
            <w:r>
              <w:t>5</w:t>
            </w:r>
          </w:p>
        </w:tc>
        <w:tc>
          <w:tcPr>
            <w:tcW w:w="5513" w:type="dxa"/>
          </w:tcPr>
          <w:p w14:paraId="4A26B1F1" w14:textId="4500DD0E" w:rsidR="00120351" w:rsidRDefault="00120351" w:rsidP="007956D3">
            <w:proofErr w:type="spellStart"/>
            <w:r>
              <w:t>stocks_use_pct</w:t>
            </w:r>
            <w:proofErr w:type="spellEnd"/>
          </w:p>
        </w:tc>
        <w:tc>
          <w:tcPr>
            <w:tcW w:w="3115" w:type="dxa"/>
          </w:tcPr>
          <w:p w14:paraId="498548CF" w14:textId="3EDB5329" w:rsidR="00120351" w:rsidRDefault="00120351" w:rsidP="007956D3">
            <w:r>
              <w:t>S/U RATIO</w:t>
            </w:r>
          </w:p>
        </w:tc>
      </w:tr>
      <w:tr w:rsidR="00120351" w:rsidRPr="00120351" w14:paraId="1CBC1D64" w14:textId="77777777" w:rsidTr="00120351">
        <w:tc>
          <w:tcPr>
            <w:tcW w:w="722" w:type="dxa"/>
          </w:tcPr>
          <w:p w14:paraId="5B7F2110" w14:textId="7F12249B" w:rsidR="00120351" w:rsidRDefault="00120351" w:rsidP="007956D3">
            <w:r>
              <w:t>6</w:t>
            </w:r>
          </w:p>
        </w:tc>
        <w:tc>
          <w:tcPr>
            <w:tcW w:w="5513" w:type="dxa"/>
          </w:tcPr>
          <w:p w14:paraId="37243F20" w14:textId="235D89D2" w:rsidR="00120351" w:rsidRDefault="00120351" w:rsidP="007956D3">
            <w:proofErr w:type="spellStart"/>
            <w:r>
              <w:t>cftc_sentiment</w:t>
            </w:r>
            <w:proofErr w:type="spellEnd"/>
          </w:p>
        </w:tc>
        <w:tc>
          <w:tcPr>
            <w:tcW w:w="3115" w:type="dxa"/>
          </w:tcPr>
          <w:p w14:paraId="04968013" w14:textId="238CC709" w:rsidR="00120351" w:rsidRDefault="00120351" w:rsidP="007956D3">
            <w:r>
              <w:t>CFTC NET</w:t>
            </w:r>
          </w:p>
        </w:tc>
      </w:tr>
    </w:tbl>
    <w:p w14:paraId="2FCAA8DB" w14:textId="4E06554B" w:rsidR="00120351" w:rsidRDefault="00120351" w:rsidP="00120351">
      <w:r>
        <w:t xml:space="preserve">For Card 6, use </w:t>
      </w:r>
      <w:proofErr w:type="spellStart"/>
      <w:r>
        <w:t>cftc_sentiment</w:t>
      </w:r>
      <w:proofErr w:type="spellEnd"/>
      <w:r>
        <w:t xml:space="preserve"> table and drag </w:t>
      </w:r>
      <w:proofErr w:type="spellStart"/>
      <w:r>
        <w:t>net_position</w:t>
      </w:r>
      <w:proofErr w:type="spellEnd"/>
      <w:r>
        <w:t xml:space="preserve"> field.</w:t>
      </w:r>
    </w:p>
    <w:p w14:paraId="56A618EF" w14:textId="00D003EE" w:rsidR="00120351" w:rsidRDefault="00120351" w:rsidP="001A361D">
      <w:pPr>
        <w:spacing w:after="0" w:line="240" w:lineRule="auto"/>
      </w:pPr>
      <w:r>
        <w:t>Part 3: Build the USDA Comp Matrix</w:t>
      </w:r>
    </w:p>
    <w:p w14:paraId="45D1DE30" w14:textId="47A68CDE" w:rsidR="00120351" w:rsidRDefault="00120351" w:rsidP="00120351">
      <w:r>
        <w:t>This is the centerpiece - matching your screenshot layout.</w:t>
      </w:r>
    </w:p>
    <w:p w14:paraId="1D6B2646" w14:textId="77777777" w:rsidR="00120351" w:rsidRDefault="00120351" w:rsidP="001A361D">
      <w:pPr>
        <w:spacing w:after="0" w:line="240" w:lineRule="auto"/>
      </w:pPr>
      <w:r>
        <w:t>3.1 Create the Matrix</w:t>
      </w:r>
    </w:p>
    <w:p w14:paraId="5646B727" w14:textId="77777777" w:rsidR="00120351" w:rsidRDefault="00120351" w:rsidP="001A361D">
      <w:pPr>
        <w:spacing w:after="0" w:line="240" w:lineRule="auto"/>
      </w:pPr>
      <w:r>
        <w:t>1. Insert tab &gt; Visuals &gt; Matrix</w:t>
      </w:r>
    </w:p>
    <w:p w14:paraId="1BFCD8A3" w14:textId="77777777" w:rsidR="00120351" w:rsidRDefault="00120351" w:rsidP="001A361D">
      <w:pPr>
        <w:spacing w:after="0" w:line="240" w:lineRule="auto"/>
      </w:pPr>
      <w:r>
        <w:t xml:space="preserve">2. </w:t>
      </w:r>
      <w:proofErr w:type="gramStart"/>
      <w:r>
        <w:t>Position it</w:t>
      </w:r>
      <w:proofErr w:type="gramEnd"/>
      <w:r>
        <w:t xml:space="preserve"> below the KPI cards, left side</w:t>
      </w:r>
    </w:p>
    <w:p w14:paraId="0EC14ECA" w14:textId="77AF527F" w:rsidR="00120351" w:rsidRDefault="00120351" w:rsidP="00120351">
      <w:r>
        <w:t>3. Size: about 600px wide × 450px tall</w:t>
      </w:r>
    </w:p>
    <w:p w14:paraId="594F47A5" w14:textId="5072D111" w:rsidR="00120351" w:rsidRDefault="00120351" w:rsidP="001A361D">
      <w:pPr>
        <w:spacing w:after="0" w:line="240" w:lineRule="auto"/>
      </w:pPr>
      <w:r>
        <w:t>3.2 Configure the Matrix</w:t>
      </w:r>
    </w:p>
    <w:p w14:paraId="5FDA6A79" w14:textId="417509E0" w:rsidR="00120351" w:rsidRDefault="00120351" w:rsidP="001A361D">
      <w:pPr>
        <w:spacing w:after="0" w:line="240" w:lineRule="auto"/>
      </w:pPr>
      <w:r>
        <w:t xml:space="preserve">From the </w:t>
      </w:r>
      <w:proofErr w:type="spellStart"/>
      <w:r>
        <w:t>usda_comp_soybeans</w:t>
      </w:r>
      <w:proofErr w:type="spellEnd"/>
      <w:r>
        <w:t xml:space="preserve"> table:</w:t>
      </w:r>
    </w:p>
    <w:p w14:paraId="3C0DBA57" w14:textId="6A0513ED" w:rsidR="00120351" w:rsidRDefault="00120351" w:rsidP="001A361D">
      <w:pPr>
        <w:spacing w:after="0" w:line="240" w:lineRule="auto"/>
      </w:pPr>
      <w:r>
        <w:t xml:space="preserve">Rows: Drag these fields </w:t>
      </w:r>
      <w:proofErr w:type="gramStart"/>
      <w:r>
        <w:t>in order to</w:t>
      </w:r>
      <w:proofErr w:type="gramEnd"/>
      <w:r>
        <w:t xml:space="preserve"> create </w:t>
      </w:r>
      <w:proofErr w:type="gramStart"/>
      <w:r>
        <w:t>the</w:t>
      </w:r>
      <w:proofErr w:type="gramEnd"/>
      <w:r>
        <w:t xml:space="preserve"> row structure. Actually, let's first check what</w:t>
      </w:r>
    </w:p>
    <w:p w14:paraId="6500AF04" w14:textId="55586B00" w:rsidR="00120351" w:rsidRDefault="00120351" w:rsidP="00120351">
      <w:r>
        <w:t>columns are available.</w:t>
      </w:r>
    </w:p>
    <w:p w14:paraId="0B0C1A17" w14:textId="5903A37D" w:rsidR="00120351" w:rsidRDefault="00120351" w:rsidP="001A361D">
      <w:pPr>
        <w:spacing w:after="0" w:line="240" w:lineRule="auto"/>
      </w:pPr>
      <w:r>
        <w:t xml:space="preserve">Run this in </w:t>
      </w:r>
      <w:proofErr w:type="spellStart"/>
      <w:r>
        <w:t>psql</w:t>
      </w:r>
      <w:proofErr w:type="spellEnd"/>
      <w:r>
        <w:t xml:space="preserve"> </w:t>
      </w:r>
      <w:proofErr w:type="gramStart"/>
      <w:r>
        <w:t>real</w:t>
      </w:r>
      <w:proofErr w:type="gramEnd"/>
      <w:r>
        <w:t xml:space="preserve"> quick:</w:t>
      </w:r>
    </w:p>
    <w:p w14:paraId="28350B45" w14:textId="3E061979" w:rsidR="00120351" w:rsidRDefault="00120351" w:rsidP="00120351">
      <w:r>
        <w:t xml:space="preserve">SELECT * FROM </w:t>
      </w:r>
      <w:proofErr w:type="spellStart"/>
      <w:proofErr w:type="gramStart"/>
      <w:r>
        <w:t>gold.usda</w:t>
      </w:r>
      <w:proofErr w:type="gramEnd"/>
      <w:r>
        <w:t>_comp_soybeans</w:t>
      </w:r>
      <w:proofErr w:type="spellEnd"/>
      <w:r>
        <w:t xml:space="preserve"> LIMIT </w:t>
      </w:r>
      <w:proofErr w:type="gramStart"/>
      <w:r>
        <w:t>1;</w:t>
      </w:r>
      <w:proofErr w:type="gramEnd"/>
    </w:p>
    <w:p w14:paraId="28EFABCF" w14:textId="77777777" w:rsidR="00120351" w:rsidRDefault="00120351" w:rsidP="00120351">
      <w:r>
        <w:t>Quick tip: Hold Ctrl and click multiple cards to select them all, then use Format &gt; Align to align them perfectly in a row.</w:t>
      </w:r>
    </w:p>
    <w:p w14:paraId="06332B1A" w14:textId="0D9EF667" w:rsidR="004D1D0E" w:rsidRDefault="004D1D0E" w:rsidP="00120351"/>
    <w:sectPr w:rsidR="004D1D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427BA61" w14:textId="77777777" w:rsidR="002F2CC1" w:rsidRDefault="002F2CC1" w:rsidP="001B58F9">
      <w:pPr>
        <w:spacing w:after="0" w:line="240" w:lineRule="auto"/>
      </w:pPr>
      <w:r>
        <w:separator/>
      </w:r>
    </w:p>
  </w:endnote>
  <w:endnote w:type="continuationSeparator" w:id="0">
    <w:p w14:paraId="57B292E6" w14:textId="77777777" w:rsidR="002F2CC1" w:rsidRDefault="002F2CC1" w:rsidP="001B58F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F9E3FC" w14:textId="77777777" w:rsidR="002F2CC1" w:rsidRDefault="002F2CC1" w:rsidP="001B58F9">
      <w:pPr>
        <w:spacing w:after="0" w:line="240" w:lineRule="auto"/>
      </w:pPr>
      <w:r>
        <w:separator/>
      </w:r>
    </w:p>
  </w:footnote>
  <w:footnote w:type="continuationSeparator" w:id="0">
    <w:p w14:paraId="6FDC3F8D" w14:textId="77777777" w:rsidR="002F2CC1" w:rsidRDefault="002F2CC1" w:rsidP="001B58F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20351"/>
    <w:rsid w:val="00007712"/>
    <w:rsid w:val="00120351"/>
    <w:rsid w:val="001A361D"/>
    <w:rsid w:val="001B58F9"/>
    <w:rsid w:val="002F2CC1"/>
    <w:rsid w:val="003C4083"/>
    <w:rsid w:val="004D1D0E"/>
    <w:rsid w:val="005D5E12"/>
    <w:rsid w:val="00665A6F"/>
    <w:rsid w:val="00B351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60039A9"/>
  <w15:chartTrackingRefBased/>
  <w15:docId w15:val="{993F52A8-C1E4-4FB8-9D48-5295627D96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2035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2035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2035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2035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2035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2035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2035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2035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2035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2035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2035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2035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2035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2035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2035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2035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2035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2035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2035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2035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2035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2035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2035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2035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2035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2035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2035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2035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20351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12035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1B5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B58F9"/>
  </w:style>
  <w:style w:type="paragraph" w:styleId="Footer">
    <w:name w:val="footer"/>
    <w:basedOn w:val="Normal"/>
    <w:link w:val="FooterChar"/>
    <w:uiPriority w:val="99"/>
    <w:unhideWhenUsed/>
    <w:rsid w:val="001B58F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1B58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430</Words>
  <Characters>1875</Characters>
  <Application>Microsoft Office Word</Application>
  <DocSecurity>0</DocSecurity>
  <Lines>81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Tore Alden</dc:creator>
  <cp:keywords/>
  <dc:description/>
  <cp:lastModifiedBy>Tore Alden</cp:lastModifiedBy>
  <cp:revision>3</cp:revision>
  <dcterms:created xsi:type="dcterms:W3CDTF">2026-01-31T13:42:00Z</dcterms:created>
  <dcterms:modified xsi:type="dcterms:W3CDTF">2026-02-01T08:55:00Z</dcterms:modified>
</cp:coreProperties>
</file>